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42" w:rsidRDefault="00243B42" w:rsidP="00243B4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2557F1">
        <w:rPr>
          <w:b/>
        </w:rPr>
        <w:t xml:space="preserve">                  ZAŁĄCZNIK Nr </w:t>
      </w:r>
      <w:r w:rsidR="00F95832">
        <w:rPr>
          <w:b/>
        </w:rPr>
        <w:t>3</w:t>
      </w:r>
    </w:p>
    <w:p w:rsidR="002557F1" w:rsidRDefault="002557F1" w:rsidP="00243B42">
      <w:pPr>
        <w:jc w:val="center"/>
        <w:rPr>
          <w:b/>
        </w:rPr>
      </w:pPr>
    </w:p>
    <w:p w:rsidR="00243B42" w:rsidRDefault="00243B42" w:rsidP="00243B42">
      <w:pPr>
        <w:jc w:val="center"/>
        <w:rPr>
          <w:b/>
        </w:rPr>
      </w:pPr>
      <w:r>
        <w:rPr>
          <w:b/>
        </w:rPr>
        <w:t>WYKAZ WYKONANYCH ROBÓT BUDOWLANYCH</w:t>
      </w:r>
    </w:p>
    <w:p w:rsidR="002557F1" w:rsidRDefault="002557F1" w:rsidP="00243B42">
      <w:pPr>
        <w:jc w:val="center"/>
        <w:rPr>
          <w:b/>
          <w:i/>
          <w:szCs w:val="22"/>
        </w:rPr>
      </w:pPr>
    </w:p>
    <w:p w:rsidR="00F60CE3" w:rsidRDefault="00F60CE3" w:rsidP="00F60CE3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„Wykonanie ogrodzenia cmentarza komunalnego w miejscowości Banie”</w:t>
      </w:r>
    </w:p>
    <w:p w:rsidR="00F60CE3" w:rsidRPr="00CB091B" w:rsidRDefault="00F60CE3" w:rsidP="00F60CE3">
      <w:pPr>
        <w:spacing w:before="100" w:beforeAutospacing="1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2557F1" w:rsidRDefault="002557F1" w:rsidP="00243B42">
      <w:pPr>
        <w:pStyle w:val="Tekstpodstawowy2"/>
        <w:spacing w:line="240" w:lineRule="auto"/>
        <w:rPr>
          <w:szCs w:val="22"/>
        </w:rPr>
      </w:pPr>
    </w:p>
    <w:p w:rsidR="00243B42" w:rsidRDefault="00243B42" w:rsidP="00243B42">
      <w:pPr>
        <w:pStyle w:val="Tekstpodstawowy2"/>
        <w:spacing w:line="240" w:lineRule="auto"/>
        <w:rPr>
          <w:szCs w:val="22"/>
        </w:rPr>
      </w:pPr>
      <w:r>
        <w:rPr>
          <w:szCs w:val="22"/>
        </w:rPr>
        <w:t>Wykonawca: ..………………………………………………………………………………………………………………………………………………..</w:t>
      </w:r>
    </w:p>
    <w:p w:rsidR="002557F1" w:rsidRDefault="002557F1" w:rsidP="00243B42">
      <w:pPr>
        <w:pStyle w:val="Tekstpodstawowy2"/>
        <w:spacing w:line="240" w:lineRule="auto"/>
        <w:rPr>
          <w:szCs w:val="22"/>
        </w:rPr>
      </w:pPr>
    </w:p>
    <w:tbl>
      <w:tblPr>
        <w:tblW w:w="1437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4531"/>
        <w:gridCol w:w="2409"/>
        <w:gridCol w:w="2552"/>
        <w:gridCol w:w="4394"/>
      </w:tblGrid>
      <w:tr w:rsidR="00E22AB4" w:rsidTr="00E22AB4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jc w:val="center"/>
              <w:rPr>
                <w:rFonts w:ascii="Times New Roman" w:hAnsi="Times New Roman"/>
                <w:szCs w:val="22"/>
              </w:rPr>
            </w:pPr>
          </w:p>
          <w:p w:rsidR="00E22AB4" w:rsidRDefault="00E22AB4" w:rsidP="00A70433">
            <w:pPr>
              <w:pStyle w:val="Tekstpodstawowy2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L.p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22AB4" w:rsidRDefault="00E22AB4" w:rsidP="00A7043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Rodzaj wykonanych robót budowlanych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22AB4" w:rsidRDefault="00E22AB4" w:rsidP="00A70433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Data wykonania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22AB4" w:rsidRDefault="00E22AB4" w:rsidP="00A70433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Miejsce wykonania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E22AB4" w:rsidRDefault="00E22AB4" w:rsidP="00A70433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Wartość brutto wykonanych robót budowlanych</w:t>
            </w:r>
          </w:p>
          <w:p w:rsidR="00E22AB4" w:rsidRDefault="00E22AB4" w:rsidP="00A70433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22AB4" w:rsidTr="00E22AB4">
        <w:trPr>
          <w:trHeight w:val="4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B4" w:rsidRDefault="00E22AB4" w:rsidP="00A70433">
            <w:pPr>
              <w:pStyle w:val="Tekstpodstawowy2"/>
              <w:jc w:val="both"/>
              <w:rPr>
                <w:szCs w:val="22"/>
              </w:rPr>
            </w:pPr>
            <w:r>
              <w:rPr>
                <w:szCs w:val="22"/>
              </w:rPr>
              <w:t>1)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</w:tr>
      <w:tr w:rsidR="00E22AB4" w:rsidTr="00E22AB4">
        <w:trPr>
          <w:trHeight w:val="2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B4" w:rsidRDefault="00E22AB4" w:rsidP="00A70433">
            <w:pPr>
              <w:pStyle w:val="Tekstpodstawowy2"/>
              <w:jc w:val="both"/>
              <w:rPr>
                <w:szCs w:val="22"/>
              </w:rPr>
            </w:pPr>
            <w:r>
              <w:rPr>
                <w:szCs w:val="22"/>
              </w:rPr>
              <w:t>2)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</w:tr>
      <w:tr w:rsidR="00E22AB4" w:rsidTr="00E22AB4">
        <w:trPr>
          <w:trHeight w:val="3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B4" w:rsidRDefault="00E22AB4" w:rsidP="00A70433">
            <w:pPr>
              <w:pStyle w:val="Tekstpodstawowy2"/>
              <w:jc w:val="both"/>
              <w:rPr>
                <w:szCs w:val="22"/>
              </w:rPr>
            </w:pPr>
            <w:r>
              <w:rPr>
                <w:szCs w:val="22"/>
              </w:rPr>
              <w:t>3)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4" w:rsidRDefault="00E22AB4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</w:tr>
      <w:tr w:rsidR="00723B83" w:rsidTr="00E22AB4">
        <w:trPr>
          <w:trHeight w:val="3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83" w:rsidRDefault="00723B83" w:rsidP="00A70433">
            <w:pPr>
              <w:pStyle w:val="Tekstpodstawowy2"/>
              <w:jc w:val="both"/>
              <w:rPr>
                <w:szCs w:val="22"/>
              </w:rPr>
            </w:pPr>
            <w:r>
              <w:rPr>
                <w:szCs w:val="22"/>
              </w:rPr>
              <w:t>4)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3" w:rsidRDefault="00723B83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3" w:rsidRDefault="00723B83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3" w:rsidRDefault="00723B83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3" w:rsidRDefault="00723B83" w:rsidP="00A70433">
            <w:pPr>
              <w:pStyle w:val="Tekstpodstawowy2"/>
              <w:rPr>
                <w:b/>
                <w:i/>
                <w:szCs w:val="22"/>
              </w:rPr>
            </w:pPr>
          </w:p>
        </w:tc>
      </w:tr>
    </w:tbl>
    <w:p w:rsidR="00243B42" w:rsidRDefault="00243B42" w:rsidP="00243B42">
      <w:pPr>
        <w:tabs>
          <w:tab w:val="num" w:pos="720"/>
        </w:tabs>
        <w:jc w:val="right"/>
        <w:rPr>
          <w:bCs/>
          <w:szCs w:val="22"/>
        </w:rPr>
      </w:pPr>
    </w:p>
    <w:p w:rsidR="00243B42" w:rsidRDefault="00243B42" w:rsidP="00243B42">
      <w:pPr>
        <w:tabs>
          <w:tab w:val="num" w:pos="720"/>
        </w:tabs>
        <w:jc w:val="right"/>
        <w:rPr>
          <w:bCs/>
          <w:szCs w:val="22"/>
        </w:rPr>
      </w:pPr>
    </w:p>
    <w:p w:rsidR="00243B42" w:rsidRDefault="00243B42" w:rsidP="00243B42">
      <w:pPr>
        <w:pStyle w:val="Tekstpodstawowy"/>
        <w:jc w:val="right"/>
        <w:rPr>
          <w:b w:val="0"/>
          <w:i w:val="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 w:val="0"/>
          <w:i w:val="0"/>
          <w:szCs w:val="22"/>
        </w:rPr>
        <w:t>………………………………….</w:t>
      </w:r>
    </w:p>
    <w:p w:rsidR="00243B42" w:rsidRDefault="00243B42" w:rsidP="00243B42">
      <w:pPr>
        <w:pStyle w:val="Nagwek1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data i podpis Wykonawcy lub osoby/osób </w:t>
      </w:r>
    </w:p>
    <w:p w:rsidR="00243B42" w:rsidRDefault="00243B42" w:rsidP="00243B42">
      <w:pPr>
        <w:pStyle w:val="Nagwek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upoważnionych do reprezentowania</w:t>
      </w:r>
    </w:p>
    <w:p w:rsidR="00243B42" w:rsidRDefault="00243B42" w:rsidP="00243B42">
      <w:pPr>
        <w:rPr>
          <w:szCs w:val="22"/>
        </w:rPr>
      </w:pPr>
    </w:p>
    <w:p w:rsidR="00243B42" w:rsidRDefault="00243B42" w:rsidP="00243B42">
      <w:r>
        <w:t>**do powyższego wykazu należy dołączyć dokumenty potwierdzające, że roboty w nim wskazane zostały wykonane należycie</w:t>
      </w:r>
    </w:p>
    <w:p w:rsidR="00243B42" w:rsidRDefault="00243B42" w:rsidP="00243B42"/>
    <w:p w:rsidR="008D5444" w:rsidRDefault="008D5444"/>
    <w:sectPr w:rsidR="008D5444" w:rsidSect="004B2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B42"/>
    <w:rsid w:val="001A0923"/>
    <w:rsid w:val="00243B42"/>
    <w:rsid w:val="002557F1"/>
    <w:rsid w:val="00570EB4"/>
    <w:rsid w:val="005F6532"/>
    <w:rsid w:val="006D3061"/>
    <w:rsid w:val="006D60E1"/>
    <w:rsid w:val="006F3758"/>
    <w:rsid w:val="00723B83"/>
    <w:rsid w:val="00740752"/>
    <w:rsid w:val="00761FB3"/>
    <w:rsid w:val="008B2910"/>
    <w:rsid w:val="008D5444"/>
    <w:rsid w:val="00913BA9"/>
    <w:rsid w:val="00C77EA8"/>
    <w:rsid w:val="00CD4A49"/>
    <w:rsid w:val="00E22AB4"/>
    <w:rsid w:val="00E7182C"/>
    <w:rsid w:val="00F60CE3"/>
    <w:rsid w:val="00F95832"/>
    <w:rsid w:val="00FC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B42"/>
    <w:pPr>
      <w:spacing w:after="0"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B4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B42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3B42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3B42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43B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43B42"/>
    <w:rPr>
      <w:rFonts w:ascii="TiepoloItcTEEBoo" w:eastAsia="Times New Roman" w:hAnsi="TiepoloItcTEEBoo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D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szydelkom</dc:creator>
  <cp:keywords/>
  <dc:description/>
  <cp:lastModifiedBy> </cp:lastModifiedBy>
  <cp:revision>10</cp:revision>
  <dcterms:created xsi:type="dcterms:W3CDTF">2014-02-27T12:38:00Z</dcterms:created>
  <dcterms:modified xsi:type="dcterms:W3CDTF">2017-05-26T06:31:00Z</dcterms:modified>
</cp:coreProperties>
</file>