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8F3" w:rsidRPr="00CE6AF6" w:rsidRDefault="002758F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C47F7" w:rsidRPr="00CE6AF6">
        <w:rPr>
          <w:rFonts w:ascii="Times New Roman" w:hAnsi="Times New Roman" w:cs="Times New Roman"/>
          <w:b/>
          <w:sz w:val="24"/>
          <w:szCs w:val="24"/>
        </w:rPr>
        <w:t>Sprawozdanie</w:t>
      </w:r>
    </w:p>
    <w:p w:rsidR="00916DF9" w:rsidRPr="00CE6AF6" w:rsidRDefault="002758F3">
      <w:pPr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b/>
          <w:sz w:val="24"/>
          <w:szCs w:val="24"/>
        </w:rPr>
        <w:tab/>
      </w:r>
      <w:r w:rsidR="007C47F7" w:rsidRPr="00CE6A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79F8" w:rsidRPr="00CE6AF6">
        <w:rPr>
          <w:rFonts w:ascii="Times New Roman" w:hAnsi="Times New Roman" w:cs="Times New Roman"/>
          <w:b/>
          <w:sz w:val="24"/>
          <w:szCs w:val="24"/>
        </w:rPr>
        <w:tab/>
      </w:r>
      <w:r w:rsidR="007C47F7" w:rsidRPr="00CE6AF6">
        <w:rPr>
          <w:rFonts w:ascii="Times New Roman" w:hAnsi="Times New Roman" w:cs="Times New Roman"/>
          <w:b/>
          <w:sz w:val="24"/>
          <w:szCs w:val="24"/>
        </w:rPr>
        <w:t xml:space="preserve">z działalności Komisji Rewizyjnej Rady Gminy </w:t>
      </w:r>
      <w:r w:rsidRPr="00CE6AF6">
        <w:rPr>
          <w:rFonts w:ascii="Times New Roman" w:hAnsi="Times New Roman" w:cs="Times New Roman"/>
          <w:b/>
          <w:sz w:val="24"/>
          <w:szCs w:val="24"/>
        </w:rPr>
        <w:t xml:space="preserve">za 2016 r. </w:t>
      </w:r>
    </w:p>
    <w:p w:rsidR="00916DF9" w:rsidRPr="00CE6AF6" w:rsidRDefault="00916DF9">
      <w:pPr>
        <w:rPr>
          <w:rFonts w:ascii="Times New Roman" w:hAnsi="Times New Roman" w:cs="Times New Roman"/>
          <w:sz w:val="24"/>
          <w:szCs w:val="24"/>
        </w:rPr>
      </w:pPr>
    </w:p>
    <w:p w:rsidR="008E43FC" w:rsidRPr="00CE6AF6" w:rsidRDefault="002D6D57" w:rsidP="00AB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ab/>
      </w:r>
      <w:r w:rsidR="002758F3" w:rsidRPr="00CE6AF6">
        <w:rPr>
          <w:rFonts w:ascii="Times New Roman" w:hAnsi="Times New Roman" w:cs="Times New Roman"/>
          <w:sz w:val="24"/>
          <w:szCs w:val="24"/>
        </w:rPr>
        <w:t xml:space="preserve">Komisja Rewizyjna została powołana uchwałą Nr I/4/2014 Rady Gminy Banie z dnia 1 grudnia </w:t>
      </w:r>
      <w:r w:rsidR="008E43FC" w:rsidRPr="00CE6AF6">
        <w:rPr>
          <w:rFonts w:ascii="Times New Roman" w:hAnsi="Times New Roman" w:cs="Times New Roman"/>
          <w:sz w:val="24"/>
          <w:szCs w:val="24"/>
        </w:rPr>
        <w:t>2010 r.</w:t>
      </w:r>
    </w:p>
    <w:p w:rsidR="003879F8" w:rsidRPr="00CE6AF6" w:rsidRDefault="003879F8" w:rsidP="00AB15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ab/>
      </w:r>
      <w:r w:rsidR="008E43FC" w:rsidRPr="00CE6AF6">
        <w:rPr>
          <w:rFonts w:ascii="Times New Roman" w:hAnsi="Times New Roman" w:cs="Times New Roman"/>
          <w:sz w:val="24"/>
          <w:szCs w:val="24"/>
        </w:rPr>
        <w:t xml:space="preserve">W 2016 r. Komisja Rewizyjna działała w oparciu </w:t>
      </w:r>
      <w:r w:rsidR="0047643B" w:rsidRPr="00CE6AF6">
        <w:rPr>
          <w:rFonts w:ascii="Times New Roman" w:hAnsi="Times New Roman" w:cs="Times New Roman"/>
          <w:sz w:val="24"/>
          <w:szCs w:val="24"/>
        </w:rPr>
        <w:t>o plan pracy zatwierdzony uchwałą Nr</w:t>
      </w:r>
      <w:r w:rsidR="005265A2" w:rsidRPr="00CE6AF6">
        <w:rPr>
          <w:rFonts w:ascii="Times New Roman" w:hAnsi="Times New Roman" w:cs="Times New Roman"/>
          <w:sz w:val="24"/>
          <w:szCs w:val="24"/>
        </w:rPr>
        <w:t xml:space="preserve"> X/102/2015</w:t>
      </w:r>
      <w:r w:rsidRPr="00CE6AF6">
        <w:rPr>
          <w:rFonts w:ascii="Times New Roman" w:hAnsi="Times New Roman" w:cs="Times New Roman"/>
          <w:sz w:val="24"/>
          <w:szCs w:val="24"/>
        </w:rPr>
        <w:t xml:space="preserve"> </w:t>
      </w:r>
      <w:r w:rsidR="0047643B" w:rsidRPr="00CE6AF6">
        <w:rPr>
          <w:rFonts w:ascii="Times New Roman" w:hAnsi="Times New Roman" w:cs="Times New Roman"/>
          <w:sz w:val="24"/>
          <w:szCs w:val="24"/>
        </w:rPr>
        <w:t>Rady Gminy Banie z dnia</w:t>
      </w:r>
      <w:r w:rsidR="005265A2" w:rsidRPr="00CE6AF6">
        <w:rPr>
          <w:rFonts w:ascii="Times New Roman" w:hAnsi="Times New Roman" w:cs="Times New Roman"/>
          <w:sz w:val="24"/>
          <w:szCs w:val="24"/>
        </w:rPr>
        <w:t xml:space="preserve"> 22 grudnia 2015r. </w:t>
      </w:r>
    </w:p>
    <w:p w:rsidR="0047643B" w:rsidRPr="00CE6AF6" w:rsidRDefault="003879F8" w:rsidP="00AB15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ab/>
      </w:r>
      <w:r w:rsidR="0047643B" w:rsidRPr="00CE6AF6">
        <w:rPr>
          <w:rFonts w:ascii="Times New Roman" w:hAnsi="Times New Roman" w:cs="Times New Roman"/>
          <w:sz w:val="24"/>
          <w:szCs w:val="24"/>
        </w:rPr>
        <w:t>W okresie sprawozdawczym Komisja Rewizyjna odbyła następujące posiedzenia:</w:t>
      </w:r>
    </w:p>
    <w:p w:rsidR="0047643B" w:rsidRPr="00CE6AF6" w:rsidRDefault="00955A02" w:rsidP="00AB15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  <w:u w:val="single"/>
        </w:rPr>
        <w:t>W dniu 14 stycznia 2016 r.</w:t>
      </w:r>
      <w:r w:rsidRPr="00CE6AF6">
        <w:rPr>
          <w:rFonts w:ascii="Times New Roman" w:hAnsi="Times New Roman" w:cs="Times New Roman"/>
          <w:sz w:val="24"/>
          <w:szCs w:val="24"/>
        </w:rPr>
        <w:t xml:space="preserve"> Komisja Rewizyjna przeprowadziła kontrolę wydatkowania środków przez Gminną Komisję Rozwiązywania Problemów Alkoholowych za 2015 r. </w:t>
      </w:r>
    </w:p>
    <w:p w:rsidR="00924D85" w:rsidRPr="00CE6AF6" w:rsidRDefault="00171C18" w:rsidP="003879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6AF6">
        <w:rPr>
          <w:rFonts w:ascii="Times New Roman" w:hAnsi="Times New Roman" w:cs="Times New Roman"/>
          <w:b/>
          <w:sz w:val="24"/>
          <w:szCs w:val="24"/>
        </w:rPr>
        <w:t>Wnioski:</w:t>
      </w:r>
    </w:p>
    <w:p w:rsidR="00924D85" w:rsidRPr="00CE6AF6" w:rsidRDefault="00924D85" w:rsidP="003879F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>Otrzymane dokumenty są prowadzone w sposób prawidłowy z odpowiednim opisem,</w:t>
      </w:r>
    </w:p>
    <w:p w:rsidR="00924D85" w:rsidRPr="00CE6AF6" w:rsidRDefault="00924D85" w:rsidP="00924D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 xml:space="preserve">Zwraca się uwagę na wzmożenie częstotliwości diagnozy środowiska oraz zagrożeń jakie mogą wynikać ze spożywania alkoholu przy punktach sprzedaży alkoholu przez </w:t>
      </w:r>
      <w:bookmarkStart w:id="0" w:name="_GoBack"/>
      <w:bookmarkEnd w:id="0"/>
      <w:r w:rsidRPr="00CE6AF6">
        <w:rPr>
          <w:rFonts w:ascii="Times New Roman" w:hAnsi="Times New Roman" w:cs="Times New Roman"/>
          <w:sz w:val="24"/>
          <w:szCs w:val="24"/>
        </w:rPr>
        <w:t>członków Komisji Rozwiązywania Problemów Alkoholowych,</w:t>
      </w:r>
    </w:p>
    <w:p w:rsidR="00924D85" w:rsidRPr="00CE6AF6" w:rsidRDefault="00924D85" w:rsidP="00924D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>Środki niewykorzystane w danym roku powinny zostać przekazane na następny rok kalendarzowy,</w:t>
      </w:r>
    </w:p>
    <w:p w:rsidR="00924D85" w:rsidRPr="00CE6AF6" w:rsidRDefault="00924D85" w:rsidP="00CE6A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>Na podstawie otrzymanych dokumentów i ich pełnej analizie Komisja Rewizyjna określa, że środki GKRPA są wydatkowane w sposób prawidłowy.</w:t>
      </w:r>
    </w:p>
    <w:p w:rsidR="00924D85" w:rsidRPr="00CE6AF6" w:rsidRDefault="004227C9" w:rsidP="00CE6A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  <w:u w:val="single"/>
        </w:rPr>
        <w:t>W dniu 15 stycznia 2016 r.</w:t>
      </w:r>
      <w:r w:rsidRPr="00CE6AF6">
        <w:rPr>
          <w:rFonts w:ascii="Times New Roman" w:hAnsi="Times New Roman" w:cs="Times New Roman"/>
          <w:sz w:val="24"/>
          <w:szCs w:val="24"/>
        </w:rPr>
        <w:t xml:space="preserve"> Komisja Rewizyjna</w:t>
      </w:r>
      <w:r w:rsidR="00684DA3" w:rsidRPr="00CE6AF6">
        <w:rPr>
          <w:rFonts w:ascii="Times New Roman" w:hAnsi="Times New Roman" w:cs="Times New Roman"/>
          <w:sz w:val="24"/>
          <w:szCs w:val="24"/>
        </w:rPr>
        <w:t xml:space="preserve"> odbyła </w:t>
      </w:r>
      <w:r w:rsidR="00734FA5" w:rsidRPr="00CE6AF6">
        <w:rPr>
          <w:rFonts w:ascii="Times New Roman" w:hAnsi="Times New Roman" w:cs="Times New Roman"/>
          <w:sz w:val="24"/>
          <w:szCs w:val="24"/>
        </w:rPr>
        <w:t xml:space="preserve">posiedzenie </w:t>
      </w:r>
      <w:r w:rsidR="00CB63E3" w:rsidRPr="00CE6AF6">
        <w:rPr>
          <w:rFonts w:ascii="Times New Roman" w:hAnsi="Times New Roman" w:cs="Times New Roman"/>
          <w:sz w:val="24"/>
          <w:szCs w:val="24"/>
        </w:rPr>
        <w:t>w celu zajęcia</w:t>
      </w:r>
      <w:r w:rsidR="00734FA5" w:rsidRPr="00CE6AF6">
        <w:rPr>
          <w:rFonts w:ascii="Times New Roman" w:hAnsi="Times New Roman" w:cs="Times New Roman"/>
          <w:sz w:val="24"/>
          <w:szCs w:val="24"/>
        </w:rPr>
        <w:t xml:space="preserve"> stanowiska w sprawie naruszenia przez radnego Rady Gminy Marcelego Śmiałka zakazu ustalonego treścią art.24f ustawy o samo</w:t>
      </w:r>
      <w:r w:rsidR="00CB63E3" w:rsidRPr="00CE6AF6">
        <w:rPr>
          <w:rFonts w:ascii="Times New Roman" w:hAnsi="Times New Roman" w:cs="Times New Roman"/>
          <w:sz w:val="24"/>
          <w:szCs w:val="24"/>
        </w:rPr>
        <w:t>rządzie gminnym oraz opracowania</w:t>
      </w:r>
      <w:r w:rsidR="00734FA5" w:rsidRPr="00CE6AF6">
        <w:rPr>
          <w:rFonts w:ascii="Times New Roman" w:hAnsi="Times New Roman" w:cs="Times New Roman"/>
          <w:sz w:val="24"/>
          <w:szCs w:val="24"/>
        </w:rPr>
        <w:t xml:space="preserve"> projektu uchwały Rady Gminy Banie w tej sprawie.</w:t>
      </w:r>
    </w:p>
    <w:p w:rsidR="00C7205B" w:rsidRPr="00CE6AF6" w:rsidRDefault="00C7205B" w:rsidP="00B52A0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6AF6">
        <w:rPr>
          <w:rFonts w:ascii="Times New Roman" w:hAnsi="Times New Roman" w:cs="Times New Roman"/>
          <w:b/>
          <w:sz w:val="24"/>
          <w:szCs w:val="24"/>
        </w:rPr>
        <w:t>Wnioski:</w:t>
      </w:r>
    </w:p>
    <w:p w:rsidR="00C7205B" w:rsidRPr="00CE6AF6" w:rsidRDefault="00C7205B" w:rsidP="00B52A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>Komisja ustaliła, że nie będzie zajmowała stanowiska w sprawie możliwości naruszenia przez radnego Gminy Banie Marcelego Śmiałka zakazu ustalonego treścią art.24f ustawy o samorządzie gminnym oraz nie będzie sporządzała p</w:t>
      </w:r>
      <w:r w:rsidR="00730909" w:rsidRPr="00CE6AF6">
        <w:rPr>
          <w:rFonts w:ascii="Times New Roman" w:hAnsi="Times New Roman" w:cs="Times New Roman"/>
          <w:sz w:val="24"/>
          <w:szCs w:val="24"/>
        </w:rPr>
        <w:t>rojektu uchwały Rady Gminy Banie</w:t>
      </w:r>
      <w:r w:rsidRPr="00CE6AF6">
        <w:rPr>
          <w:rFonts w:ascii="Times New Roman" w:hAnsi="Times New Roman" w:cs="Times New Roman"/>
          <w:sz w:val="24"/>
          <w:szCs w:val="24"/>
        </w:rPr>
        <w:t xml:space="preserve"> w tej sprawie. Decyzja ta wynikała z tego, iż</w:t>
      </w:r>
      <w:r w:rsidR="005D6869" w:rsidRPr="00CE6AF6">
        <w:rPr>
          <w:rFonts w:ascii="Times New Roman" w:hAnsi="Times New Roman" w:cs="Times New Roman"/>
          <w:sz w:val="24"/>
          <w:szCs w:val="24"/>
        </w:rPr>
        <w:t xml:space="preserve"> P</w:t>
      </w:r>
      <w:r w:rsidR="00730909" w:rsidRPr="00CE6AF6">
        <w:rPr>
          <w:rFonts w:ascii="Times New Roman" w:hAnsi="Times New Roman" w:cs="Times New Roman"/>
          <w:sz w:val="24"/>
          <w:szCs w:val="24"/>
        </w:rPr>
        <w:t>rzewodnicząca Rady Gminy Banie</w:t>
      </w:r>
      <w:r w:rsidRPr="00CE6AF6">
        <w:rPr>
          <w:rFonts w:ascii="Times New Roman" w:hAnsi="Times New Roman" w:cs="Times New Roman"/>
          <w:sz w:val="24"/>
          <w:szCs w:val="24"/>
        </w:rPr>
        <w:t xml:space="preserve"> pismem z dnia 18 listopada 2015 udzieliła odpowiedzi Wojewodzie </w:t>
      </w:r>
      <w:r w:rsidR="002D6D57" w:rsidRPr="00CE6AF6">
        <w:rPr>
          <w:rFonts w:ascii="Times New Roman" w:hAnsi="Times New Roman" w:cs="Times New Roman"/>
          <w:sz w:val="24"/>
          <w:szCs w:val="24"/>
        </w:rPr>
        <w:t xml:space="preserve">Zachodniopomorskiemu na pismo z dnia 19 października 2015. Innego pisma w tej sprawie  nie było. </w:t>
      </w:r>
    </w:p>
    <w:p w:rsidR="002D6D57" w:rsidRPr="00CE6AF6" w:rsidRDefault="002D6D57">
      <w:pPr>
        <w:rPr>
          <w:rFonts w:ascii="Times New Roman" w:hAnsi="Times New Roman" w:cs="Times New Roman"/>
          <w:sz w:val="24"/>
          <w:szCs w:val="24"/>
        </w:rPr>
      </w:pPr>
    </w:p>
    <w:p w:rsidR="002D6D57" w:rsidRPr="00CE6AF6" w:rsidRDefault="00D91B10" w:rsidP="003879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  <w:u w:val="single"/>
        </w:rPr>
        <w:t>W dniach</w:t>
      </w:r>
      <w:r w:rsidR="002D6D57" w:rsidRPr="00CE6AF6">
        <w:rPr>
          <w:rFonts w:ascii="Times New Roman" w:hAnsi="Times New Roman" w:cs="Times New Roman"/>
          <w:sz w:val="24"/>
          <w:szCs w:val="24"/>
          <w:u w:val="single"/>
        </w:rPr>
        <w:t xml:space="preserve"> 25</w:t>
      </w:r>
      <w:r w:rsidR="003879F8" w:rsidRPr="00CE6AF6">
        <w:rPr>
          <w:rFonts w:ascii="Times New Roman" w:hAnsi="Times New Roman" w:cs="Times New Roman"/>
          <w:sz w:val="24"/>
          <w:szCs w:val="24"/>
          <w:u w:val="single"/>
        </w:rPr>
        <w:t>-26</w:t>
      </w:r>
      <w:r w:rsidR="002D6D57" w:rsidRPr="00CE6AF6">
        <w:rPr>
          <w:rFonts w:ascii="Times New Roman" w:hAnsi="Times New Roman" w:cs="Times New Roman"/>
          <w:sz w:val="24"/>
          <w:szCs w:val="24"/>
          <w:u w:val="single"/>
        </w:rPr>
        <w:t xml:space="preserve"> luty 2016 r</w:t>
      </w:r>
      <w:r w:rsidR="002D6D57" w:rsidRPr="00CE6AF6">
        <w:rPr>
          <w:rFonts w:ascii="Times New Roman" w:hAnsi="Times New Roman" w:cs="Times New Roman"/>
          <w:sz w:val="24"/>
          <w:szCs w:val="24"/>
        </w:rPr>
        <w:t>. Komisja przeprowadziła kontrolę utrzymania świetlic wi</w:t>
      </w:r>
      <w:r w:rsidRPr="00CE6AF6">
        <w:rPr>
          <w:rFonts w:ascii="Times New Roman" w:hAnsi="Times New Roman" w:cs="Times New Roman"/>
          <w:sz w:val="24"/>
          <w:szCs w:val="24"/>
        </w:rPr>
        <w:t>ejskich na terenie</w:t>
      </w:r>
      <w:r w:rsidR="009F3593" w:rsidRPr="00CE6AF6">
        <w:rPr>
          <w:rFonts w:ascii="Times New Roman" w:hAnsi="Times New Roman" w:cs="Times New Roman"/>
          <w:sz w:val="24"/>
          <w:szCs w:val="24"/>
        </w:rPr>
        <w:t xml:space="preserve"> gminy Banie (Parnica, Sosnowo, Baniewice, Piaseczno).</w:t>
      </w:r>
    </w:p>
    <w:p w:rsidR="009F3593" w:rsidRPr="00CE6AF6" w:rsidRDefault="003879F8" w:rsidP="003879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E6AF6">
        <w:rPr>
          <w:rFonts w:ascii="Times New Roman" w:hAnsi="Times New Roman" w:cs="Times New Roman"/>
          <w:b/>
          <w:sz w:val="24"/>
          <w:szCs w:val="24"/>
        </w:rPr>
        <w:t>Wnioski:</w:t>
      </w:r>
    </w:p>
    <w:p w:rsidR="00381A35" w:rsidRPr="00CE6AF6" w:rsidRDefault="00381A35" w:rsidP="003879F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>Komisja zaleca dokonanie prac wymienionych w  protokołach z corocznej kontroli stanu technicznego świetlic wiejskich w terminach w nich oznaczonych.</w:t>
      </w:r>
    </w:p>
    <w:p w:rsidR="00381A35" w:rsidRPr="00CE6AF6" w:rsidRDefault="00381A35" w:rsidP="003879F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lastRenderedPageBreak/>
        <w:t>Zwraca się uwagę na dokonanie zaleceń zawartych w protokołach z okresowej kontroli przewodów kominowych.</w:t>
      </w:r>
    </w:p>
    <w:p w:rsidR="00381A35" w:rsidRPr="00CE6AF6" w:rsidRDefault="00381A35" w:rsidP="003879F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>Spis inwentarzowy powinien być dokonany rzetelnie, z uwzględnieniem wszelkich sprzętów jakie znajdują się na stanie świetlic wiejskich.</w:t>
      </w:r>
    </w:p>
    <w:p w:rsidR="00381A35" w:rsidRPr="00CE6AF6" w:rsidRDefault="00381A35" w:rsidP="003879F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>Zaleca się przegląd apteczek oraz gaśnic ppoż. Znajdujących się w świetlicach wiejskich.</w:t>
      </w:r>
    </w:p>
    <w:p w:rsidR="00381A35" w:rsidRPr="00CE6AF6" w:rsidRDefault="00381A35" w:rsidP="003879F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>Zwraca się uwagę na zbyt duże koszty utrzymania świetlic. Zaleca się dokonania ekspertyzy licznika w miejscowości Piaseczno. Komisja proponuje możliwość rozpatrzenia skrócenia ilości godzin dot. otwarcia świetlic.</w:t>
      </w:r>
    </w:p>
    <w:p w:rsidR="00381A35" w:rsidRPr="00CE6AF6" w:rsidRDefault="00381A35" w:rsidP="003879F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>Zaleca się przeprowadzenie prac remontowych.</w:t>
      </w:r>
    </w:p>
    <w:p w:rsidR="00381A35" w:rsidRPr="00CE6AF6" w:rsidRDefault="00381A35" w:rsidP="003879F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 xml:space="preserve">Zwraca się uwagę na zbyt duże koszty robocizny wykonanych prac. Prosi się o rozważne dobieranie ofert przygotowywanych przez firmy wykonujące remonty. </w:t>
      </w:r>
    </w:p>
    <w:p w:rsidR="007341C7" w:rsidRPr="00CE6AF6" w:rsidRDefault="00E63858" w:rsidP="00E446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  <w:u w:val="single"/>
        </w:rPr>
        <w:t xml:space="preserve">W dniach 7-8 </w:t>
      </w:r>
      <w:r w:rsidR="00E44639" w:rsidRPr="00CE6AF6">
        <w:rPr>
          <w:rFonts w:ascii="Times New Roman" w:hAnsi="Times New Roman" w:cs="Times New Roman"/>
          <w:sz w:val="24"/>
          <w:szCs w:val="24"/>
          <w:u w:val="single"/>
        </w:rPr>
        <w:t>kwietnia 2016 r.</w:t>
      </w:r>
      <w:r w:rsidR="00E44639" w:rsidRPr="00CE6AF6">
        <w:rPr>
          <w:rFonts w:ascii="Times New Roman" w:hAnsi="Times New Roman" w:cs="Times New Roman"/>
          <w:sz w:val="24"/>
          <w:szCs w:val="24"/>
        </w:rPr>
        <w:t xml:space="preserve"> Komisja przeprowadziła kontrolę realizacji funduszu sołeckiego sołectw  Tywica, Lubanowo, Swobnica.  </w:t>
      </w:r>
    </w:p>
    <w:p w:rsidR="00B52A0D" w:rsidRPr="00CE6AF6" w:rsidRDefault="002B0D80" w:rsidP="002B0D8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6AF6">
        <w:rPr>
          <w:rFonts w:ascii="Times New Roman" w:hAnsi="Times New Roman" w:cs="Times New Roman"/>
          <w:b/>
          <w:sz w:val="24"/>
          <w:szCs w:val="24"/>
        </w:rPr>
        <w:t>Wnioski:</w:t>
      </w:r>
    </w:p>
    <w:p w:rsidR="000A639A" w:rsidRPr="00CE6AF6" w:rsidRDefault="005F5F1B" w:rsidP="0085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>Komisja R</w:t>
      </w:r>
      <w:r w:rsidR="00B52A0D" w:rsidRPr="00CE6AF6">
        <w:rPr>
          <w:rFonts w:ascii="Times New Roman" w:hAnsi="Times New Roman" w:cs="Times New Roman"/>
          <w:sz w:val="24"/>
          <w:szCs w:val="24"/>
        </w:rPr>
        <w:t>ewizyjna po przeprowadzeniu kontroli wydatkowania funduszu sołeckiego nie stwierdziła żadnych nieprawidłowości. Wnioski o przyznanie środków z funduszu sołeckiego przygotowywane były prawidłowo i złożone w  terminie przewidzianym w ustawie. Sołectwa wykorzystały środki z funduszu w sposób celowy i uzasadniony potrzebami mieszkańców.</w:t>
      </w:r>
    </w:p>
    <w:p w:rsidR="00D428E3" w:rsidRPr="00CE6AF6" w:rsidRDefault="006C48E9" w:rsidP="0085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  <w:u w:val="single"/>
        </w:rPr>
        <w:t>W dniu 8 kwietnia 2016  r.</w:t>
      </w:r>
      <w:r w:rsidRPr="00CE6AF6">
        <w:rPr>
          <w:rFonts w:ascii="Times New Roman" w:hAnsi="Times New Roman" w:cs="Times New Roman"/>
          <w:sz w:val="24"/>
          <w:szCs w:val="24"/>
        </w:rPr>
        <w:t xml:space="preserve">  Komisja</w:t>
      </w:r>
      <w:r w:rsidRPr="00CE6AF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E6AF6">
        <w:rPr>
          <w:rFonts w:ascii="Times New Roman" w:hAnsi="Times New Roman" w:cs="Times New Roman"/>
          <w:sz w:val="24"/>
          <w:szCs w:val="24"/>
        </w:rPr>
        <w:t>wypracowała stanowisko w sprawie skargi Pana W.N. na Wójta Gminy Banie</w:t>
      </w:r>
      <w:r w:rsidR="00D428E3" w:rsidRPr="00CE6AF6">
        <w:rPr>
          <w:rFonts w:ascii="Times New Roman" w:hAnsi="Times New Roman" w:cs="Times New Roman"/>
          <w:sz w:val="24"/>
          <w:szCs w:val="24"/>
        </w:rPr>
        <w:t xml:space="preserve"> </w:t>
      </w:r>
      <w:r w:rsidR="00D428E3" w:rsidRPr="00CE6AF6">
        <w:rPr>
          <w:rFonts w:ascii="Times New Roman" w:hAnsi="Times New Roman" w:cs="Times New Roman"/>
          <w:bCs/>
          <w:sz w:val="24"/>
          <w:szCs w:val="24"/>
        </w:rPr>
        <w:t xml:space="preserve"> uznając skargę jako bezzasadną. </w:t>
      </w:r>
    </w:p>
    <w:p w:rsidR="0093615C" w:rsidRPr="00CE6AF6" w:rsidRDefault="0093615C" w:rsidP="0085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  <w:u w:val="single"/>
        </w:rPr>
        <w:t>W dniu 16 maja 2016 r.</w:t>
      </w:r>
      <w:r w:rsidRPr="00CE6AF6">
        <w:rPr>
          <w:rFonts w:ascii="Times New Roman" w:hAnsi="Times New Roman" w:cs="Times New Roman"/>
          <w:sz w:val="24"/>
          <w:szCs w:val="24"/>
        </w:rPr>
        <w:t xml:space="preserve"> od</w:t>
      </w:r>
      <w:r w:rsidR="00C45F47" w:rsidRPr="00CE6AF6">
        <w:rPr>
          <w:rFonts w:ascii="Times New Roman" w:hAnsi="Times New Roman" w:cs="Times New Roman"/>
          <w:sz w:val="24"/>
          <w:szCs w:val="24"/>
        </w:rPr>
        <w:t>b</w:t>
      </w:r>
      <w:r w:rsidRPr="00CE6AF6">
        <w:rPr>
          <w:rFonts w:ascii="Times New Roman" w:hAnsi="Times New Roman" w:cs="Times New Roman"/>
          <w:sz w:val="24"/>
          <w:szCs w:val="24"/>
        </w:rPr>
        <w:t>yło się posiedzenie Komisji Rewizyjnej w sprawie</w:t>
      </w:r>
      <w:r w:rsidR="005F5F1B" w:rsidRPr="00CE6AF6">
        <w:rPr>
          <w:rFonts w:ascii="Times New Roman" w:hAnsi="Times New Roman" w:cs="Times New Roman"/>
          <w:sz w:val="24"/>
          <w:szCs w:val="24"/>
        </w:rPr>
        <w:t xml:space="preserve"> rozpatrzenia</w:t>
      </w:r>
      <w:r w:rsidRPr="00CE6AF6">
        <w:rPr>
          <w:rFonts w:ascii="Times New Roman" w:hAnsi="Times New Roman" w:cs="Times New Roman"/>
          <w:sz w:val="24"/>
          <w:szCs w:val="24"/>
        </w:rPr>
        <w:t>:</w:t>
      </w:r>
    </w:p>
    <w:p w:rsidR="0093615C" w:rsidRPr="00CE6AF6" w:rsidRDefault="0093615C" w:rsidP="00C45F4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>Sprawozdania finansowego Gminy Banie za 2015 r.</w:t>
      </w:r>
    </w:p>
    <w:p w:rsidR="0093615C" w:rsidRPr="00CE6AF6" w:rsidRDefault="0093615C" w:rsidP="00C45F4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 xml:space="preserve">Sprawozdania z wykonania Budżetu Gminy Banie za 2015 r. </w:t>
      </w:r>
    </w:p>
    <w:p w:rsidR="00C45F47" w:rsidRPr="00CE6AF6" w:rsidRDefault="0093615C" w:rsidP="00C45F4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 xml:space="preserve">Informacji o stanie mienia Gminy Banie. </w:t>
      </w:r>
    </w:p>
    <w:p w:rsidR="006037FD" w:rsidRPr="00CE6AF6" w:rsidRDefault="00C45F47" w:rsidP="006037F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>Wnioski:</w:t>
      </w:r>
    </w:p>
    <w:p w:rsidR="006C48E9" w:rsidRPr="00CE6AF6" w:rsidRDefault="006037FD" w:rsidP="00857576">
      <w:pPr>
        <w:pStyle w:val="Akapitzlist"/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ab/>
      </w:r>
      <w:r w:rsidR="00C45F47" w:rsidRPr="00CE6AF6">
        <w:rPr>
          <w:rFonts w:ascii="Times New Roman" w:hAnsi="Times New Roman" w:cs="Times New Roman"/>
          <w:sz w:val="24"/>
          <w:szCs w:val="24"/>
        </w:rPr>
        <w:t xml:space="preserve">Komisja Rewizyjna po rozpatrzeniu w/w sprawozdań zaopiniowała pozytywnie wykonanie budżetu Gminy Banie za 2015 r. </w:t>
      </w:r>
      <w:r w:rsidR="00CB7C4C" w:rsidRPr="00CE6AF6">
        <w:rPr>
          <w:rFonts w:ascii="Times New Roman" w:hAnsi="Times New Roman" w:cs="Times New Roman"/>
          <w:sz w:val="24"/>
          <w:szCs w:val="24"/>
        </w:rPr>
        <w:t xml:space="preserve">Komisja pojęła uchwałę w sprawie wniosku o udzielenie absolutorium Wójtowi Gminy Banie za 2015 r. </w:t>
      </w:r>
      <w:r w:rsidR="00244336" w:rsidRPr="00CE6AF6">
        <w:rPr>
          <w:rFonts w:ascii="Times New Roman" w:hAnsi="Times New Roman" w:cs="Times New Roman"/>
          <w:sz w:val="24"/>
          <w:szCs w:val="24"/>
          <w:u w:val="single"/>
        </w:rPr>
        <w:t>W dniu 26 maja 2016 r.</w:t>
      </w:r>
      <w:r w:rsidR="00244336" w:rsidRPr="00CE6AF6">
        <w:rPr>
          <w:rFonts w:ascii="Times New Roman" w:hAnsi="Times New Roman" w:cs="Times New Roman"/>
          <w:sz w:val="24"/>
          <w:szCs w:val="24"/>
        </w:rPr>
        <w:t xml:space="preserve"> Komisja </w:t>
      </w:r>
      <w:r w:rsidR="005A14A2" w:rsidRPr="00CE6AF6">
        <w:rPr>
          <w:rFonts w:ascii="Times New Roman" w:hAnsi="Times New Roman" w:cs="Times New Roman"/>
          <w:sz w:val="24"/>
          <w:szCs w:val="24"/>
        </w:rPr>
        <w:t xml:space="preserve">Rewizyjna Gminy Banie </w:t>
      </w:r>
      <w:r w:rsidR="00C210F3" w:rsidRPr="00CE6AF6">
        <w:rPr>
          <w:rFonts w:ascii="Times New Roman" w:hAnsi="Times New Roman" w:cs="Times New Roman"/>
          <w:sz w:val="24"/>
          <w:szCs w:val="24"/>
        </w:rPr>
        <w:t>pozytywnie zaopiniowała wykonanie budżetu Gminy Banie za 2015 rok oraz podjęła u</w:t>
      </w:r>
      <w:r w:rsidR="00244336" w:rsidRPr="00CE6AF6">
        <w:rPr>
          <w:rFonts w:ascii="Times New Roman" w:hAnsi="Times New Roman" w:cs="Times New Roman"/>
          <w:sz w:val="24"/>
          <w:szCs w:val="24"/>
        </w:rPr>
        <w:t xml:space="preserve">chwałę </w:t>
      </w:r>
      <w:r w:rsidR="00C210F3" w:rsidRPr="00CE6AF6">
        <w:rPr>
          <w:rFonts w:ascii="Times New Roman" w:hAnsi="Times New Roman" w:cs="Times New Roman"/>
          <w:sz w:val="24"/>
          <w:szCs w:val="24"/>
        </w:rPr>
        <w:t>w s</w:t>
      </w:r>
      <w:r w:rsidR="005A14A2" w:rsidRPr="00CE6AF6">
        <w:rPr>
          <w:rFonts w:ascii="Times New Roman" w:hAnsi="Times New Roman" w:cs="Times New Roman"/>
          <w:sz w:val="24"/>
          <w:szCs w:val="24"/>
        </w:rPr>
        <w:t>prawie w</w:t>
      </w:r>
      <w:r w:rsidR="00244336" w:rsidRPr="00CE6AF6">
        <w:rPr>
          <w:rFonts w:ascii="Times New Roman" w:hAnsi="Times New Roman" w:cs="Times New Roman"/>
          <w:sz w:val="24"/>
          <w:szCs w:val="24"/>
        </w:rPr>
        <w:t>niosku o udzielenie absolutorium Wójtowi Gminy B</w:t>
      </w:r>
      <w:r w:rsidR="00C210F3" w:rsidRPr="00CE6AF6">
        <w:rPr>
          <w:rFonts w:ascii="Times New Roman" w:hAnsi="Times New Roman" w:cs="Times New Roman"/>
          <w:sz w:val="24"/>
          <w:szCs w:val="24"/>
        </w:rPr>
        <w:t xml:space="preserve">anie za 2015 r. </w:t>
      </w:r>
      <w:r w:rsidR="005A14A2" w:rsidRPr="00CE6AF6">
        <w:rPr>
          <w:rFonts w:ascii="Times New Roman" w:hAnsi="Times New Roman" w:cs="Times New Roman"/>
          <w:sz w:val="24"/>
          <w:szCs w:val="24"/>
        </w:rPr>
        <w:t xml:space="preserve"> </w:t>
      </w:r>
      <w:r w:rsidR="00244336" w:rsidRPr="00CE6A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7D7E" w:rsidRPr="00CE6AF6" w:rsidRDefault="006037FD" w:rsidP="0085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  <w:u w:val="single"/>
        </w:rPr>
        <w:t xml:space="preserve">W dniach 29-30 sierpnia 2016 r. </w:t>
      </w:r>
      <w:r w:rsidR="001F29C5" w:rsidRPr="00CE6AF6">
        <w:rPr>
          <w:rFonts w:ascii="Times New Roman" w:hAnsi="Times New Roman" w:cs="Times New Roman"/>
          <w:sz w:val="24"/>
          <w:szCs w:val="24"/>
        </w:rPr>
        <w:t>Komisja R</w:t>
      </w:r>
      <w:r w:rsidRPr="00CE6AF6">
        <w:rPr>
          <w:rFonts w:ascii="Times New Roman" w:hAnsi="Times New Roman" w:cs="Times New Roman"/>
          <w:sz w:val="24"/>
          <w:szCs w:val="24"/>
        </w:rPr>
        <w:t xml:space="preserve">ewizyjna przeprowadziła kontrolę realizacji zadań Gminy Banie w zakresie kultury fizycznej w piłce nożnej za I półrocze 2016 r. </w:t>
      </w:r>
    </w:p>
    <w:p w:rsidR="006037FD" w:rsidRPr="00CE6AF6" w:rsidRDefault="006037FD" w:rsidP="0085757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E6AF6">
        <w:rPr>
          <w:rFonts w:ascii="Times New Roman" w:hAnsi="Times New Roman" w:cs="Times New Roman"/>
          <w:b/>
          <w:sz w:val="24"/>
          <w:szCs w:val="24"/>
        </w:rPr>
        <w:t>Wnioski:</w:t>
      </w:r>
    </w:p>
    <w:p w:rsidR="006037FD" w:rsidRPr="00CE6AF6" w:rsidRDefault="006037FD" w:rsidP="0085757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lastRenderedPageBreak/>
        <w:t>Na podstawie otrzymanych dokumentów oraz ich analizie Komisja Rewizyjna stwierdza, że środki pochodzące z dotacji Gminy Banie na rzecz Klubów sportowych piłki nożnej są wydatkowane w sposób prawidłowy. Podczas kontroli sprawdzono dowody księgowe dotyczące poniesionych wydatków na realizację zadania w ramach umów. Dotacje zostały wykorzystane na cele zawarte w umowach, które zostały określone na podstawie wcześniej sporządzonych ofert.</w:t>
      </w:r>
    </w:p>
    <w:p w:rsidR="001F29C5" w:rsidRPr="00857576" w:rsidRDefault="006037FD" w:rsidP="001F29C5">
      <w:pPr>
        <w:pStyle w:val="Akapitzlist"/>
        <w:numPr>
          <w:ilvl w:val="0"/>
          <w:numId w:val="4"/>
        </w:numPr>
        <w:spacing w:after="0" w:line="360" w:lineRule="auto"/>
        <w:ind w:left="426" w:hanging="66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 xml:space="preserve">Komisja zwraca uwagę na terminowość opłat zobowiązań bieżących i nie generowanie    </w:t>
      </w:r>
      <w:r w:rsidRPr="00CE6AF6">
        <w:rPr>
          <w:rFonts w:ascii="Times New Roman" w:hAnsi="Times New Roman" w:cs="Times New Roman"/>
          <w:sz w:val="24"/>
          <w:szCs w:val="24"/>
        </w:rPr>
        <w:tab/>
        <w:t>zaległości i dot. ich prowizji (kosztów). Szczególną uwagę zwraca</w:t>
      </w:r>
      <w:r w:rsidR="00AB1554">
        <w:rPr>
          <w:rFonts w:ascii="Times New Roman" w:hAnsi="Times New Roman" w:cs="Times New Roman"/>
          <w:sz w:val="24"/>
          <w:szCs w:val="24"/>
        </w:rPr>
        <w:t xml:space="preserve"> się dla KS „ </w:t>
      </w:r>
      <w:r w:rsidR="00AB1554">
        <w:rPr>
          <w:rFonts w:ascii="Times New Roman" w:hAnsi="Times New Roman" w:cs="Times New Roman"/>
          <w:sz w:val="24"/>
          <w:szCs w:val="24"/>
        </w:rPr>
        <w:tab/>
        <w:t>Ogniwo” Babinek.</w:t>
      </w:r>
    </w:p>
    <w:p w:rsidR="008329AA" w:rsidRPr="00CE6AF6" w:rsidRDefault="008329AA" w:rsidP="00857576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  <w:u w:val="single"/>
        </w:rPr>
        <w:t>W dniu 28 listopada 2016 r.</w:t>
      </w:r>
      <w:r w:rsidRPr="00CE6AF6">
        <w:rPr>
          <w:rFonts w:ascii="Times New Roman" w:hAnsi="Times New Roman" w:cs="Times New Roman"/>
          <w:sz w:val="24"/>
          <w:szCs w:val="24"/>
        </w:rPr>
        <w:t xml:space="preserve"> Komisja opracowała plan pracy na 2017 r. </w:t>
      </w:r>
    </w:p>
    <w:p w:rsidR="007465F9" w:rsidRDefault="00D635F9" w:rsidP="00857576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  <w:u w:val="single"/>
        </w:rPr>
        <w:t>W dniach 5,</w:t>
      </w:r>
      <w:r w:rsidR="001F29C5" w:rsidRPr="00CE6AF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E6AF6">
        <w:rPr>
          <w:rFonts w:ascii="Times New Roman" w:hAnsi="Times New Roman" w:cs="Times New Roman"/>
          <w:sz w:val="24"/>
          <w:szCs w:val="24"/>
          <w:u w:val="single"/>
        </w:rPr>
        <w:t>9 i 12 grudnia 2016r.</w:t>
      </w:r>
      <w:r w:rsidRPr="00CE6AF6">
        <w:rPr>
          <w:rFonts w:ascii="Times New Roman" w:hAnsi="Times New Roman" w:cs="Times New Roman"/>
          <w:sz w:val="24"/>
          <w:szCs w:val="24"/>
        </w:rPr>
        <w:t xml:space="preserve"> Komisja przeprowadziła kontrolę zabezpieczenia przeciwpożarowego w Gminie Banie (B</w:t>
      </w:r>
      <w:r w:rsidR="00AB1554">
        <w:rPr>
          <w:rFonts w:ascii="Times New Roman" w:hAnsi="Times New Roman" w:cs="Times New Roman"/>
          <w:sz w:val="24"/>
          <w:szCs w:val="24"/>
        </w:rPr>
        <w:t>anie, Dłusko Gryfińskie).</w:t>
      </w:r>
    </w:p>
    <w:p w:rsidR="00857576" w:rsidRPr="00857576" w:rsidRDefault="00857576" w:rsidP="00857576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7576">
        <w:rPr>
          <w:rFonts w:ascii="Times New Roman" w:hAnsi="Times New Roman" w:cs="Times New Roman"/>
          <w:b/>
          <w:sz w:val="24"/>
          <w:szCs w:val="24"/>
        </w:rPr>
        <w:t>Wnioski:</w:t>
      </w:r>
    </w:p>
    <w:p w:rsidR="007465F9" w:rsidRPr="00CE6AF6" w:rsidRDefault="007465F9" w:rsidP="007465F9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 xml:space="preserve">Wykazuje się zdecydowaną różnicę pomiędzy działalnością dwóch OSP , lepiej wypada jednostka miejscowa OSP Banie - prowadzi dokumentacje, działa prężnie, widać większe zaangażowanie całego oddziału, natomiast OSP Dłusko w sprawdzanym przez  nas roku nie udokumentowało żadnego wyjazdu. </w:t>
      </w:r>
    </w:p>
    <w:p w:rsidR="007465F9" w:rsidRPr="00CE6AF6" w:rsidRDefault="007465F9" w:rsidP="007465F9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>Zaleca się wypełnienie kartach w udziałach ratowniczo-gaśniczych w sposób kompletny, bez pozostawiania pustych rubryk, albo zmianę druku wzorcowego, ponieważ nie wszystkie rubryki są wypełniane.</w:t>
      </w:r>
    </w:p>
    <w:p w:rsidR="006A3828" w:rsidRPr="00857576" w:rsidRDefault="007465F9" w:rsidP="006A3828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>Zwraca się uwagę by osoba zarządzająca jednostką OSP, w listopadzie każdego roku składała zapotrzebowanie ilościowe na wykonanie badań lekarskich, by zabezpieczyć odpowiednią kwotę w planowanym budżecie na rok kolejny.</w:t>
      </w:r>
    </w:p>
    <w:p w:rsidR="006A3828" w:rsidRPr="00CE6AF6" w:rsidRDefault="008C1544" w:rsidP="006A3828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ab/>
      </w:r>
      <w:r w:rsidR="006A3828" w:rsidRPr="00CE6AF6">
        <w:rPr>
          <w:rFonts w:ascii="Times New Roman" w:hAnsi="Times New Roman" w:cs="Times New Roman"/>
          <w:sz w:val="24"/>
          <w:szCs w:val="24"/>
        </w:rPr>
        <w:t xml:space="preserve">Ponadto Komisja uczestniczyła w posiedzeniach odbytych wspólnie z Komisją Budżetowo-Gospodarczą i ds. Socjalnych oraz Komisją do spraw Rolnictwa i Ochrony Środowiska. Na posiedzeniach tych opiniowano projekty uchwał i inne materiały kierowane pod obrady Rady Gminy Banie. </w:t>
      </w:r>
    </w:p>
    <w:p w:rsidR="008C1544" w:rsidRPr="00CE6AF6" w:rsidRDefault="008C1544" w:rsidP="006A3828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243C8" w:rsidRPr="00CE6AF6" w:rsidRDefault="00D243C8" w:rsidP="006A3828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 xml:space="preserve">Banie, dnia 20.12.2016 r. </w:t>
      </w:r>
    </w:p>
    <w:p w:rsidR="00D243C8" w:rsidRPr="00CE6AF6" w:rsidRDefault="00D243C8" w:rsidP="00AB1554">
      <w:pPr>
        <w:tabs>
          <w:tab w:val="left" w:pos="5550"/>
        </w:tabs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6AF6">
        <w:rPr>
          <w:rFonts w:ascii="Times New Roman" w:hAnsi="Times New Roman" w:cs="Times New Roman"/>
          <w:sz w:val="24"/>
          <w:szCs w:val="24"/>
        </w:rPr>
        <w:tab/>
      </w:r>
      <w:r w:rsidRPr="00CE6A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Przewodnicząca Komisji </w:t>
      </w:r>
    </w:p>
    <w:p w:rsidR="00D243C8" w:rsidRPr="00CE6AF6" w:rsidRDefault="00D243C8" w:rsidP="00AB1554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C1544" w:rsidRPr="00CE6AF6" w:rsidRDefault="00D243C8" w:rsidP="00AB1554">
      <w:pPr>
        <w:tabs>
          <w:tab w:val="left" w:pos="5670"/>
        </w:tabs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6A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A46C7B" w:rsidRPr="00CE6A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</w:t>
      </w:r>
      <w:r w:rsidRPr="00CE6A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Alicja Burzyńska </w:t>
      </w:r>
    </w:p>
    <w:sectPr w:rsidR="008C1544" w:rsidRPr="00CE6AF6" w:rsidSect="00AB1554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00A97"/>
    <w:multiLevelType w:val="hybridMultilevel"/>
    <w:tmpl w:val="D452F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D7B57"/>
    <w:multiLevelType w:val="hybridMultilevel"/>
    <w:tmpl w:val="F182C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444C43"/>
    <w:multiLevelType w:val="hybridMultilevel"/>
    <w:tmpl w:val="EB5A8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D27292"/>
    <w:multiLevelType w:val="hybridMultilevel"/>
    <w:tmpl w:val="2CC4D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562AEA"/>
    <w:multiLevelType w:val="hybridMultilevel"/>
    <w:tmpl w:val="1D602E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16DF9"/>
    <w:rsid w:val="000759ED"/>
    <w:rsid w:val="000A639A"/>
    <w:rsid w:val="00171C18"/>
    <w:rsid w:val="001F29C5"/>
    <w:rsid w:val="00244336"/>
    <w:rsid w:val="0026307E"/>
    <w:rsid w:val="002758F3"/>
    <w:rsid w:val="002B0D80"/>
    <w:rsid w:val="002D6D57"/>
    <w:rsid w:val="00381A35"/>
    <w:rsid w:val="003879F8"/>
    <w:rsid w:val="00397D7E"/>
    <w:rsid w:val="004227C9"/>
    <w:rsid w:val="00444F7F"/>
    <w:rsid w:val="0047643B"/>
    <w:rsid w:val="004A47E0"/>
    <w:rsid w:val="005265A2"/>
    <w:rsid w:val="005A14A2"/>
    <w:rsid w:val="005D6869"/>
    <w:rsid w:val="005F5F1B"/>
    <w:rsid w:val="006037FD"/>
    <w:rsid w:val="00684DA3"/>
    <w:rsid w:val="006A3828"/>
    <w:rsid w:val="006C48E9"/>
    <w:rsid w:val="00730909"/>
    <w:rsid w:val="007341C7"/>
    <w:rsid w:val="00734FA5"/>
    <w:rsid w:val="007465F9"/>
    <w:rsid w:val="007C47F7"/>
    <w:rsid w:val="008329AA"/>
    <w:rsid w:val="00857576"/>
    <w:rsid w:val="008C1544"/>
    <w:rsid w:val="008E43FC"/>
    <w:rsid w:val="00916DF9"/>
    <w:rsid w:val="00924D85"/>
    <w:rsid w:val="0093615C"/>
    <w:rsid w:val="00955A02"/>
    <w:rsid w:val="009955D0"/>
    <w:rsid w:val="009C03CB"/>
    <w:rsid w:val="009D3760"/>
    <w:rsid w:val="009F3593"/>
    <w:rsid w:val="00A46C7B"/>
    <w:rsid w:val="00AB1554"/>
    <w:rsid w:val="00B52A0D"/>
    <w:rsid w:val="00C210F3"/>
    <w:rsid w:val="00C45F47"/>
    <w:rsid w:val="00C7205B"/>
    <w:rsid w:val="00CB63E3"/>
    <w:rsid w:val="00CB7C4C"/>
    <w:rsid w:val="00CD7AEC"/>
    <w:rsid w:val="00CE6AF6"/>
    <w:rsid w:val="00D243C8"/>
    <w:rsid w:val="00D428E3"/>
    <w:rsid w:val="00D635F9"/>
    <w:rsid w:val="00D65776"/>
    <w:rsid w:val="00D91B10"/>
    <w:rsid w:val="00E44639"/>
    <w:rsid w:val="00E6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47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4D85"/>
    <w:pPr>
      <w:ind w:left="720"/>
      <w:contextualSpacing/>
    </w:pPr>
  </w:style>
  <w:style w:type="paragraph" w:customStyle="1" w:styleId="Dopism">
    <w:name w:val="Do pism"/>
    <w:basedOn w:val="Normalny"/>
    <w:rsid w:val="007341C7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899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 v8.2</dc:creator>
  <cp:keywords/>
  <dc:description/>
  <cp:lastModifiedBy>myszkaa</cp:lastModifiedBy>
  <cp:revision>4</cp:revision>
  <dcterms:created xsi:type="dcterms:W3CDTF">2016-12-20T10:40:00Z</dcterms:created>
  <dcterms:modified xsi:type="dcterms:W3CDTF">2016-12-20T10:40:00Z</dcterms:modified>
</cp:coreProperties>
</file>