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784" w:rsidRPr="00DA2784" w:rsidRDefault="00D15B59" w:rsidP="00D15B59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ZARZĄDZENIE NR 48/2016</w:t>
      </w:r>
    </w:p>
    <w:p w:rsidR="00DA2784" w:rsidRPr="00DA2784" w:rsidRDefault="00DA2784" w:rsidP="00DA278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WÓJTA GMINY BANIE</w:t>
      </w:r>
    </w:p>
    <w:p w:rsidR="00DA2784" w:rsidRDefault="00D15B59" w:rsidP="00DA278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z dnia 31 </w:t>
      </w:r>
      <w:r w:rsidR="00CD1DC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maja 2016</w:t>
      </w:r>
      <w:r w:rsidR="00DA2784" w:rsidRPr="00DA27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r.</w:t>
      </w:r>
    </w:p>
    <w:p w:rsidR="00DA2784" w:rsidRPr="00DA2784" w:rsidRDefault="00DA2784" w:rsidP="00DA2784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ustalenia Regulaminu przyznawania uczniom Nagrody Wójta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Gminy Banie </w:t>
      </w:r>
      <w:r w:rsidR="000C60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CD1D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roku szkolnym 2015/2016</w:t>
      </w: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0C60F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7 ust. 1 pkt 8, art. 18 oraz art. 30 ust. 1 ustawy z dnia 8 marca</w:t>
      </w:r>
      <w:r w:rsidR="000C60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1990 r. o sa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morządzie gminnym (Dz. U. z 2016 r. poz.446 </w:t>
      </w:r>
      <w:r w:rsidR="000C60F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zarządza się, co następuje:</w:t>
      </w:r>
    </w:p>
    <w:p w:rsidR="00DA2784" w:rsidRDefault="00DA2784" w:rsidP="000C60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Ustala się „Regulamin przyznawania uczniom Nagrody Wójta </w:t>
      </w:r>
      <w:r w:rsidR="001C56B5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Banie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1C56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>roku szkolnym 2015/2016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”, stanowiący załącznik do niniejszego zarządzenia.</w:t>
      </w:r>
    </w:p>
    <w:p w:rsidR="00DA2784" w:rsidRP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A2784" w:rsidRP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dyrektorom szkół, dla których organem prowadzącym jest Gmina Banie.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 Zarządzenie wchodzi w życie z dniem podpisania.</w:t>
      </w:r>
    </w:p>
    <w:p w:rsidR="00465BC4" w:rsidRDefault="00465BC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65BC4" w:rsidRPr="00465BC4" w:rsidRDefault="00465BC4" w:rsidP="00465BC4">
      <w:pPr>
        <w:spacing w:after="0" w:line="360" w:lineRule="auto"/>
        <w:ind w:left="5245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65B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WÓJT GMINY</w:t>
      </w:r>
    </w:p>
    <w:p w:rsidR="00465BC4" w:rsidRPr="00465BC4" w:rsidRDefault="00465BC4" w:rsidP="00465BC4">
      <w:pPr>
        <w:spacing w:after="0" w:line="360" w:lineRule="auto"/>
        <w:ind w:left="5245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65B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Teresa Sadowska</w:t>
      </w: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D1DC4" w:rsidRDefault="00CD1DC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1</w:t>
      </w:r>
    </w:p>
    <w:p w:rsidR="00DA2784" w:rsidRPr="00DA2784" w:rsidRDefault="00CD1DC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zarządzenia Nr </w:t>
      </w:r>
      <w:r w:rsidR="00D15B59">
        <w:rPr>
          <w:rFonts w:ascii="Times New Roman" w:eastAsia="Times New Roman" w:hAnsi="Times New Roman" w:cs="Times New Roman"/>
          <w:sz w:val="24"/>
          <w:szCs w:val="24"/>
          <w:lang w:eastAsia="pl-PL"/>
        </w:rPr>
        <w:t>48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/2016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Banie</w:t>
      </w:r>
    </w:p>
    <w:p w:rsidR="00DA2784" w:rsidRPr="00DA2784" w:rsidRDefault="00CD1DC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D15B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maja 2016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EE4083" w:rsidRDefault="00EE4083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 PRZYZNAWANIA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UCZNIOM NAGRODY WÓJTA GMINY BANIE</w:t>
      </w:r>
    </w:p>
    <w:p w:rsidR="00DA2784" w:rsidRDefault="00CD1DC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ROKU SZKOLNYM 2015/2016</w:t>
      </w:r>
    </w:p>
    <w:p w:rsidR="00DA2784" w:rsidRPr="00DA2784" w:rsidRDefault="00DA2784" w:rsidP="00DA2784">
      <w:pPr>
        <w:spacing w:after="0" w:line="360" w:lineRule="auto"/>
        <w:ind w:left="283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 określa zasady i tryb przyznawania uczniom Nagrody Wójta G</w:t>
      </w:r>
      <w:r w:rsidR="001C56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miny Banie w 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>roku szkolnym 2015/2016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A2784" w:rsidRP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Nagroda stanowi formę wyróżnienia i wspierania uczniów uzyskujących wysokie wyniki w nauce w danej szkole.</w:t>
      </w:r>
    </w:p>
    <w:p w:rsidR="00DA2784" w:rsidRPr="00DA2784" w:rsidRDefault="00DA2784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2. Nagroda przeznaczona jest dla uczniów szkół podstawowych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klas IV - VI  oraz uczniów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gimnazjum, dla których organem prowadzącym jest Gmina Banie.</w:t>
      </w:r>
    </w:p>
    <w:p w:rsidR="00DA2784" w:rsidRDefault="00DA2784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Nagroda przyznawana jest 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jednorazowo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pieniężnej.</w:t>
      </w:r>
    </w:p>
    <w:p w:rsidR="00DA2784" w:rsidRPr="00DA2784" w:rsidRDefault="00DA2784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Nagrodę </w:t>
      </w:r>
      <w:r w:rsidR="00000859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otrzymuje jeden uczeń danej szkoły, który uzyskał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najwyższą średnią ocen ustaloną w wyniku rocznej klasyfikacji oraz </w:t>
      </w:r>
      <w:r w:rsidR="000008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otrzymał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wzorowe zachowanie.</w:t>
      </w:r>
    </w:p>
    <w:p w:rsidR="00000859" w:rsidRDefault="00000859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Jeżeli identyczną średnią ocen uzyska większa liczba uczniów, wtedy </w:t>
      </w:r>
      <w:r w:rsidR="00646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Nagrody Wójta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typuje się ucznia, biorąc pod uwagę inne </w:t>
      </w:r>
      <w:r w:rsidR="002572F5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osiągnięcia, w szczególności:</w:t>
      </w:r>
    </w:p>
    <w:p w:rsidR="002572F5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a) sukcesy odniesione w konkursach, turniejach, olimpiadach itp.,</w:t>
      </w:r>
    </w:p>
    <w:p w:rsidR="002572F5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frekwencję, </w:t>
      </w:r>
    </w:p>
    <w:p w:rsidR="002572F5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c) pracę społeczną na rzecz szkoły i środowiska,</w:t>
      </w:r>
    </w:p>
    <w:p w:rsidR="006463D9" w:rsidRPr="00DA2784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</w:t>
      </w:r>
      <w:r w:rsidR="006463D9">
        <w:rPr>
          <w:rFonts w:ascii="Times New Roman" w:eastAsia="Times New Roman" w:hAnsi="Times New Roman" w:cs="Times New Roman"/>
          <w:sz w:val="24"/>
          <w:szCs w:val="24"/>
          <w:lang w:eastAsia="pl-PL"/>
        </w:rPr>
        <w:t>wynik ze sprawdzianu lub egzaminu gimnazjalnego przeprowadzonego przez Okręgową Komisję Egzaminacyjną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uczniów klasy VI szkoły podstawowej lub III gimnazjum</w:t>
      </w:r>
      <w:r w:rsidR="00646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A2784" w:rsidRPr="00DA2784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u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cznia do N</w:t>
      </w:r>
      <w:r w:rsid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agrody Wójta Gminy Banie dokonuje dyrektor szkoły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uzgodnieniu z </w:t>
      </w:r>
      <w:r w:rsidR="002079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radą pedagogiczną. </w:t>
      </w:r>
    </w:p>
    <w:p w:rsidR="00DA2784" w:rsidRPr="00DA2784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Wzór wniosku o przyznanie Nagrody Wójta Gminy Banie stanowi załącznik nr 2 </w:t>
      </w:r>
      <w:r w:rsidR="00D15B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do niniejszego zarządzenia.</w:t>
      </w:r>
    </w:p>
    <w:p w:rsidR="00DA2784" w:rsidRDefault="002572F5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 Wnioski składa się w sekretariacie Urzędu Gminy Banie</w:t>
      </w:r>
      <w:r w:rsidR="00D15B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do dnia                      21 czerwca 2016 r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A2784" w:rsidRPr="00DA2784" w:rsidRDefault="00DA2784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4.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1.Wnioski o przyznanie Nagrody 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rozpatruje Wójt Gminy Banie, który podejmuje ostateczną decyzję o ich przyznaniu.</w:t>
      </w:r>
    </w:p>
    <w:p w:rsidR="00DA2784" w:rsidRPr="00DA2784" w:rsidRDefault="00DA2784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2. Od decyzji Wójta Gminy Banie nie przysługuje odwołanie.</w:t>
      </w:r>
    </w:p>
    <w:p w:rsidR="00DA2784" w:rsidRDefault="00CD1DC4" w:rsidP="00C466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W roku szkolnym 2015/2016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wysokość Nagrody 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Wójta 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wynosi 1.000 zł (słownie: jeden tysiąc złotych).</w:t>
      </w:r>
    </w:p>
    <w:p w:rsidR="002572F5" w:rsidRPr="00DA2784" w:rsidRDefault="002572F5" w:rsidP="00C4663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2784" w:rsidRDefault="00C46639" w:rsidP="002572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</w:t>
      </w:r>
      <w:r w:rsidR="00DA2784"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Nagrody wręcza Wójt Gminy Banie w trakcie uroczystego zakończenia roku szkolnego.</w:t>
      </w: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083" w:rsidRDefault="00EE4083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083" w:rsidRDefault="00EE4083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083" w:rsidRDefault="00EE4083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083" w:rsidRDefault="00EE4083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Default="00DA2784" w:rsidP="00DA278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C4663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</w:t>
      </w:r>
    </w:p>
    <w:p w:rsidR="00DA2784" w:rsidRPr="00DA2784" w:rsidRDefault="00D15B59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zarządzenia Nr 48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>/2016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Banie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="00D15B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 </w:t>
      </w:r>
      <w:r w:rsidR="00CD1DC4">
        <w:rPr>
          <w:rFonts w:ascii="Times New Roman" w:eastAsia="Times New Roman" w:hAnsi="Times New Roman" w:cs="Times New Roman"/>
          <w:sz w:val="24"/>
          <w:szCs w:val="24"/>
          <w:lang w:eastAsia="pl-PL"/>
        </w:rPr>
        <w:t>maja 2016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 O PRZYZNANIE NAGRODY WÓJTA GMINY BANIE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Banie, dnia……………………</w:t>
      </w:r>
    </w:p>
    <w:p w:rsid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WÓJT GMINY BANIE 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1. Imię i nazwisko ucznia:_____________________________________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2. Imiona i nazwiska rodziców:__________________________________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3. Nazwa i adres szkoły: ______________________________________________________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4. Klasa do której uczeń uczęszcza w obecnym roku szkolnym:________________________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5. Ocena zachowania ustalona w wyniku rocznej klasyfikacji _________________________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6. Średnia ocen ustalona w wyniku rocznej klasyfikacji_________</w:t>
      </w:r>
      <w:r w:rsidR="0068273F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__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Uzasadnienie: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46639">
        <w:rPr>
          <w:rFonts w:ascii="Times New Roman" w:eastAsia="Times New Roman" w:hAnsi="Times New Roman" w:cs="Times New Roman"/>
          <w:sz w:val="24"/>
          <w:szCs w:val="24"/>
          <w:lang w:eastAsia="pl-PL"/>
        </w:rPr>
        <w:t>Uzgodniono z radą pedagogiczną w dniu: …………………..</w:t>
      </w:r>
    </w:p>
    <w:p w:rsidR="00C46639" w:rsidRDefault="00C46639" w:rsidP="00DA2784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2784" w:rsidRPr="00DA2784" w:rsidRDefault="00DA2784" w:rsidP="00DA2784">
      <w:pPr>
        <w:spacing w:after="0" w:line="360" w:lineRule="auto"/>
        <w:ind w:left="3540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A278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…………………………………………..</w:t>
      </w:r>
    </w:p>
    <w:p w:rsidR="00DA2784" w:rsidRPr="00DA2784" w:rsidRDefault="00DA2784" w:rsidP="00DA2784">
      <w:pPr>
        <w:spacing w:after="0" w:line="36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      </w:t>
      </w:r>
      <w:r w:rsidRPr="00DA2784">
        <w:rPr>
          <w:rFonts w:ascii="Times New Roman" w:eastAsia="Times New Roman" w:hAnsi="Times New Roman" w:cs="Times New Roman"/>
          <w:sz w:val="20"/>
          <w:szCs w:val="20"/>
          <w:lang w:eastAsia="pl-PL"/>
        </w:rPr>
        <w:t>(data i podpis dyrektora szkoły)</w:t>
      </w: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Decyzja Wójta Gminy Banie o przyznaniu nagrody.</w:t>
      </w: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Przyznaję  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nagrodę w wysokości: ………………………………………………………</w:t>
      </w:r>
    </w:p>
    <w:p w:rsidR="00DA2784" w:rsidRPr="00DA2784" w:rsidRDefault="00DA2784" w:rsidP="00DA278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784" w:rsidRPr="00DA2784" w:rsidRDefault="00DA2784" w:rsidP="00DA2784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DA278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</w:t>
      </w:r>
    </w:p>
    <w:p w:rsidR="00DA2784" w:rsidRPr="00DA2784" w:rsidRDefault="00DA2784" w:rsidP="00DA2784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A27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DA2784">
        <w:rPr>
          <w:rFonts w:ascii="Times New Roman" w:eastAsia="Times New Roman" w:hAnsi="Times New Roman" w:cs="Times New Roman"/>
          <w:sz w:val="20"/>
          <w:szCs w:val="20"/>
          <w:lang w:eastAsia="pl-PL"/>
        </w:rPr>
        <w:t>(data i podpis Wójta)</w:t>
      </w:r>
    </w:p>
    <w:p w:rsidR="00DB5454" w:rsidRDefault="00CE0028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46639" w:rsidRPr="00DA2784" w:rsidRDefault="00C46639" w:rsidP="00DA278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C46639" w:rsidRPr="00DA2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D8"/>
    <w:rsid w:val="00000859"/>
    <w:rsid w:val="000C60F6"/>
    <w:rsid w:val="001C56B5"/>
    <w:rsid w:val="002079D2"/>
    <w:rsid w:val="002572F5"/>
    <w:rsid w:val="002D3ADD"/>
    <w:rsid w:val="00465BC4"/>
    <w:rsid w:val="00564021"/>
    <w:rsid w:val="00624DD8"/>
    <w:rsid w:val="006463D9"/>
    <w:rsid w:val="0068273F"/>
    <w:rsid w:val="00854B25"/>
    <w:rsid w:val="009C0756"/>
    <w:rsid w:val="00B65C2E"/>
    <w:rsid w:val="00C46639"/>
    <w:rsid w:val="00CD1DC4"/>
    <w:rsid w:val="00CE0028"/>
    <w:rsid w:val="00D15B59"/>
    <w:rsid w:val="00DA2784"/>
    <w:rsid w:val="00DE7612"/>
    <w:rsid w:val="00DF6EF2"/>
    <w:rsid w:val="00EE4083"/>
    <w:rsid w:val="00F5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2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27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2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27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4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pulwerk</dc:creator>
  <cp:lastModifiedBy>myszkaa</cp:lastModifiedBy>
  <cp:revision>3</cp:revision>
  <cp:lastPrinted>2016-06-13T06:34:00Z</cp:lastPrinted>
  <dcterms:created xsi:type="dcterms:W3CDTF">2016-06-23T06:11:00Z</dcterms:created>
  <dcterms:modified xsi:type="dcterms:W3CDTF">2016-06-23T06:25:00Z</dcterms:modified>
</cp:coreProperties>
</file>