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B2E" w:rsidRPr="0094406E" w:rsidRDefault="00C16B2E" w:rsidP="0094406E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4406E">
        <w:rPr>
          <w:rFonts w:ascii="Times New Roman" w:hAnsi="Times New Roman" w:cs="Times New Roman"/>
          <w:b/>
          <w:sz w:val="24"/>
          <w:szCs w:val="24"/>
        </w:rPr>
        <w:t>Z</w:t>
      </w:r>
      <w:r w:rsidR="00AB7C72">
        <w:rPr>
          <w:rFonts w:ascii="Times New Roman" w:hAnsi="Times New Roman" w:cs="Times New Roman"/>
          <w:b/>
          <w:sz w:val="24"/>
          <w:szCs w:val="24"/>
        </w:rPr>
        <w:t xml:space="preserve">arządzenie </w:t>
      </w:r>
      <w:r w:rsidR="0094406E" w:rsidRPr="0094406E">
        <w:rPr>
          <w:rFonts w:ascii="Times New Roman" w:hAnsi="Times New Roman" w:cs="Times New Roman"/>
          <w:b/>
          <w:sz w:val="24"/>
          <w:szCs w:val="24"/>
        </w:rPr>
        <w:t>N</w:t>
      </w:r>
      <w:r w:rsidR="002E35CF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EA559C">
        <w:rPr>
          <w:rFonts w:ascii="Times New Roman" w:hAnsi="Times New Roman" w:cs="Times New Roman"/>
          <w:b/>
          <w:sz w:val="24"/>
          <w:szCs w:val="24"/>
        </w:rPr>
        <w:t>10</w:t>
      </w:r>
      <w:r w:rsidR="00101FB3">
        <w:rPr>
          <w:rFonts w:ascii="Times New Roman" w:hAnsi="Times New Roman" w:cs="Times New Roman"/>
          <w:b/>
          <w:sz w:val="24"/>
          <w:szCs w:val="24"/>
        </w:rPr>
        <w:t>/2016</w:t>
      </w:r>
    </w:p>
    <w:p w:rsidR="0094406E" w:rsidRDefault="00EA559C" w:rsidP="0094406E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Wójta Gminy Banie</w:t>
      </w:r>
    </w:p>
    <w:p w:rsidR="00101FB3" w:rsidRPr="0094406E" w:rsidRDefault="00101FB3" w:rsidP="0094406E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29 stycznia 2016 r.</w:t>
      </w:r>
    </w:p>
    <w:p w:rsidR="0094406E" w:rsidRPr="00376FC4" w:rsidRDefault="0094406E" w:rsidP="00376FC4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94406E" w:rsidRPr="00376FC4" w:rsidRDefault="0094406E" w:rsidP="00376FC4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BF5F11" w:rsidRDefault="00C16B2E" w:rsidP="00101FB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406E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101FB3">
        <w:rPr>
          <w:rFonts w:ascii="Times New Roman" w:hAnsi="Times New Roman" w:cs="Times New Roman"/>
          <w:b/>
          <w:sz w:val="24"/>
          <w:szCs w:val="24"/>
        </w:rPr>
        <w:t xml:space="preserve">ustalenia harmonogramu czynności w postępowaniu rekrutacyjnym </w:t>
      </w:r>
      <w:r w:rsidR="00C12153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101FB3">
        <w:rPr>
          <w:rFonts w:ascii="Times New Roman" w:hAnsi="Times New Roman" w:cs="Times New Roman"/>
          <w:b/>
          <w:sz w:val="24"/>
          <w:szCs w:val="24"/>
        </w:rPr>
        <w:t>i postępowaniu uzupełniającym w roku szkolnym 2016/201</w:t>
      </w:r>
      <w:r w:rsidR="00F725B1">
        <w:rPr>
          <w:rFonts w:ascii="Times New Roman" w:hAnsi="Times New Roman" w:cs="Times New Roman"/>
          <w:b/>
          <w:sz w:val="24"/>
          <w:szCs w:val="24"/>
        </w:rPr>
        <w:t>7</w:t>
      </w:r>
      <w:r w:rsidR="00101FB3">
        <w:rPr>
          <w:rFonts w:ascii="Times New Roman" w:hAnsi="Times New Roman" w:cs="Times New Roman"/>
          <w:b/>
          <w:sz w:val="24"/>
          <w:szCs w:val="24"/>
        </w:rPr>
        <w:t xml:space="preserve"> do klas pierwszych szkół podstawowych, dla których organ</w:t>
      </w:r>
      <w:r w:rsidR="00EA559C">
        <w:rPr>
          <w:rFonts w:ascii="Times New Roman" w:hAnsi="Times New Roman" w:cs="Times New Roman"/>
          <w:b/>
          <w:sz w:val="24"/>
          <w:szCs w:val="24"/>
        </w:rPr>
        <w:t>em prowadzącym jest Gmina Banie.</w:t>
      </w:r>
    </w:p>
    <w:p w:rsidR="0094406E" w:rsidRPr="00376FC4" w:rsidRDefault="0094406E" w:rsidP="00376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406E" w:rsidRPr="00376FC4" w:rsidRDefault="0094406E" w:rsidP="00376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6B2E" w:rsidRPr="00E569A3" w:rsidRDefault="00C16B2E" w:rsidP="00DD7F3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69A3">
        <w:rPr>
          <w:rFonts w:ascii="Times New Roman" w:hAnsi="Times New Roman" w:cs="Times New Roman"/>
          <w:sz w:val="24"/>
          <w:szCs w:val="24"/>
        </w:rPr>
        <w:t>Na podstawie</w:t>
      </w:r>
      <w:r w:rsidR="007C2ACC">
        <w:rPr>
          <w:rFonts w:ascii="Times New Roman" w:hAnsi="Times New Roman" w:cs="Times New Roman"/>
          <w:sz w:val="24"/>
          <w:szCs w:val="24"/>
        </w:rPr>
        <w:t xml:space="preserve"> § 14 </w:t>
      </w:r>
      <w:r w:rsidRPr="00E569A3">
        <w:rPr>
          <w:rFonts w:ascii="Times New Roman" w:hAnsi="Times New Roman" w:cs="Times New Roman"/>
          <w:sz w:val="24"/>
          <w:szCs w:val="24"/>
        </w:rPr>
        <w:t>ust.</w:t>
      </w:r>
      <w:r w:rsidR="0094406E" w:rsidRPr="00E569A3">
        <w:rPr>
          <w:rFonts w:ascii="Times New Roman" w:hAnsi="Times New Roman" w:cs="Times New Roman"/>
          <w:sz w:val="24"/>
          <w:szCs w:val="24"/>
        </w:rPr>
        <w:t xml:space="preserve"> </w:t>
      </w:r>
      <w:r w:rsidR="007C2ACC">
        <w:rPr>
          <w:rFonts w:ascii="Times New Roman" w:hAnsi="Times New Roman" w:cs="Times New Roman"/>
          <w:sz w:val="24"/>
          <w:szCs w:val="24"/>
        </w:rPr>
        <w:t xml:space="preserve">2 pkt 2  i ust. 5 rozporządzenia </w:t>
      </w:r>
      <w:r w:rsidR="00EC663F">
        <w:rPr>
          <w:rFonts w:ascii="Times New Roman" w:hAnsi="Times New Roman" w:cs="Times New Roman"/>
          <w:sz w:val="24"/>
          <w:szCs w:val="24"/>
        </w:rPr>
        <w:t xml:space="preserve">Ministra Edukacji Narodowej </w:t>
      </w:r>
      <w:r w:rsidR="00EC663F">
        <w:rPr>
          <w:rFonts w:ascii="Times New Roman" w:hAnsi="Times New Roman" w:cs="Times New Roman"/>
          <w:sz w:val="24"/>
          <w:szCs w:val="24"/>
        </w:rPr>
        <w:br/>
        <w:t xml:space="preserve">z dnia 2 listopada 2015 r. w sprawie sposobu przeliczania na punkty poszczególnych kryteriów uwzględnianych w postępowaniu rekrutacyjnym, składu i szczegółowych zadań komisji rekrutacyjnej, szczegółowego trybu i terminów przeprowadzania postępowania rekrutacyjnego oraz postępowania uzupełniającego (Dz. U. z 2015 r. poz. 1942) </w:t>
      </w:r>
      <w:r w:rsidRPr="00E569A3">
        <w:rPr>
          <w:rFonts w:ascii="Times New Roman" w:hAnsi="Times New Roman" w:cs="Times New Roman"/>
          <w:sz w:val="24"/>
          <w:szCs w:val="24"/>
        </w:rPr>
        <w:t>zarządzam,</w:t>
      </w:r>
      <w:r w:rsidR="00E569A3">
        <w:rPr>
          <w:rFonts w:ascii="Times New Roman" w:hAnsi="Times New Roman" w:cs="Times New Roman"/>
          <w:sz w:val="24"/>
          <w:szCs w:val="24"/>
        </w:rPr>
        <w:t xml:space="preserve"> </w:t>
      </w:r>
      <w:r w:rsidRPr="00E569A3">
        <w:rPr>
          <w:rFonts w:ascii="Times New Roman" w:hAnsi="Times New Roman" w:cs="Times New Roman"/>
          <w:sz w:val="24"/>
          <w:szCs w:val="24"/>
        </w:rPr>
        <w:t>co następuje:</w:t>
      </w:r>
    </w:p>
    <w:p w:rsidR="0094406E" w:rsidRPr="00376FC4" w:rsidRDefault="0094406E" w:rsidP="00376FC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5E06" w:rsidRPr="0094406E" w:rsidRDefault="002A5E06" w:rsidP="009440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406E">
        <w:rPr>
          <w:rFonts w:ascii="Times New Roman" w:hAnsi="Times New Roman" w:cs="Times New Roman"/>
          <w:b/>
          <w:sz w:val="24"/>
          <w:szCs w:val="24"/>
        </w:rPr>
        <w:t>§ 1.</w:t>
      </w:r>
      <w:r w:rsidR="004D4A15">
        <w:rPr>
          <w:rFonts w:ascii="Times New Roman" w:hAnsi="Times New Roman" w:cs="Times New Roman"/>
          <w:sz w:val="24"/>
          <w:szCs w:val="24"/>
        </w:rPr>
        <w:t xml:space="preserve"> Ustalam harmonogram czynności w postępowaniu rekrutacyjnym i postępowaniu uzupełni</w:t>
      </w:r>
      <w:r w:rsidR="00434241">
        <w:rPr>
          <w:rFonts w:ascii="Times New Roman" w:hAnsi="Times New Roman" w:cs="Times New Roman"/>
          <w:sz w:val="24"/>
          <w:szCs w:val="24"/>
        </w:rPr>
        <w:t>ającym w roku szkolnym 2016/2017</w:t>
      </w:r>
      <w:r w:rsidR="004D4A15">
        <w:rPr>
          <w:rFonts w:ascii="Times New Roman" w:hAnsi="Times New Roman" w:cs="Times New Roman"/>
          <w:sz w:val="24"/>
          <w:szCs w:val="24"/>
        </w:rPr>
        <w:t xml:space="preserve"> do klas pierwszych </w:t>
      </w:r>
      <w:r w:rsidR="00111F11">
        <w:rPr>
          <w:rFonts w:ascii="Times New Roman" w:hAnsi="Times New Roman" w:cs="Times New Roman"/>
          <w:sz w:val="24"/>
          <w:szCs w:val="24"/>
        </w:rPr>
        <w:t>szkół podstawowych, dla których orga</w:t>
      </w:r>
      <w:r w:rsidR="00EA559C">
        <w:rPr>
          <w:rFonts w:ascii="Times New Roman" w:hAnsi="Times New Roman" w:cs="Times New Roman"/>
          <w:sz w:val="24"/>
          <w:szCs w:val="24"/>
        </w:rPr>
        <w:t>nem prowadzącym jest Gmina Banie</w:t>
      </w:r>
      <w:r w:rsidR="00111F1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630"/>
        <w:gridCol w:w="4894"/>
        <w:gridCol w:w="1984"/>
        <w:gridCol w:w="1956"/>
      </w:tblGrid>
      <w:tr w:rsidR="006A00DC" w:rsidTr="00487AC6">
        <w:tc>
          <w:tcPr>
            <w:tcW w:w="630" w:type="dxa"/>
            <w:vAlign w:val="center"/>
          </w:tcPr>
          <w:p w:rsidR="006A00DC" w:rsidRPr="0094406E" w:rsidRDefault="006A00DC" w:rsidP="00487A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06E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894" w:type="dxa"/>
            <w:vAlign w:val="center"/>
          </w:tcPr>
          <w:p w:rsidR="006A00DC" w:rsidRPr="0094406E" w:rsidRDefault="006A00DC" w:rsidP="00487A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Czynności rekrutacyjne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A00DC" w:rsidRPr="0094406E" w:rsidRDefault="006A00DC" w:rsidP="00487A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06E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ermin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w postępowaniu rekrutacyjnym</w:t>
            </w:r>
          </w:p>
        </w:tc>
        <w:tc>
          <w:tcPr>
            <w:tcW w:w="1956" w:type="dxa"/>
            <w:tcBorders>
              <w:left w:val="single" w:sz="4" w:space="0" w:color="auto"/>
            </w:tcBorders>
            <w:vAlign w:val="center"/>
          </w:tcPr>
          <w:p w:rsidR="006A00DC" w:rsidRPr="0094406E" w:rsidRDefault="006A00DC" w:rsidP="00487A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Termin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w postępowaniu uzupełniającym</w:t>
            </w:r>
          </w:p>
        </w:tc>
      </w:tr>
      <w:tr w:rsidR="00487AC6" w:rsidTr="00487AC6">
        <w:tc>
          <w:tcPr>
            <w:tcW w:w="630" w:type="dxa"/>
            <w:vAlign w:val="center"/>
          </w:tcPr>
          <w:p w:rsidR="00487AC6" w:rsidRPr="00487AC6" w:rsidRDefault="00487AC6" w:rsidP="0048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AC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94" w:type="dxa"/>
            <w:vAlign w:val="center"/>
          </w:tcPr>
          <w:p w:rsidR="00487AC6" w:rsidRPr="00487AC6" w:rsidRDefault="00487AC6" w:rsidP="00487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Złożenie wniosku o przyjęcie do szkoły podstawowej  wraz z dokumentami potwierdzającymi spełnianie przez kandydata warunków lub kryteriów branych pod uwagę w postępowaniu rekrutacyjnym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487AC6" w:rsidRPr="00487AC6" w:rsidRDefault="001C3F5C" w:rsidP="001C3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05.05.</w:t>
            </w:r>
            <w:r w:rsidR="00BC3E78">
              <w:rPr>
                <w:rFonts w:ascii="Times New Roman" w:hAnsi="Times New Roman" w:cs="Times New Roman"/>
                <w:sz w:val="24"/>
                <w:szCs w:val="24"/>
              </w:rPr>
              <w:t xml:space="preserve">2016 r. do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19.05.</w:t>
            </w:r>
            <w:r w:rsidR="00F54B9B">
              <w:rPr>
                <w:rFonts w:ascii="Times New Roman" w:hAnsi="Times New Roman" w:cs="Times New Roman"/>
                <w:sz w:val="24"/>
                <w:szCs w:val="24"/>
              </w:rPr>
              <w:t>2016 r. do godz. 15:00</w:t>
            </w:r>
          </w:p>
        </w:tc>
        <w:tc>
          <w:tcPr>
            <w:tcW w:w="1956" w:type="dxa"/>
            <w:tcBorders>
              <w:left w:val="single" w:sz="4" w:space="0" w:color="auto"/>
            </w:tcBorders>
            <w:vAlign w:val="center"/>
          </w:tcPr>
          <w:p w:rsidR="00487AC6" w:rsidRPr="00487AC6" w:rsidRDefault="00063B7B" w:rsidP="001C3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 </w:t>
            </w:r>
            <w:r w:rsidR="001C3F5C">
              <w:rPr>
                <w:rFonts w:ascii="Times New Roman" w:hAnsi="Times New Roman" w:cs="Times New Roman"/>
                <w:sz w:val="24"/>
                <w:szCs w:val="24"/>
              </w:rPr>
              <w:t>17.06</w:t>
            </w:r>
            <w:r w:rsidR="001D5B7F">
              <w:rPr>
                <w:rFonts w:ascii="Times New Roman" w:hAnsi="Times New Roman" w:cs="Times New Roman"/>
                <w:sz w:val="24"/>
                <w:szCs w:val="24"/>
              </w:rPr>
              <w:t>.2016 r. do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.06.2016 r. do godz. 15:00</w:t>
            </w:r>
          </w:p>
        </w:tc>
      </w:tr>
      <w:tr w:rsidR="00487AC6" w:rsidTr="00487AC6">
        <w:tc>
          <w:tcPr>
            <w:tcW w:w="630" w:type="dxa"/>
            <w:vAlign w:val="center"/>
          </w:tcPr>
          <w:p w:rsidR="00487AC6" w:rsidRPr="00487AC6" w:rsidRDefault="00487AC6" w:rsidP="0048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AC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94" w:type="dxa"/>
            <w:vAlign w:val="center"/>
          </w:tcPr>
          <w:p w:rsidR="00487AC6" w:rsidRPr="00487AC6" w:rsidRDefault="00487AC6" w:rsidP="00EF1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Weryfikacja przez komisję rekrutacyjną wniosków o przyjęcie do szkoły podstawowej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i dokumentów potwierdzających spełnianie przez kandydata warunków lub kryteriów branych pod uwagę w postępowaniu rekrutacyjnym, w tym dokonanie przez przewodniczącego komisji rekrutacyjnej czynności, o których mowa w art. 20t ust</w:t>
            </w:r>
            <w:r w:rsidR="005B4E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 ustawy z dnia 7 września 1991 r. o systemie oświaty (Dz. U. z 2015 r. poz. 2156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F10BA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m.)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487AC6" w:rsidRPr="00487AC6" w:rsidRDefault="001C3F5C" w:rsidP="0048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25</w:t>
            </w:r>
            <w:r w:rsidR="00F54B9B">
              <w:rPr>
                <w:rFonts w:ascii="Times New Roman" w:hAnsi="Times New Roman" w:cs="Times New Roman"/>
                <w:sz w:val="24"/>
                <w:szCs w:val="24"/>
              </w:rPr>
              <w:t>.05.2016 r.</w:t>
            </w:r>
          </w:p>
        </w:tc>
        <w:tc>
          <w:tcPr>
            <w:tcW w:w="1956" w:type="dxa"/>
            <w:tcBorders>
              <w:left w:val="single" w:sz="4" w:space="0" w:color="auto"/>
            </w:tcBorders>
            <w:vAlign w:val="center"/>
          </w:tcPr>
          <w:p w:rsidR="00487AC6" w:rsidRPr="00487AC6" w:rsidRDefault="001D5B7F" w:rsidP="0048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23</w:t>
            </w:r>
            <w:r w:rsidR="00063B7B">
              <w:rPr>
                <w:rFonts w:ascii="Times New Roman" w:hAnsi="Times New Roman" w:cs="Times New Roman"/>
                <w:sz w:val="24"/>
                <w:szCs w:val="24"/>
              </w:rPr>
              <w:t>.06.2016 r.</w:t>
            </w:r>
          </w:p>
        </w:tc>
      </w:tr>
      <w:tr w:rsidR="00487AC6" w:rsidTr="00487AC6">
        <w:tc>
          <w:tcPr>
            <w:tcW w:w="630" w:type="dxa"/>
            <w:vAlign w:val="center"/>
          </w:tcPr>
          <w:p w:rsidR="00487AC6" w:rsidRPr="00487AC6" w:rsidRDefault="00487AC6" w:rsidP="0048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AC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94" w:type="dxa"/>
            <w:vAlign w:val="center"/>
          </w:tcPr>
          <w:p w:rsidR="00487AC6" w:rsidRPr="00487AC6" w:rsidRDefault="004D5AB7" w:rsidP="00487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Podanie do publicznej wiadomości przez komisję rekrutacyjną listy kandydatów zakwalifikowanych i kandydatów niezakwalifikowanych 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376FC4" w:rsidRDefault="001C3F5C" w:rsidP="0048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</w:t>
            </w:r>
            <w:r w:rsidR="00BC3E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76FC4">
              <w:rPr>
                <w:rFonts w:ascii="Times New Roman" w:hAnsi="Times New Roman" w:cs="Times New Roman"/>
                <w:sz w:val="24"/>
                <w:szCs w:val="24"/>
              </w:rPr>
              <w:t xml:space="preserve">2016 r. </w:t>
            </w:r>
          </w:p>
          <w:p w:rsidR="00487AC6" w:rsidRPr="00487AC6" w:rsidRDefault="00376FC4" w:rsidP="0048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godz. 15:00</w:t>
            </w:r>
          </w:p>
        </w:tc>
        <w:tc>
          <w:tcPr>
            <w:tcW w:w="1956" w:type="dxa"/>
            <w:tcBorders>
              <w:left w:val="single" w:sz="4" w:space="0" w:color="auto"/>
            </w:tcBorders>
            <w:vAlign w:val="center"/>
          </w:tcPr>
          <w:p w:rsidR="00487AC6" w:rsidRPr="00487AC6" w:rsidRDefault="001D5B7F" w:rsidP="0048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13.07</w:t>
            </w:r>
            <w:r w:rsidR="00063B7B">
              <w:rPr>
                <w:rFonts w:ascii="Times New Roman" w:hAnsi="Times New Roman" w:cs="Times New Roman"/>
                <w:sz w:val="24"/>
                <w:szCs w:val="24"/>
              </w:rPr>
              <w:t xml:space="preserve">.2016 r. </w:t>
            </w:r>
            <w:r w:rsidR="00063B7B">
              <w:rPr>
                <w:rFonts w:ascii="Times New Roman" w:hAnsi="Times New Roman" w:cs="Times New Roman"/>
                <w:sz w:val="24"/>
                <w:szCs w:val="24"/>
              </w:rPr>
              <w:br/>
              <w:t>do godz. 15:00</w:t>
            </w:r>
          </w:p>
        </w:tc>
      </w:tr>
      <w:tr w:rsidR="00487AC6" w:rsidTr="00487AC6">
        <w:tc>
          <w:tcPr>
            <w:tcW w:w="630" w:type="dxa"/>
            <w:vAlign w:val="center"/>
          </w:tcPr>
          <w:p w:rsidR="00487AC6" w:rsidRPr="00487AC6" w:rsidRDefault="00487AC6" w:rsidP="0048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A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894" w:type="dxa"/>
            <w:vAlign w:val="center"/>
          </w:tcPr>
          <w:p w:rsidR="00487AC6" w:rsidRPr="00487AC6" w:rsidRDefault="00F54AEE" w:rsidP="00F54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Potwierdzenie przez rodzica kandydata woli przyjęcia w postaci pisemnego oświadczenia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487AC6" w:rsidRDefault="001C3F5C" w:rsidP="0048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14.06</w:t>
            </w:r>
            <w:r w:rsidR="002A23BD">
              <w:rPr>
                <w:rFonts w:ascii="Times New Roman" w:hAnsi="Times New Roman" w:cs="Times New Roman"/>
                <w:sz w:val="24"/>
                <w:szCs w:val="24"/>
              </w:rPr>
              <w:t>.2016 r.</w:t>
            </w:r>
          </w:p>
          <w:p w:rsidR="002A23BD" w:rsidRPr="00487AC6" w:rsidRDefault="002A23BD" w:rsidP="0048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godz. 15:00</w:t>
            </w:r>
          </w:p>
        </w:tc>
        <w:tc>
          <w:tcPr>
            <w:tcW w:w="1956" w:type="dxa"/>
            <w:tcBorders>
              <w:left w:val="single" w:sz="4" w:space="0" w:color="auto"/>
            </w:tcBorders>
            <w:vAlign w:val="center"/>
          </w:tcPr>
          <w:p w:rsidR="005660D6" w:rsidRDefault="001D5B7F" w:rsidP="0048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18.07</w:t>
            </w:r>
            <w:r w:rsidR="005660D6">
              <w:rPr>
                <w:rFonts w:ascii="Times New Roman" w:hAnsi="Times New Roman" w:cs="Times New Roman"/>
                <w:sz w:val="24"/>
                <w:szCs w:val="24"/>
              </w:rPr>
              <w:t>.2016 r.</w:t>
            </w:r>
          </w:p>
          <w:p w:rsidR="00487AC6" w:rsidRPr="00487AC6" w:rsidRDefault="005660D6" w:rsidP="0048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godz. 15:00</w:t>
            </w:r>
          </w:p>
        </w:tc>
      </w:tr>
      <w:tr w:rsidR="00487AC6" w:rsidTr="00487AC6">
        <w:tc>
          <w:tcPr>
            <w:tcW w:w="630" w:type="dxa"/>
            <w:vAlign w:val="center"/>
          </w:tcPr>
          <w:p w:rsidR="00487AC6" w:rsidRPr="00487AC6" w:rsidRDefault="00487AC6" w:rsidP="0048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AC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94" w:type="dxa"/>
            <w:tcBorders>
              <w:bottom w:val="single" w:sz="4" w:space="0" w:color="auto"/>
            </w:tcBorders>
            <w:vAlign w:val="center"/>
          </w:tcPr>
          <w:p w:rsidR="00487AC6" w:rsidRPr="00487AC6" w:rsidRDefault="00634DC0" w:rsidP="00487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87AC6" w:rsidRDefault="001C3F5C" w:rsidP="0048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7059A">
              <w:rPr>
                <w:rFonts w:ascii="Times New Roman" w:hAnsi="Times New Roman" w:cs="Times New Roman"/>
                <w:sz w:val="24"/>
                <w:szCs w:val="24"/>
              </w:rPr>
              <w:t>.06.2016 r.</w:t>
            </w:r>
          </w:p>
          <w:p w:rsidR="00E7059A" w:rsidRPr="00487AC6" w:rsidRDefault="00E7059A" w:rsidP="0048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godz. 15:00</w:t>
            </w:r>
          </w:p>
        </w:tc>
        <w:tc>
          <w:tcPr>
            <w:tcW w:w="195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87AC6" w:rsidRPr="00487AC6" w:rsidRDefault="001D5B7F" w:rsidP="00487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5660D6">
              <w:rPr>
                <w:rFonts w:ascii="Times New Roman" w:hAnsi="Times New Roman" w:cs="Times New Roman"/>
                <w:sz w:val="24"/>
                <w:szCs w:val="24"/>
              </w:rPr>
              <w:t>.07.2016 r. do godz. 15:00</w:t>
            </w:r>
          </w:p>
        </w:tc>
      </w:tr>
    </w:tbl>
    <w:p w:rsidR="006A00DC" w:rsidRPr="00D27C75" w:rsidRDefault="006A00DC" w:rsidP="009440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F1319" w:rsidRDefault="000F1319" w:rsidP="009440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406E">
        <w:rPr>
          <w:rFonts w:ascii="Times New Roman" w:hAnsi="Times New Roman" w:cs="Times New Roman"/>
          <w:b/>
          <w:sz w:val="24"/>
          <w:szCs w:val="24"/>
        </w:rPr>
        <w:t>§ 2.</w:t>
      </w:r>
      <w:r w:rsidRPr="0094406E">
        <w:rPr>
          <w:rFonts w:ascii="Times New Roman" w:hAnsi="Times New Roman" w:cs="Times New Roman"/>
          <w:sz w:val="24"/>
          <w:szCs w:val="24"/>
        </w:rPr>
        <w:t xml:space="preserve"> Wykonanie zarządzenia powierza</w:t>
      </w:r>
      <w:r w:rsidR="00BB2FC8">
        <w:rPr>
          <w:rFonts w:ascii="Times New Roman" w:hAnsi="Times New Roman" w:cs="Times New Roman"/>
          <w:sz w:val="24"/>
          <w:szCs w:val="24"/>
        </w:rPr>
        <w:t>m</w:t>
      </w:r>
      <w:r w:rsidRPr="0094406E">
        <w:rPr>
          <w:rFonts w:ascii="Times New Roman" w:hAnsi="Times New Roman" w:cs="Times New Roman"/>
          <w:sz w:val="24"/>
          <w:szCs w:val="24"/>
        </w:rPr>
        <w:t xml:space="preserve"> </w:t>
      </w:r>
      <w:r w:rsidR="00B70314">
        <w:rPr>
          <w:rFonts w:ascii="Times New Roman" w:hAnsi="Times New Roman" w:cs="Times New Roman"/>
          <w:sz w:val="24"/>
          <w:szCs w:val="24"/>
        </w:rPr>
        <w:t>dyrektorom szkół</w:t>
      </w:r>
      <w:r w:rsidR="004D4A15">
        <w:rPr>
          <w:rFonts w:ascii="Times New Roman" w:hAnsi="Times New Roman" w:cs="Times New Roman"/>
          <w:sz w:val="24"/>
          <w:szCs w:val="24"/>
        </w:rPr>
        <w:t xml:space="preserve"> podstawowych</w:t>
      </w:r>
      <w:r w:rsidR="00B70314">
        <w:rPr>
          <w:rFonts w:ascii="Times New Roman" w:hAnsi="Times New Roman" w:cs="Times New Roman"/>
          <w:sz w:val="24"/>
          <w:szCs w:val="24"/>
        </w:rPr>
        <w:t xml:space="preserve"> i zespołu szkół</w:t>
      </w:r>
      <w:r w:rsidR="004D4A15">
        <w:rPr>
          <w:rFonts w:ascii="Times New Roman" w:hAnsi="Times New Roman" w:cs="Times New Roman"/>
          <w:sz w:val="24"/>
          <w:szCs w:val="24"/>
        </w:rPr>
        <w:t>, dla których orga</w:t>
      </w:r>
      <w:r w:rsidR="00EA559C">
        <w:rPr>
          <w:rFonts w:ascii="Times New Roman" w:hAnsi="Times New Roman" w:cs="Times New Roman"/>
          <w:sz w:val="24"/>
          <w:szCs w:val="24"/>
        </w:rPr>
        <w:t>nem prowadzącym jest Gmina Banie</w:t>
      </w:r>
      <w:r w:rsidR="004D4A1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4406E" w:rsidRPr="00D27C75" w:rsidRDefault="0094406E" w:rsidP="0049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1319" w:rsidRDefault="000F1319" w:rsidP="0049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06E">
        <w:rPr>
          <w:rFonts w:ascii="Times New Roman" w:hAnsi="Times New Roman" w:cs="Times New Roman"/>
          <w:b/>
          <w:sz w:val="24"/>
          <w:szCs w:val="24"/>
        </w:rPr>
        <w:t>§ 3.</w:t>
      </w:r>
      <w:r w:rsidRPr="0094406E">
        <w:rPr>
          <w:rFonts w:ascii="Times New Roman" w:hAnsi="Times New Roman" w:cs="Times New Roman"/>
          <w:sz w:val="24"/>
          <w:szCs w:val="24"/>
        </w:rPr>
        <w:t xml:space="preserve"> Zarządzenie wch</w:t>
      </w:r>
      <w:r w:rsidR="00EA7F4A">
        <w:rPr>
          <w:rFonts w:ascii="Times New Roman" w:hAnsi="Times New Roman" w:cs="Times New Roman"/>
          <w:sz w:val="24"/>
          <w:szCs w:val="24"/>
        </w:rPr>
        <w:t>odzi w życie z dniem podpisania.</w:t>
      </w:r>
    </w:p>
    <w:p w:rsidR="00C66044" w:rsidRDefault="00C66044" w:rsidP="00C6604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643B3" w:rsidRDefault="00C643B3" w:rsidP="00C6604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0374" w:rsidRPr="006755C5" w:rsidRDefault="006755C5" w:rsidP="004C037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bookmarkStart w:id="0" w:name="_GoBack"/>
      <w:r w:rsidR="004C0374" w:rsidRPr="006755C5">
        <w:rPr>
          <w:rFonts w:ascii="Times New Roman" w:hAnsi="Times New Roman" w:cs="Times New Roman"/>
          <w:b/>
          <w:sz w:val="24"/>
          <w:szCs w:val="24"/>
        </w:rPr>
        <w:t>WÓJT</w:t>
      </w:r>
      <w:r w:rsidRPr="006755C5">
        <w:rPr>
          <w:rFonts w:ascii="Times New Roman" w:hAnsi="Times New Roman" w:cs="Times New Roman"/>
          <w:b/>
          <w:sz w:val="24"/>
          <w:szCs w:val="24"/>
        </w:rPr>
        <w:t xml:space="preserve"> GMINY</w:t>
      </w:r>
    </w:p>
    <w:p w:rsidR="004C0374" w:rsidRPr="006755C5" w:rsidRDefault="00EA559C" w:rsidP="004C037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55C5">
        <w:rPr>
          <w:rFonts w:ascii="Times New Roman" w:hAnsi="Times New Roman" w:cs="Times New Roman"/>
          <w:b/>
          <w:sz w:val="24"/>
          <w:szCs w:val="24"/>
        </w:rPr>
        <w:tab/>
      </w:r>
      <w:r w:rsidRPr="006755C5">
        <w:rPr>
          <w:rFonts w:ascii="Times New Roman" w:hAnsi="Times New Roman" w:cs="Times New Roman"/>
          <w:b/>
          <w:sz w:val="24"/>
          <w:szCs w:val="24"/>
        </w:rPr>
        <w:tab/>
      </w:r>
      <w:r w:rsidRPr="006755C5">
        <w:rPr>
          <w:rFonts w:ascii="Times New Roman" w:hAnsi="Times New Roman" w:cs="Times New Roman"/>
          <w:b/>
          <w:sz w:val="24"/>
          <w:szCs w:val="24"/>
        </w:rPr>
        <w:tab/>
      </w:r>
      <w:r w:rsidRPr="006755C5">
        <w:rPr>
          <w:rFonts w:ascii="Times New Roman" w:hAnsi="Times New Roman" w:cs="Times New Roman"/>
          <w:b/>
          <w:sz w:val="24"/>
          <w:szCs w:val="24"/>
        </w:rPr>
        <w:tab/>
      </w:r>
      <w:r w:rsidRPr="006755C5">
        <w:rPr>
          <w:rFonts w:ascii="Times New Roman" w:hAnsi="Times New Roman" w:cs="Times New Roman"/>
          <w:b/>
          <w:sz w:val="24"/>
          <w:szCs w:val="24"/>
        </w:rPr>
        <w:tab/>
      </w:r>
      <w:r w:rsidRPr="006755C5">
        <w:rPr>
          <w:rFonts w:ascii="Times New Roman" w:hAnsi="Times New Roman" w:cs="Times New Roman"/>
          <w:b/>
          <w:sz w:val="24"/>
          <w:szCs w:val="24"/>
        </w:rPr>
        <w:tab/>
      </w:r>
      <w:r w:rsidRPr="006755C5">
        <w:rPr>
          <w:rFonts w:ascii="Times New Roman" w:hAnsi="Times New Roman" w:cs="Times New Roman"/>
          <w:b/>
          <w:sz w:val="24"/>
          <w:szCs w:val="24"/>
        </w:rPr>
        <w:tab/>
        <w:t xml:space="preserve">       Teresa Sadowska </w:t>
      </w:r>
    </w:p>
    <w:p w:rsidR="00985244" w:rsidRPr="006755C5" w:rsidRDefault="00985244" w:rsidP="00B7031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bookmarkEnd w:id="0"/>
    <w:p w:rsidR="00985244" w:rsidRDefault="004C0374" w:rsidP="00C6604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985244" w:rsidSect="000F1319">
      <w:footerReference w:type="default" r:id="rId7"/>
      <w:pgSz w:w="11906" w:h="16838"/>
      <w:pgMar w:top="1418" w:right="1418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FB5" w:rsidRDefault="005D5FB5" w:rsidP="000F1319">
      <w:pPr>
        <w:spacing w:after="0" w:line="240" w:lineRule="auto"/>
      </w:pPr>
      <w:r>
        <w:separator/>
      </w:r>
    </w:p>
  </w:endnote>
  <w:endnote w:type="continuationSeparator" w:id="0">
    <w:p w:rsidR="005D5FB5" w:rsidRDefault="005D5FB5" w:rsidP="000F1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319" w:rsidRDefault="000F1319">
    <w:pPr>
      <w:pStyle w:val="Stopka"/>
      <w:jc w:val="center"/>
    </w:pPr>
  </w:p>
  <w:p w:rsidR="000F1319" w:rsidRDefault="000F13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FB5" w:rsidRDefault="005D5FB5" w:rsidP="000F1319">
      <w:pPr>
        <w:spacing w:after="0" w:line="240" w:lineRule="auto"/>
      </w:pPr>
      <w:r>
        <w:separator/>
      </w:r>
    </w:p>
  </w:footnote>
  <w:footnote w:type="continuationSeparator" w:id="0">
    <w:p w:rsidR="005D5FB5" w:rsidRDefault="005D5FB5" w:rsidP="000F13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76C"/>
    <w:rsid w:val="00004B5A"/>
    <w:rsid w:val="00007251"/>
    <w:rsid w:val="000227CA"/>
    <w:rsid w:val="00063B7B"/>
    <w:rsid w:val="000D5EAB"/>
    <w:rsid w:val="000F1319"/>
    <w:rsid w:val="000F4021"/>
    <w:rsid w:val="00100BB0"/>
    <w:rsid w:val="00101FB3"/>
    <w:rsid w:val="00111F11"/>
    <w:rsid w:val="001236E8"/>
    <w:rsid w:val="0016004D"/>
    <w:rsid w:val="00182B50"/>
    <w:rsid w:val="0019433B"/>
    <w:rsid w:val="001B303B"/>
    <w:rsid w:val="001B36DB"/>
    <w:rsid w:val="001C3F5C"/>
    <w:rsid w:val="001D5B7F"/>
    <w:rsid w:val="00202BB5"/>
    <w:rsid w:val="00226E14"/>
    <w:rsid w:val="00251648"/>
    <w:rsid w:val="00257A49"/>
    <w:rsid w:val="0028131F"/>
    <w:rsid w:val="002A23BD"/>
    <w:rsid w:val="002A5E06"/>
    <w:rsid w:val="002E35CF"/>
    <w:rsid w:val="00304522"/>
    <w:rsid w:val="0031007F"/>
    <w:rsid w:val="00327ACB"/>
    <w:rsid w:val="00342410"/>
    <w:rsid w:val="00351D39"/>
    <w:rsid w:val="00376FC4"/>
    <w:rsid w:val="003E1D96"/>
    <w:rsid w:val="00412A81"/>
    <w:rsid w:val="00415D0E"/>
    <w:rsid w:val="00434241"/>
    <w:rsid w:val="00462227"/>
    <w:rsid w:val="00487AC6"/>
    <w:rsid w:val="004965C8"/>
    <w:rsid w:val="004B5CF7"/>
    <w:rsid w:val="004C0374"/>
    <w:rsid w:val="004D4A15"/>
    <w:rsid w:val="004D5AB7"/>
    <w:rsid w:val="004E2100"/>
    <w:rsid w:val="004E2E73"/>
    <w:rsid w:val="004E613C"/>
    <w:rsid w:val="00510509"/>
    <w:rsid w:val="00544BA1"/>
    <w:rsid w:val="005660D6"/>
    <w:rsid w:val="0057264E"/>
    <w:rsid w:val="005835AD"/>
    <w:rsid w:val="005855E5"/>
    <w:rsid w:val="005B22E7"/>
    <w:rsid w:val="005B4E03"/>
    <w:rsid w:val="005C2483"/>
    <w:rsid w:val="005C49B5"/>
    <w:rsid w:val="005D0B6E"/>
    <w:rsid w:val="005D5FB5"/>
    <w:rsid w:val="005E57C1"/>
    <w:rsid w:val="006138FF"/>
    <w:rsid w:val="006220BD"/>
    <w:rsid w:val="00634DC0"/>
    <w:rsid w:val="006755C5"/>
    <w:rsid w:val="00683CBF"/>
    <w:rsid w:val="00692D8B"/>
    <w:rsid w:val="00696BB5"/>
    <w:rsid w:val="006A00DC"/>
    <w:rsid w:val="006D4D43"/>
    <w:rsid w:val="006F4366"/>
    <w:rsid w:val="00716ED0"/>
    <w:rsid w:val="007226A5"/>
    <w:rsid w:val="0074537B"/>
    <w:rsid w:val="0076285E"/>
    <w:rsid w:val="007730F3"/>
    <w:rsid w:val="0078476C"/>
    <w:rsid w:val="00784EE0"/>
    <w:rsid w:val="007C2ACC"/>
    <w:rsid w:val="007D027C"/>
    <w:rsid w:val="00800CB9"/>
    <w:rsid w:val="00806CD7"/>
    <w:rsid w:val="00810BC9"/>
    <w:rsid w:val="00830082"/>
    <w:rsid w:val="0087153B"/>
    <w:rsid w:val="00880646"/>
    <w:rsid w:val="00881149"/>
    <w:rsid w:val="008879A6"/>
    <w:rsid w:val="008B2309"/>
    <w:rsid w:val="008D1479"/>
    <w:rsid w:val="009151AC"/>
    <w:rsid w:val="0093738B"/>
    <w:rsid w:val="0094406E"/>
    <w:rsid w:val="00946C88"/>
    <w:rsid w:val="00953508"/>
    <w:rsid w:val="00960EA6"/>
    <w:rsid w:val="0096588F"/>
    <w:rsid w:val="00985244"/>
    <w:rsid w:val="009D6B35"/>
    <w:rsid w:val="00A16759"/>
    <w:rsid w:val="00A57F64"/>
    <w:rsid w:val="00A94A6E"/>
    <w:rsid w:val="00AB7C72"/>
    <w:rsid w:val="00AC356B"/>
    <w:rsid w:val="00AE447F"/>
    <w:rsid w:val="00B004A8"/>
    <w:rsid w:val="00B061BC"/>
    <w:rsid w:val="00B41FB9"/>
    <w:rsid w:val="00B70314"/>
    <w:rsid w:val="00BA6051"/>
    <w:rsid w:val="00BB2FC8"/>
    <w:rsid w:val="00BB391E"/>
    <w:rsid w:val="00BC3E78"/>
    <w:rsid w:val="00BE7A42"/>
    <w:rsid w:val="00BF5F11"/>
    <w:rsid w:val="00C05D1C"/>
    <w:rsid w:val="00C065E1"/>
    <w:rsid w:val="00C12153"/>
    <w:rsid w:val="00C16B2E"/>
    <w:rsid w:val="00C43543"/>
    <w:rsid w:val="00C5169B"/>
    <w:rsid w:val="00C643B3"/>
    <w:rsid w:val="00C66044"/>
    <w:rsid w:val="00CA6B9C"/>
    <w:rsid w:val="00D05057"/>
    <w:rsid w:val="00D15EC0"/>
    <w:rsid w:val="00D25122"/>
    <w:rsid w:val="00D27C75"/>
    <w:rsid w:val="00D35D76"/>
    <w:rsid w:val="00D63A91"/>
    <w:rsid w:val="00DA1272"/>
    <w:rsid w:val="00DA360F"/>
    <w:rsid w:val="00DC7E74"/>
    <w:rsid w:val="00DD7F32"/>
    <w:rsid w:val="00DF43A6"/>
    <w:rsid w:val="00DF4FC5"/>
    <w:rsid w:val="00E569A3"/>
    <w:rsid w:val="00E7059A"/>
    <w:rsid w:val="00E81407"/>
    <w:rsid w:val="00EA559C"/>
    <w:rsid w:val="00EA7F4A"/>
    <w:rsid w:val="00EB40B8"/>
    <w:rsid w:val="00EC663F"/>
    <w:rsid w:val="00ED68F7"/>
    <w:rsid w:val="00EE6548"/>
    <w:rsid w:val="00EE667A"/>
    <w:rsid w:val="00EE72E2"/>
    <w:rsid w:val="00EF10BA"/>
    <w:rsid w:val="00F02C5E"/>
    <w:rsid w:val="00F54AEE"/>
    <w:rsid w:val="00F54B9B"/>
    <w:rsid w:val="00F6761B"/>
    <w:rsid w:val="00F709BA"/>
    <w:rsid w:val="00F725B1"/>
    <w:rsid w:val="00FB6E70"/>
    <w:rsid w:val="00FF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F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A5E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0F1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1319"/>
  </w:style>
  <w:style w:type="paragraph" w:styleId="Stopka">
    <w:name w:val="footer"/>
    <w:basedOn w:val="Normalny"/>
    <w:link w:val="StopkaZnak"/>
    <w:uiPriority w:val="99"/>
    <w:unhideWhenUsed/>
    <w:rsid w:val="000F1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319"/>
  </w:style>
  <w:style w:type="paragraph" w:styleId="Tekstdymka">
    <w:name w:val="Balloon Text"/>
    <w:basedOn w:val="Normalny"/>
    <w:link w:val="TekstdymkaZnak"/>
    <w:uiPriority w:val="99"/>
    <w:semiHidden/>
    <w:unhideWhenUsed/>
    <w:rsid w:val="004E6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13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F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A5E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0F1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1319"/>
  </w:style>
  <w:style w:type="paragraph" w:styleId="Stopka">
    <w:name w:val="footer"/>
    <w:basedOn w:val="Normalny"/>
    <w:link w:val="StopkaZnak"/>
    <w:uiPriority w:val="99"/>
    <w:unhideWhenUsed/>
    <w:rsid w:val="000F1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319"/>
  </w:style>
  <w:style w:type="paragraph" w:styleId="Tekstdymka">
    <w:name w:val="Balloon Text"/>
    <w:basedOn w:val="Normalny"/>
    <w:link w:val="TekstdymkaZnak"/>
    <w:uiPriority w:val="99"/>
    <w:semiHidden/>
    <w:unhideWhenUsed/>
    <w:rsid w:val="004E6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1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Dobre Przedszkole</dc:creator>
  <cp:lastModifiedBy>myszkaa</cp:lastModifiedBy>
  <cp:revision>3</cp:revision>
  <cp:lastPrinted>2016-02-01T08:41:00Z</cp:lastPrinted>
  <dcterms:created xsi:type="dcterms:W3CDTF">2016-02-25T08:13:00Z</dcterms:created>
  <dcterms:modified xsi:type="dcterms:W3CDTF">2016-02-26T07:48:00Z</dcterms:modified>
</cp:coreProperties>
</file>