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988" w:rsidRDefault="00A8498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Banie, dnia ……………………………………………………</w:t>
      </w:r>
    </w:p>
    <w:p w:rsidR="00A84988" w:rsidRDefault="00A84988"/>
    <w:p w:rsidR="00BB7988" w:rsidRDefault="00A84988">
      <w:r>
        <w:t>………………………………………………………………………..</w:t>
      </w:r>
    </w:p>
    <w:p w:rsidR="00A84988" w:rsidRDefault="00A84988">
      <w:r>
        <w:t>(imię i nazwisko wnioskodawcy)</w:t>
      </w:r>
    </w:p>
    <w:p w:rsidR="00A84988" w:rsidRDefault="00A84988">
      <w:r>
        <w:t>……………………………………………………………………..</w:t>
      </w:r>
    </w:p>
    <w:p w:rsidR="00A84988" w:rsidRDefault="00A84988">
      <w:r>
        <w:t>( adres wnioskodawcy – miejscowość)</w:t>
      </w:r>
    </w:p>
    <w:p w:rsidR="00A84988" w:rsidRDefault="00A84988">
      <w:r>
        <w:t>…………………………………………………………………….</w:t>
      </w:r>
    </w:p>
    <w:p w:rsidR="00A84988" w:rsidRDefault="00A84988">
      <w:r>
        <w:t>( ulica , nr domu, lokalu)</w:t>
      </w:r>
    </w:p>
    <w:p w:rsidR="00A84988" w:rsidRDefault="00A8498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Wójt Gminy Banie</w:t>
      </w:r>
    </w:p>
    <w:p w:rsidR="00A84988" w:rsidRDefault="00A84988"/>
    <w:p w:rsidR="00A84988" w:rsidRDefault="00A84988" w:rsidP="00A84988">
      <w:pPr>
        <w:jc w:val="center"/>
      </w:pPr>
      <w:r>
        <w:t>Wniosek</w:t>
      </w:r>
    </w:p>
    <w:p w:rsidR="00A84988" w:rsidRDefault="00A84988" w:rsidP="00A84988">
      <w:pPr>
        <w:jc w:val="center"/>
      </w:pPr>
      <w:r>
        <w:t>o udostępnienie rejestru wyborców</w:t>
      </w:r>
    </w:p>
    <w:p w:rsidR="00A84988" w:rsidRDefault="00A84988" w:rsidP="00A84988">
      <w:r>
        <w:t xml:space="preserve">Na podstawie art. 18 § 12 ustawy z dnia 5 stycznia 2011 r. – Kodeks wyborczy( Dz.U. Nr 21, poz. 112 z </w:t>
      </w:r>
      <w:proofErr w:type="spellStart"/>
      <w:r>
        <w:t>późn</w:t>
      </w:r>
      <w:proofErr w:type="spellEnd"/>
      <w:r>
        <w:t xml:space="preserve">. </w:t>
      </w:r>
      <w:proofErr w:type="spellStart"/>
      <w:r>
        <w:t>zm</w:t>
      </w:r>
      <w:proofErr w:type="spellEnd"/>
      <w:r>
        <w:t>) proszę o potwierdzenie czy w rejestrze wyborców figuruje:</w:t>
      </w:r>
    </w:p>
    <w:p w:rsidR="00A84988" w:rsidRDefault="00A84988" w:rsidP="00A84988">
      <w:pPr>
        <w:pStyle w:val="Akapitzlist"/>
        <w:numPr>
          <w:ilvl w:val="0"/>
          <w:numId w:val="1"/>
        </w:numPr>
      </w:pPr>
      <w:r>
        <w:t>Imię(imiona) …………………………………………………………………………………………………………………………</w:t>
      </w:r>
    </w:p>
    <w:p w:rsidR="00A84988" w:rsidRDefault="00A84988" w:rsidP="00A84988">
      <w:pPr>
        <w:pStyle w:val="Akapitzlist"/>
        <w:numPr>
          <w:ilvl w:val="0"/>
          <w:numId w:val="1"/>
        </w:numPr>
      </w:pPr>
      <w:r>
        <w:t>Nazwisko ……………………………………………………………………………………………………………………………..</w:t>
      </w:r>
    </w:p>
    <w:p w:rsidR="00A84988" w:rsidRDefault="00A84988" w:rsidP="00A84988">
      <w:pPr>
        <w:pStyle w:val="Akapitzlist"/>
        <w:numPr>
          <w:ilvl w:val="0"/>
          <w:numId w:val="1"/>
        </w:numPr>
      </w:pPr>
      <w:r>
        <w:t>Adres zamieszkania …………………………………………………………………………………………………………….</w:t>
      </w:r>
    </w:p>
    <w:p w:rsidR="00A84988" w:rsidRDefault="00A84988" w:rsidP="00A84988">
      <w:pPr>
        <w:pStyle w:val="Akapitzlist"/>
        <w:numPr>
          <w:ilvl w:val="0"/>
          <w:numId w:val="2"/>
        </w:numPr>
      </w:pPr>
      <w:r>
        <w:t>Gmina……………………………………………………………………………………………………………………………</w:t>
      </w:r>
    </w:p>
    <w:p w:rsidR="00A84988" w:rsidRDefault="00A84988" w:rsidP="00A84988">
      <w:pPr>
        <w:pStyle w:val="Akapitzlist"/>
        <w:numPr>
          <w:ilvl w:val="0"/>
          <w:numId w:val="2"/>
        </w:numPr>
      </w:pPr>
      <w:r>
        <w:t>Miejs</w:t>
      </w:r>
      <w:r w:rsidR="00341AB6">
        <w:t>c</w:t>
      </w:r>
      <w:r>
        <w:t>owość</w:t>
      </w:r>
      <w:r w:rsidR="00341AB6">
        <w:t>…………………………………………………………………………………………………………………</w:t>
      </w:r>
    </w:p>
    <w:p w:rsidR="00341AB6" w:rsidRDefault="00341AB6" w:rsidP="00A84988">
      <w:pPr>
        <w:pStyle w:val="Akapitzlist"/>
        <w:numPr>
          <w:ilvl w:val="0"/>
          <w:numId w:val="2"/>
        </w:numPr>
      </w:pPr>
      <w:r>
        <w:t>Ulica……………………………………………………………………………………………………………………………..</w:t>
      </w:r>
    </w:p>
    <w:p w:rsidR="00341AB6" w:rsidRDefault="00341AB6" w:rsidP="00A84988">
      <w:pPr>
        <w:pStyle w:val="Akapitzlist"/>
        <w:numPr>
          <w:ilvl w:val="0"/>
          <w:numId w:val="2"/>
        </w:numPr>
      </w:pPr>
      <w:r>
        <w:t>Nr domu ………………………………………………………………………………………………………………………</w:t>
      </w:r>
    </w:p>
    <w:p w:rsidR="00341AB6" w:rsidRDefault="00341AB6" w:rsidP="00A84988">
      <w:pPr>
        <w:pStyle w:val="Akapitzlist"/>
        <w:numPr>
          <w:ilvl w:val="0"/>
          <w:numId w:val="2"/>
        </w:numPr>
      </w:pPr>
      <w:r>
        <w:t>Nr mieszkania ……………………………………………………………………………………………………………..</w:t>
      </w:r>
    </w:p>
    <w:p w:rsidR="00341AB6" w:rsidRDefault="00341AB6" w:rsidP="00341AB6">
      <w:pPr>
        <w:pStyle w:val="Akapitzlist"/>
        <w:ind w:left="1080"/>
      </w:pPr>
    </w:p>
    <w:p w:rsidR="00341AB6" w:rsidRDefault="00341AB6" w:rsidP="00341AB6">
      <w:pPr>
        <w:pStyle w:val="Akapitzlist"/>
        <w:ind w:left="1080"/>
      </w:pPr>
    </w:p>
    <w:p w:rsidR="00341AB6" w:rsidRDefault="00341AB6" w:rsidP="00341AB6">
      <w:pPr>
        <w:pStyle w:val="Akapitzlist"/>
        <w:ind w:left="4956"/>
        <w:jc w:val="center"/>
      </w:pPr>
      <w:r>
        <w:t>...……………………………………………………………..</w:t>
      </w:r>
    </w:p>
    <w:p w:rsidR="00341AB6" w:rsidRDefault="00341AB6" w:rsidP="00341AB6">
      <w:pPr>
        <w:pStyle w:val="Akapitzlist"/>
        <w:ind w:left="4956"/>
        <w:jc w:val="center"/>
      </w:pPr>
      <w:r>
        <w:t>( podpis wnioskodawcy)</w:t>
      </w:r>
    </w:p>
    <w:p w:rsidR="00341AB6" w:rsidRDefault="00341AB6" w:rsidP="00341AB6">
      <w:r>
        <w:t>Wyjaśnienie:</w:t>
      </w:r>
    </w:p>
    <w:p w:rsidR="00341AB6" w:rsidRDefault="00341AB6" w:rsidP="00341AB6">
      <w:r>
        <w:t>Każdy może wnieść do Wójta lub burmistrza(prezydenta miasta) reklamację na nieprawidłowości w rejestrze wyborców, a w szczególności w sprawie pominięcia wyborcy w rejestrze, wpisania do rejestru osoby, która nie ma prawa wybierania, wpisania niewłaściwych danych o osobach wpisanych do rejestru</w:t>
      </w:r>
      <w:r w:rsidR="00B563F1">
        <w:t>, ujęciu w rejestrze osoby, która nie zamieszkuje stale na obszarze gminy.</w:t>
      </w:r>
      <w:bookmarkStart w:id="0" w:name="_GoBack"/>
      <w:bookmarkEnd w:id="0"/>
    </w:p>
    <w:sectPr w:rsidR="00341A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D5CCB"/>
    <w:multiLevelType w:val="hybridMultilevel"/>
    <w:tmpl w:val="29D2E1CC"/>
    <w:lvl w:ilvl="0" w:tplc="F0E2BD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40A69D5"/>
    <w:multiLevelType w:val="hybridMultilevel"/>
    <w:tmpl w:val="26E459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988"/>
    <w:rsid w:val="00341AB6"/>
    <w:rsid w:val="00A84988"/>
    <w:rsid w:val="00B563F1"/>
    <w:rsid w:val="00BB7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49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4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korczynskab</dc:creator>
  <cp:lastModifiedBy>korczynskab</cp:lastModifiedBy>
  <cp:revision>1</cp:revision>
  <dcterms:created xsi:type="dcterms:W3CDTF">2015-09-17T10:54:00Z</dcterms:created>
  <dcterms:modified xsi:type="dcterms:W3CDTF">2015-09-17T11:16:00Z</dcterms:modified>
</cp:coreProperties>
</file>