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3" w:rsidRDefault="00464B73" w:rsidP="00464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 1  A                   </w:t>
      </w:r>
    </w:p>
    <w:p w:rsidR="00464B73" w:rsidRDefault="00464B73" w:rsidP="00464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FORMULARZ OFERTOWY WYKONAWCY 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telefonu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  <w:t xml:space="preserve">0 (**) ...................................... 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faksu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  <w:t>0 (**) 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REGON: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NIP: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zamawiającego</w:t>
      </w:r>
    </w:p>
    <w:p w:rsidR="00464B73" w:rsidRDefault="00464B73" w:rsidP="00464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azwa zamawiającego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Ulica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Kod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Miejscowość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Zobowiązania wykonawcy</w:t>
      </w:r>
    </w:p>
    <w:p w:rsidR="00464B73" w:rsidRDefault="00464B73" w:rsidP="00464B7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Nawiązując do ogłoszenia o zamówieniu </w:t>
      </w:r>
      <w:r>
        <w:rPr>
          <w:rFonts w:ascii="Arial" w:hAnsi="Arial" w:cs="Arial"/>
          <w:b/>
          <w:color w:val="000000"/>
          <w:sz w:val="22"/>
          <w:szCs w:val="22"/>
        </w:rPr>
        <w:t>„Przebudowa drogi  na działce nr 658 obręb Banie 2</w:t>
      </w:r>
    </w:p>
    <w:p w:rsidR="00464B73" w:rsidRDefault="00464B73" w:rsidP="00464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oferujemy wykonanie zamówienia, zgodnie z ogłoszeniem za cenę: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oferty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 w terminie do dnia: …………………….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płatności:.......... dni  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Okres gwarancji (wyrażony w liczbie miesięcy):............. 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Osoby do kontaktów z Zamawiającym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464B73" w:rsidRDefault="00464B73" w:rsidP="00464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sectPr w:rsidR="00464B73" w:rsidSect="0018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B73"/>
    <w:rsid w:val="0018429B"/>
    <w:rsid w:val="0046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2</cp:revision>
  <dcterms:created xsi:type="dcterms:W3CDTF">2014-09-04T10:50:00Z</dcterms:created>
  <dcterms:modified xsi:type="dcterms:W3CDTF">2014-09-04T10:51:00Z</dcterms:modified>
</cp:coreProperties>
</file>