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2DA" w:rsidRPr="007C72DA" w:rsidRDefault="007C72DA" w:rsidP="007C72DA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Remont budynku mieszkalnego położonego w Górnowie 2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475990 - 2013; data zamieszczenia: 21.11.2013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roboty budowlane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, ul. Skośna 6, 74-110 Banie, woj. zachodniopomorskie, tel. 091 4166381, faks 091 4166353.</w:t>
      </w:r>
    </w:p>
    <w:p w:rsidR="007C72DA" w:rsidRPr="007C72DA" w:rsidRDefault="007C72DA" w:rsidP="007C72D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www.banie.pl</w:t>
      </w:r>
    </w:p>
    <w:p w:rsidR="007C72DA" w:rsidRPr="007C72DA" w:rsidRDefault="007C72DA" w:rsidP="007C72D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Remont budynku mieszkalnego położonego w Górnowie 2.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zakresu zamówienia należy m.in. : 1) wymiana pokrycia dachowego 2) malowanie klatki schodowej 3) malowanie elewacji 4) montaż szamba bezodpływowego.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45.45.30.00-7.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7C72DA" w:rsidRPr="007C72DA" w:rsidRDefault="007C72DA" w:rsidP="007C7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30.04.2014.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Warunkiem udziału w przetargu jest wniesienie wadium w wysokości: 3.000 zł. (słownie: trzy tysiące złotych ) do dnia 05.12.2013 r. do godz. 1000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III.2) ZALICZKI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7C72DA" w:rsidRPr="007C72DA" w:rsidRDefault="007C72DA" w:rsidP="007C72D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7C72DA" w:rsidRPr="007C72DA" w:rsidRDefault="007C72DA" w:rsidP="007C72D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rejestru, jeżeli odrębne przepisy wymagają wpisu do rejestru, w celu wykazania braku podstaw do wykluczenia w oparciu o art. 24 ust. 1pkt 2 ustawy wystawionego nie wcześniej niż 6 miesięcy przed upływem terminu składania ofert, a w stosunku do osób fizycznych oświadczenia w zakresie art. 24 ust. 1 </w:t>
      </w:r>
      <w:proofErr w:type="spellStart"/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</w:t>
      </w:r>
    </w:p>
    <w:p w:rsidR="007C72DA" w:rsidRPr="007C72DA" w:rsidRDefault="007C72DA" w:rsidP="007C72D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7C72DA" w:rsidRPr="007C72DA" w:rsidRDefault="007C72DA" w:rsidP="007C72D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7C72DA" w:rsidRPr="007C72DA" w:rsidRDefault="007C72DA" w:rsidP="007C72D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 zakresie niezbędnym do wykazania spełniania warunków wiedzy i doświadczenia, wykonanych w okresie ostatnich pięciu lat przed upływem terminu składania ofert, a jeżeli okres prowadzenia działalności jest krótszy - w tym okresie, z podaniem ich rodzaju i wartości, daty i miejsca wykonania oraz załączeniem dokumentu potwierdzającego, że roboty zostały wykonane zgodnie z zasadami sztuki budowlanej i prawidłowo ukończone - referencje.</w:t>
      </w:r>
    </w:p>
    <w:p w:rsidR="007C72DA" w:rsidRPr="007C72DA" w:rsidRDefault="007C72DA" w:rsidP="007C72D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7C72DA" w:rsidRPr="007C72DA" w:rsidRDefault="007C72DA" w:rsidP="007C72D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7C72DA" w:rsidRPr="007C72DA" w:rsidRDefault="007C72DA" w:rsidP="007C72D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spełnienie Wykonawca zobowiązany jest wykazać w sposób szczególny</w:t>
      </w:r>
    </w:p>
    <w:p w:rsidR="007C72DA" w:rsidRPr="007C72DA" w:rsidRDefault="007C72DA" w:rsidP="007C72D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7C72DA" w:rsidRPr="007C72DA" w:rsidRDefault="007C72DA" w:rsidP="007C72D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odpowiedzialnych za kierowanie robotami budowlanymi wraz z informacjami na temat ich kwalifikacji zawodowych, doświadczenia i niezbędnych do wykonania zamówienia, wraz z informacją o podstawie dysponowania tymi osobami oraz oświadczenie, że osoby które będą uczestniczyć w wykonywaniu zamówieniu posiadają wymagane uprawnienia, jeżeli ustawy nakładają obowiązek posiadania takich uprawnień.</w:t>
      </w:r>
    </w:p>
    <w:p w:rsidR="007C72DA" w:rsidRPr="007C72DA" w:rsidRDefault="007C72DA" w:rsidP="007C72D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7C72DA" w:rsidRPr="007C72DA" w:rsidRDefault="007C72DA" w:rsidP="007C72D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spełnienie Wykonawca zobowiązany jest wykazać w sposób szczególny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7C72DA" w:rsidRPr="007C72DA" w:rsidRDefault="007C72DA" w:rsidP="007C72DA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7C72DA" w:rsidRPr="007C72DA" w:rsidRDefault="007C72DA" w:rsidP="007C72DA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7C72DA" w:rsidRPr="007C72DA" w:rsidRDefault="007C72DA" w:rsidP="007C72DA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7C72DA" w:rsidRPr="007C72DA" w:rsidRDefault="007C72DA" w:rsidP="007C72DA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7C72DA" w:rsidRPr="007C72DA" w:rsidRDefault="007C72DA" w:rsidP="007C72DA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7C72DA" w:rsidRPr="007C72DA" w:rsidRDefault="007C72DA" w:rsidP="007C72DA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7C72DA" w:rsidRPr="007C72DA" w:rsidRDefault="007C72DA" w:rsidP="007C72DA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 Gminy Banie ul. Skośna 6 74-110 Banie pokój nr 6.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05.12.2013 godzina 10:00, miejsce: Urząd Gminy Banie ul. Skośna 6 74-110 Banie pokój nr 15.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7C72DA" w:rsidRPr="007C72DA" w:rsidRDefault="007C72DA" w:rsidP="007C72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7C72D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7C72DA" w:rsidRPr="007C72DA" w:rsidRDefault="007C72DA" w:rsidP="007C7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3E91" w:rsidRDefault="00A33E91" w:rsidP="007C72DA">
      <w:pPr>
        <w:jc w:val="both"/>
      </w:pPr>
    </w:p>
    <w:sectPr w:rsidR="00A33E91" w:rsidSect="00A33E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24A9B"/>
    <w:multiLevelType w:val="multilevel"/>
    <w:tmpl w:val="BF9A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2C63072"/>
    <w:multiLevelType w:val="multilevel"/>
    <w:tmpl w:val="65FA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7D3F51"/>
    <w:multiLevelType w:val="multilevel"/>
    <w:tmpl w:val="A36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D153762"/>
    <w:multiLevelType w:val="multilevel"/>
    <w:tmpl w:val="CBA63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ED0609F"/>
    <w:multiLevelType w:val="multilevel"/>
    <w:tmpl w:val="1F30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5A5D38"/>
    <w:multiLevelType w:val="multilevel"/>
    <w:tmpl w:val="C302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C72DA"/>
    <w:rsid w:val="007C72DA"/>
    <w:rsid w:val="00A3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E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7C7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C7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7C7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7C7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2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6449</Characters>
  <Application>Microsoft Office Word</Application>
  <DocSecurity>0</DocSecurity>
  <Lines>53</Lines>
  <Paragraphs>15</Paragraphs>
  <ScaleCrop>false</ScaleCrop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2013-11-21T07:59:00Z</dcterms:created>
  <dcterms:modified xsi:type="dcterms:W3CDTF">2013-11-21T08:00:00Z</dcterms:modified>
</cp:coreProperties>
</file>