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MARKI : FORD Focus Kombi 1.6 FX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6B4C40" w:rsidRDefault="006B4C40" w:rsidP="006B4C40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6B4C40" w:rsidRDefault="006B4C40" w:rsidP="006B4C40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Ford Focus Kombi 1.6 FX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>
        <w:rPr>
          <w:rFonts w:ascii="Times New Roman" w:hAnsi="Times New Roman"/>
          <w:b/>
          <w:sz w:val="24"/>
          <w:szCs w:val="24"/>
        </w:rPr>
        <w:t>4000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C40" w:rsidRDefault="006B4C40" w:rsidP="006B4C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C40">
        <w:rPr>
          <w:rFonts w:ascii="Times New Roman" w:hAnsi="Times New Roman"/>
          <w:sz w:val="24"/>
          <w:szCs w:val="24"/>
        </w:rPr>
        <w:t xml:space="preserve">Marka : </w:t>
      </w:r>
      <w:r w:rsidRPr="006B4C40">
        <w:rPr>
          <w:rFonts w:ascii="Times New Roman" w:hAnsi="Times New Roman"/>
          <w:b/>
          <w:sz w:val="24"/>
          <w:szCs w:val="24"/>
        </w:rPr>
        <w:t xml:space="preserve">FORD 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C40">
        <w:rPr>
          <w:rFonts w:ascii="Times New Roman" w:hAnsi="Times New Roman"/>
          <w:sz w:val="24"/>
          <w:szCs w:val="24"/>
        </w:rPr>
        <w:t>Model</w:t>
      </w:r>
      <w:r w:rsidRPr="006B4C40">
        <w:rPr>
          <w:rFonts w:ascii="Times New Roman" w:hAnsi="Times New Roman"/>
          <w:b/>
          <w:sz w:val="24"/>
          <w:szCs w:val="24"/>
        </w:rPr>
        <w:t>: Focus Kombi 01-05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WF05XXWPD55817730</w:t>
      </w:r>
    </w:p>
    <w:p w:rsidR="006B4C40" w:rsidRDefault="006B4C40" w:rsidP="006B4C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>
        <w:rPr>
          <w:rFonts w:ascii="Times New Roman" w:hAnsi="Times New Roman"/>
          <w:b/>
          <w:sz w:val="24"/>
          <w:szCs w:val="24"/>
        </w:rPr>
        <w:t>Kombi /5/5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1596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 w:rsidRPr="006B4C40">
        <w:rPr>
          <w:rFonts w:ascii="Times New Roman" w:hAnsi="Times New Roman"/>
          <w:b/>
          <w:sz w:val="24"/>
          <w:szCs w:val="24"/>
        </w:rPr>
        <w:t>218 143</w:t>
      </w:r>
      <w:r>
        <w:rPr>
          <w:rFonts w:ascii="Times New Roman" w:hAnsi="Times New Roman"/>
          <w:b/>
          <w:sz w:val="24"/>
          <w:szCs w:val="24"/>
        </w:rPr>
        <w:t xml:space="preserve">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C40" w:rsidRDefault="006B4C40" w:rsidP="006B4C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6B4C40" w:rsidRDefault="006B4C40" w:rsidP="006B4C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22 </w:t>
      </w:r>
      <w:r w:rsidR="000802D8"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t xml:space="preserve">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Urzędzie Gminy Banie, przy ulicy Skośnej 6,  lub ze   strony internetowej:  www.bip.banie.pl .</w:t>
      </w: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powinna zawierać: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Ford Focus Kombi 1.6FX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WF05XXWPD55817730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2</w:t>
      </w:r>
      <w:r w:rsidR="00080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 w:rsidR="000802D8" w:rsidRPr="00080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2013 r., do godz.10:00”.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 Otwarcie ofert nast</w:t>
      </w:r>
      <w:r w:rsidR="00671BD0">
        <w:rPr>
          <w:rFonts w:ascii="Times New Roman" w:hAnsi="Times New Roman"/>
          <w:sz w:val="24"/>
          <w:szCs w:val="24"/>
        </w:rPr>
        <w:t>ąpi w</w:t>
      </w:r>
      <w:r w:rsidR="000802D8">
        <w:rPr>
          <w:rFonts w:ascii="Times New Roman" w:hAnsi="Times New Roman"/>
          <w:sz w:val="24"/>
          <w:szCs w:val="24"/>
        </w:rPr>
        <w:t xml:space="preserve"> dniu 22  listopada  </w:t>
      </w:r>
      <w:r w:rsidR="00671BD0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6B4C40" w:rsidRDefault="006B4C40" w:rsidP="006B4C40"/>
    <w:p w:rsidR="006058CB" w:rsidRDefault="006058CB"/>
    <w:sectPr w:rsidR="006058CB" w:rsidSect="0060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B4C40"/>
    <w:rsid w:val="000802D8"/>
    <w:rsid w:val="003E0402"/>
    <w:rsid w:val="006058CB"/>
    <w:rsid w:val="00671BD0"/>
    <w:rsid w:val="006B4C40"/>
    <w:rsid w:val="006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B4C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4C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4</cp:revision>
  <dcterms:created xsi:type="dcterms:W3CDTF">2013-11-07T09:09:00Z</dcterms:created>
  <dcterms:modified xsi:type="dcterms:W3CDTF">2013-11-07T11:16:00Z</dcterms:modified>
</cp:coreProperties>
</file>