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BF" w:rsidRDefault="00D223BF" w:rsidP="00ED3D43"/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 w:rsidRPr="00ED3D43">
        <w:rPr>
          <w:rFonts w:ascii="Calibri" w:eastAsia="Times New Roman" w:hAnsi="Calibri" w:cs="Calibri"/>
          <w:b/>
          <w:sz w:val="28"/>
          <w:szCs w:val="28"/>
        </w:rPr>
        <w:t>FORMULARZ ZGŁOSZENIOWY</w:t>
      </w:r>
    </w:p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ED3D43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ED2BEB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Warsztaty partnerskie </w:t>
      </w:r>
      <w:r w:rsidR="00ED2BEB"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organizowane w ramach projektu</w:t>
      </w:r>
      <w:r w:rsid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:</w:t>
      </w: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„Ośrodek Wsparcia Ekonomii Społecznej w regionie stargardzkim”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</w:t>
      </w: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Temat: </w:t>
      </w:r>
      <w:r w:rsidR="00CF0812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„Współpraca na rzecz utworzenia produktów i usług o wysokiej wartości dodanej (produkty lokalne i regionalne – innowacyjne usługi lokalne, wykorzystanie nowoczesnych technologii i wzornictwa</w:t>
      </w:r>
      <w:r w:rsidR="00ED3D43"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Miejsce: </w:t>
      </w:r>
      <w:r w:rsidR="00E32584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Centrum Zdrowia, Urody i Rekreacji </w:t>
      </w:r>
      <w:proofErr w:type="spellStart"/>
      <w:r w:rsidR="00E32584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>Geovita</w:t>
      </w:r>
      <w:proofErr w:type="spellEnd"/>
      <w:r w:rsidR="00E32584">
        <w:rPr>
          <w:rFonts w:ascii="Calibri" w:eastAsia="SimSun" w:hAnsi="Calibri" w:cs="Calibri"/>
          <w:b/>
          <w:kern w:val="2"/>
          <w:sz w:val="24"/>
          <w:szCs w:val="24"/>
          <w:lang w:eastAsia="hi-IN" w:bidi="hi-IN"/>
        </w:rPr>
        <w:t xml:space="preserve">, </w:t>
      </w:r>
      <w:r w:rsidR="00E32584">
        <w:rPr>
          <w:b/>
          <w:sz w:val="24"/>
          <w:szCs w:val="24"/>
        </w:rPr>
        <w:t>ul. Pocztowa 4, 72-330 Mrzeżyno</w:t>
      </w:r>
    </w:p>
    <w:p w:rsidR="007E28CB" w:rsidRPr="007E28CB" w:rsidRDefault="00CF0812" w:rsidP="007E28C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Termin: 8-9</w:t>
      </w:r>
      <w:r w:rsidR="007E28CB" w:rsidRPr="007E28C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czerwca 2013 r.</w:t>
      </w:r>
    </w:p>
    <w:p w:rsidR="00ED3D43" w:rsidRPr="00ED3D43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3D43" w:rsidRPr="00ED3D43" w:rsidRDefault="00ED3D43" w:rsidP="00ED3D43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tbl>
      <w:tblPr>
        <w:tblW w:w="8989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47"/>
        <w:gridCol w:w="1560"/>
        <w:gridCol w:w="433"/>
        <w:gridCol w:w="1547"/>
        <w:gridCol w:w="2002"/>
      </w:tblGrid>
      <w:tr w:rsidR="00ED3D43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IMIĘ (IMIONA)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NAZWISKO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ED3D43" w:rsidRPr="00ED3D43" w:rsidTr="00F21CE2">
        <w:trPr>
          <w:trHeight w:hRule="exact" w:val="567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INSTYTUCJA (NAZWA)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11"/>
          <w:jc w:val="center"/>
        </w:trPr>
        <w:tc>
          <w:tcPr>
            <w:tcW w:w="34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 INSTYTUCJI (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do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korespondencji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)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POWIAT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 w:rsidRPr="007E28CB"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GMINA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MIEJSCOWOŚĆ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KOD POCZTOWY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1161"/>
          <w:jc w:val="center"/>
        </w:trPr>
        <w:tc>
          <w:tcPr>
            <w:tcW w:w="34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ULICA/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DOMU/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LOKALU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B4B6F">
        <w:trPr>
          <w:trHeight w:hRule="exact" w:val="766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TEL. KONTAKTOWY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BC67E7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FAX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812E11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ADRES E-MAIL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zwrotem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kosztów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dojazdu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noclegiem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w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czasie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warsztatów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</w:tbl>
    <w:p w:rsidR="00ED3D43" w:rsidRP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Proszę o określenie statusu reprezentowanej instytucji:</w:t>
      </w: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7051" wp14:editId="3174A9BF">
                <wp:simplePos x="0" y="0"/>
                <wp:positionH relativeFrom="column">
                  <wp:posOffset>25238</wp:posOffset>
                </wp:positionH>
                <wp:positionV relativeFrom="paragraph">
                  <wp:posOffset>142506</wp:posOffset>
                </wp:positionV>
                <wp:extent cx="350520" cy="361507"/>
                <wp:effectExtent l="0" t="0" r="11430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pt;margin-top:11.2pt;width:27.6pt;height:28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q0fwIAAFIFAAAOAAAAZHJzL2Uyb0RvYy54bWysVM1u2zAMvg/YOwi6r7aTpt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 xml:space="preserve">Podmiot ekonomii społecznej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nie prowadzący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działalności gospodarczej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1546" wp14:editId="272AD2CE">
                <wp:simplePos x="0" y="0"/>
                <wp:positionH relativeFrom="column">
                  <wp:posOffset>25238</wp:posOffset>
                </wp:positionH>
                <wp:positionV relativeFrom="paragraph">
                  <wp:posOffset>131903</wp:posOffset>
                </wp:positionV>
                <wp:extent cx="350520" cy="361507"/>
                <wp:effectExtent l="0" t="0" r="11430" b="1968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2pt;margin-top:10.4pt;width:27.6pt;height:28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RXfwIAAFIFAAAOAAAAZHJzL2Uyb0RvYy54bWysVM1u2zAMvg/YOwi6r7bTpN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prowadzący działalność gospodarczą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5A86E" wp14:editId="3C1B7148">
                <wp:simplePos x="0" y="0"/>
                <wp:positionH relativeFrom="column">
                  <wp:posOffset>25238</wp:posOffset>
                </wp:positionH>
                <wp:positionV relativeFrom="paragraph">
                  <wp:posOffset>121300</wp:posOffset>
                </wp:positionV>
                <wp:extent cx="350520" cy="393404"/>
                <wp:effectExtent l="0" t="0" r="11430" b="2603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9340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2pt;margin-top:9.55pt;width:27.6pt;height:3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rynku pracy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E879C" wp14:editId="44B53913">
                <wp:simplePos x="0" y="0"/>
                <wp:positionH relativeFrom="column">
                  <wp:posOffset>25238</wp:posOffset>
                </wp:positionH>
                <wp:positionV relativeFrom="paragraph">
                  <wp:posOffset>142594</wp:posOffset>
                </wp:positionV>
                <wp:extent cx="350520" cy="372140"/>
                <wp:effectExtent l="0" t="0" r="11430" b="2794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pt;margin-top:11.25pt;width:27.6pt;height:29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pomocy i integracji społecznej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6B1F4" wp14:editId="79E5E5EF">
                <wp:simplePos x="0" y="0"/>
                <wp:positionH relativeFrom="column">
                  <wp:posOffset>24765</wp:posOffset>
                </wp:positionH>
                <wp:positionV relativeFrom="paragraph">
                  <wp:posOffset>142240</wp:posOffset>
                </wp:positionV>
                <wp:extent cx="350520" cy="360680"/>
                <wp:effectExtent l="0" t="0" r="11430" b="203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1.95pt;margin-top:11.2pt;width:27.6pt;height: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Jednostka samorządu terytorialnego</w: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Wysyłając formularz zgłoszenia Kandydat zobowiązuje się do pełnego uczestnictwa w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warsztatach  we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wskazanym terminie w pełnym wymiarze godzin.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O zakwalifikowaniu się na warsztaty Kandydaci zostaną poinformowani e-mailem, faksem, telefonicznie lub osobiście.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Pr="003163EB" w:rsidRDefault="003163EB" w:rsidP="003163EB">
      <w:pPr>
        <w:spacing w:before="60" w:after="60" w:line="240" w:lineRule="auto"/>
        <w:jc w:val="both"/>
        <w:rPr>
          <w:rFonts w:ascii="Calibri" w:eastAsia="Calibri" w:hAnsi="Calibri" w:cs="Calibri"/>
          <w:szCs w:val="20"/>
          <w:lang w:eastAsia="en-US"/>
        </w:rPr>
      </w:pPr>
      <w:r w:rsidRPr="003163EB">
        <w:rPr>
          <w:rFonts w:ascii="Calibri" w:eastAsia="Calibri" w:hAnsi="Calibri" w:cs="Calibri"/>
          <w:szCs w:val="20"/>
          <w:lang w:eastAsia="en-US"/>
        </w:rPr>
        <w:t xml:space="preserve">Wyrażam zgodę na gromadzenie, przetwarzanie i przekazywanie moich danych osobowych do celów monitoringu oraz ewaluacji Programu Operacyjnego Kapitał Ludzki 007-2013 (zgodnie z przepisami ustawy z dnia 29 sierpnia 1997 r. o ochronie danych osobowych – Dz. U. z 2002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 xml:space="preserve">r. , 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 xml:space="preserve">Nr 101, poz. 926 z </w:t>
      </w:r>
      <w:proofErr w:type="spellStart"/>
      <w:r w:rsidRPr="003163EB">
        <w:rPr>
          <w:rFonts w:ascii="Calibri" w:eastAsia="Calibri" w:hAnsi="Calibri" w:cs="Calibri"/>
          <w:szCs w:val="20"/>
          <w:lang w:eastAsia="en-US"/>
        </w:rPr>
        <w:t>późn</w:t>
      </w:r>
      <w:proofErr w:type="spellEnd"/>
      <w:r w:rsidRPr="003163EB">
        <w:rPr>
          <w:rFonts w:ascii="Calibri" w:eastAsia="Calibri" w:hAnsi="Calibri" w:cs="Calibri"/>
          <w:szCs w:val="20"/>
          <w:lang w:eastAsia="en-US"/>
        </w:rPr>
        <w:t xml:space="preserve">.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>zm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>.).</w:t>
      </w:r>
    </w:p>
    <w:p w:rsidR="003163EB" w:rsidRPr="003163EB" w:rsidRDefault="003163EB" w:rsidP="003163EB">
      <w:pPr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>……………………………..       …………………………………………………………………………………………        …………………………….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 xml:space="preserve"> Miejscowość, </w:t>
      </w:r>
      <w:proofErr w:type="gramStart"/>
      <w:r>
        <w:rPr>
          <w:rFonts w:ascii="Calibri" w:eastAsia="Calibri" w:hAnsi="Calibri" w:cs="Calibri"/>
          <w:sz w:val="20"/>
          <w:szCs w:val="20"/>
          <w:lang w:eastAsia="en-US"/>
        </w:rPr>
        <w:t>data         P</w:t>
      </w:r>
      <w:r w:rsidRPr="003163EB">
        <w:rPr>
          <w:rFonts w:ascii="Calibri" w:eastAsia="Calibri" w:hAnsi="Calibri" w:cs="Calibri"/>
          <w:sz w:val="20"/>
          <w:szCs w:val="20"/>
          <w:lang w:eastAsia="en-US"/>
        </w:rPr>
        <w:t>odpis</w:t>
      </w:r>
      <w:proofErr w:type="gramEnd"/>
      <w:r>
        <w:rPr>
          <w:rFonts w:ascii="Calibri" w:eastAsia="Calibri" w:hAnsi="Calibri" w:cs="Calibri"/>
          <w:sz w:val="20"/>
          <w:szCs w:val="20"/>
          <w:lang w:eastAsia="en-US"/>
        </w:rPr>
        <w:t xml:space="preserve"> osoby uprawnionej do reprezentowania instytucji           Pieczęć instytucji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Pr="00E4574C" w:rsidRDefault="00E4574C" w:rsidP="00E4574C">
      <w:pPr>
        <w:spacing w:before="60" w:after="6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Formularz można przesłać </w:t>
      </w:r>
      <w:proofErr w:type="spellStart"/>
      <w:r w:rsidRPr="00E4574C">
        <w:rPr>
          <w:rFonts w:ascii="Calibri" w:eastAsia="Calibri" w:hAnsi="Calibri" w:cs="Calibri"/>
          <w:sz w:val="24"/>
          <w:szCs w:val="24"/>
          <w:lang w:eastAsia="en-US"/>
        </w:rPr>
        <w:t>faxem</w:t>
      </w:r>
      <w:proofErr w:type="spellEnd"/>
      <w:r w:rsidRPr="00E4574C">
        <w:rPr>
          <w:rFonts w:ascii="Calibri" w:eastAsia="Calibri" w:hAnsi="Calibri" w:cs="Calibri"/>
          <w:sz w:val="24"/>
          <w:szCs w:val="24"/>
          <w:lang w:eastAsia="en-US"/>
        </w:rPr>
        <w:t>, e-mailem, pocztą lub dostarczyć osobiście do: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Dobrzanach, ul. Staszica 56, 73-130 Dobrza</w:t>
      </w:r>
      <w:r>
        <w:rPr>
          <w:rFonts w:ascii="Calibri" w:eastAsia="Calibri" w:hAnsi="Calibri" w:cs="Calibri"/>
          <w:sz w:val="24"/>
          <w:szCs w:val="24"/>
          <w:lang w:eastAsia="en-US"/>
        </w:rPr>
        <w:t>ny, tel.: 91 443 614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0, fax. 91 443 6181, e-mail: </w:t>
      </w:r>
      <w:hyperlink r:id="rId9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owes@4c.szczecin.pl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Pyrzycach, Pl. Ratuszowy 1, 74-200 Pyrzyce, tel</w:t>
      </w:r>
      <w:r>
        <w:rPr>
          <w:rFonts w:ascii="Calibri" w:eastAsia="Calibri" w:hAnsi="Calibri" w:cs="Calibri"/>
          <w:sz w:val="24"/>
          <w:szCs w:val="24"/>
          <w:lang w:eastAsia="en-US"/>
        </w:rPr>
        <w:t>.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: 91 443 6150, e-mail: </w:t>
      </w:r>
      <w:hyperlink r:id="rId10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owss@4c.szczecin.pl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Default="00E4574C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E4574C" w:rsidRPr="00E4574C" w:rsidRDefault="00E32584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Calibri"/>
          <w:sz w:val="24"/>
          <w:szCs w:val="24"/>
          <w:lang w:eastAsia="en-US"/>
        </w:rPr>
      </w:pP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www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owes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es</w:t>
      </w:r>
      <w:proofErr w:type="gramEnd"/>
    </w:p>
    <w:p w:rsidR="00ED3D43" w:rsidRPr="00ED3D43" w:rsidRDefault="00ED3D43" w:rsidP="00ED3D43">
      <w:bookmarkStart w:id="0" w:name="_GoBack"/>
      <w:bookmarkEnd w:id="0"/>
    </w:p>
    <w:sectPr w:rsidR="00ED3D43" w:rsidRPr="00ED3D43" w:rsidSect="0022548B">
      <w:headerReference w:type="default" r:id="rId11"/>
      <w:foot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E9B" w:rsidRDefault="00F03E9B" w:rsidP="005A301C">
      <w:pPr>
        <w:spacing w:after="0" w:line="240" w:lineRule="auto"/>
      </w:pPr>
      <w:r>
        <w:separator/>
      </w:r>
    </w:p>
  </w:endnote>
  <w:endnote w:type="continuationSeparator" w:id="0">
    <w:p w:rsidR="00F03E9B" w:rsidRDefault="00F03E9B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B79B3" w:rsidRDefault="00DB79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325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325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79B3" w:rsidRPr="00442900" w:rsidRDefault="00DB79B3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DB79B3" w:rsidRPr="005A301C" w:rsidRDefault="00DB79B3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DB79B3" w:rsidRPr="005A301C" w:rsidRDefault="00DB79B3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E9B" w:rsidRDefault="00F03E9B" w:rsidP="005A301C">
      <w:pPr>
        <w:spacing w:after="0" w:line="240" w:lineRule="auto"/>
      </w:pPr>
      <w:r>
        <w:separator/>
      </w:r>
    </w:p>
  </w:footnote>
  <w:footnote w:type="continuationSeparator" w:id="0">
    <w:p w:rsidR="00F03E9B" w:rsidRDefault="00F03E9B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B3" w:rsidRDefault="00DB79B3">
    <w:pPr>
      <w:pStyle w:val="Nagwek"/>
    </w:pPr>
    <w:r w:rsidRPr="005A301C">
      <w:rPr>
        <w:noProof/>
      </w:rPr>
      <w:drawing>
        <wp:inline distT="0" distB="0" distL="0" distR="0" wp14:anchorId="0A8919A6" wp14:editId="48A9B9B7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79B3" w:rsidRDefault="00DB79B3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802DCC"/>
    <w:multiLevelType w:val="hybridMultilevel"/>
    <w:tmpl w:val="D2604680"/>
    <w:lvl w:ilvl="0" w:tplc="16EEF2A6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EastAsia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786905"/>
    <w:multiLevelType w:val="hybridMultilevel"/>
    <w:tmpl w:val="3F4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2EA1"/>
    <w:multiLevelType w:val="hybridMultilevel"/>
    <w:tmpl w:val="87486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E0C23"/>
    <w:multiLevelType w:val="hybridMultilevel"/>
    <w:tmpl w:val="73502DE2"/>
    <w:lvl w:ilvl="0" w:tplc="C508540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A09B3"/>
    <w:multiLevelType w:val="hybridMultilevel"/>
    <w:tmpl w:val="94ACF8E0"/>
    <w:lvl w:ilvl="0" w:tplc="76621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4764F"/>
    <w:multiLevelType w:val="hybridMultilevel"/>
    <w:tmpl w:val="34260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6969D4"/>
    <w:multiLevelType w:val="hybridMultilevel"/>
    <w:tmpl w:val="94700BD4"/>
    <w:lvl w:ilvl="0" w:tplc="24D8FB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311E9"/>
    <w:multiLevelType w:val="hybridMultilevel"/>
    <w:tmpl w:val="836403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27">
    <w:nsid w:val="416B7ACA"/>
    <w:multiLevelType w:val="hybridMultilevel"/>
    <w:tmpl w:val="96EA1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727FF"/>
    <w:multiLevelType w:val="hybridMultilevel"/>
    <w:tmpl w:val="54DE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01D56"/>
    <w:multiLevelType w:val="hybridMultilevel"/>
    <w:tmpl w:val="04323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C83D74"/>
    <w:multiLevelType w:val="hybridMultilevel"/>
    <w:tmpl w:val="A18C1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AA2579"/>
    <w:multiLevelType w:val="hybridMultilevel"/>
    <w:tmpl w:val="8314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C04A69"/>
    <w:multiLevelType w:val="hybridMultilevel"/>
    <w:tmpl w:val="E49490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596C98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85DBE"/>
    <w:multiLevelType w:val="hybridMultilevel"/>
    <w:tmpl w:val="4EC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1F1734"/>
    <w:multiLevelType w:val="hybridMultilevel"/>
    <w:tmpl w:val="DC3EE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7">
    <w:nsid w:val="721848BE"/>
    <w:multiLevelType w:val="hybridMultilevel"/>
    <w:tmpl w:val="2350F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9">
    <w:nsid w:val="762708B7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0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</w:num>
  <w:num w:numId="9">
    <w:abstractNumId w:val="48"/>
  </w:num>
  <w:num w:numId="10">
    <w:abstractNumId w:val="0"/>
  </w:num>
  <w:num w:numId="11">
    <w:abstractNumId w:val="50"/>
  </w:num>
  <w:num w:numId="12">
    <w:abstractNumId w:val="26"/>
  </w:num>
  <w:num w:numId="13">
    <w:abstractNumId w:val="38"/>
  </w:num>
  <w:num w:numId="14">
    <w:abstractNumId w:val="28"/>
  </w:num>
  <w:num w:numId="15">
    <w:abstractNumId w:val="13"/>
  </w:num>
  <w:num w:numId="16">
    <w:abstractNumId w:val="20"/>
  </w:num>
  <w:num w:numId="17">
    <w:abstractNumId w:val="29"/>
  </w:num>
  <w:num w:numId="18">
    <w:abstractNumId w:val="46"/>
  </w:num>
  <w:num w:numId="19">
    <w:abstractNumId w:val="42"/>
  </w:num>
  <w:num w:numId="20">
    <w:abstractNumId w:val="30"/>
  </w:num>
  <w:num w:numId="21">
    <w:abstractNumId w:val="12"/>
  </w:num>
  <w:num w:numId="22">
    <w:abstractNumId w:val="34"/>
  </w:num>
  <w:num w:numId="23">
    <w:abstractNumId w:val="21"/>
  </w:num>
  <w:num w:numId="24">
    <w:abstractNumId w:val="41"/>
  </w:num>
  <w:num w:numId="25">
    <w:abstractNumId w:val="18"/>
  </w:num>
  <w:num w:numId="26">
    <w:abstractNumId w:val="36"/>
  </w:num>
  <w:num w:numId="27">
    <w:abstractNumId w:val="44"/>
  </w:num>
  <w:num w:numId="28">
    <w:abstractNumId w:val="24"/>
  </w:num>
  <w:num w:numId="29">
    <w:abstractNumId w:val="11"/>
  </w:num>
  <w:num w:numId="30">
    <w:abstractNumId w:val="33"/>
  </w:num>
  <w:num w:numId="31">
    <w:abstractNumId w:val="49"/>
  </w:num>
  <w:num w:numId="32">
    <w:abstractNumId w:val="4"/>
  </w:num>
  <w:num w:numId="33">
    <w:abstractNumId w:val="5"/>
  </w:num>
  <w:num w:numId="34">
    <w:abstractNumId w:val="25"/>
  </w:num>
  <w:num w:numId="35">
    <w:abstractNumId w:val="52"/>
  </w:num>
  <w:num w:numId="36">
    <w:abstractNumId w:val="43"/>
  </w:num>
  <w:num w:numId="37">
    <w:abstractNumId w:val="22"/>
  </w:num>
  <w:num w:numId="38">
    <w:abstractNumId w:val="45"/>
  </w:num>
  <w:num w:numId="39">
    <w:abstractNumId w:val="6"/>
  </w:num>
  <w:num w:numId="40">
    <w:abstractNumId w:val="17"/>
  </w:num>
  <w:num w:numId="41">
    <w:abstractNumId w:val="9"/>
  </w:num>
  <w:num w:numId="42">
    <w:abstractNumId w:val="27"/>
  </w:num>
  <w:num w:numId="43">
    <w:abstractNumId w:val="39"/>
  </w:num>
  <w:num w:numId="44">
    <w:abstractNumId w:val="32"/>
  </w:num>
  <w:num w:numId="45">
    <w:abstractNumId w:val="14"/>
  </w:num>
  <w:num w:numId="46">
    <w:abstractNumId w:val="31"/>
  </w:num>
  <w:num w:numId="47">
    <w:abstractNumId w:val="40"/>
  </w:num>
  <w:num w:numId="48">
    <w:abstractNumId w:val="37"/>
  </w:num>
  <w:num w:numId="49">
    <w:abstractNumId w:val="47"/>
  </w:num>
  <w:num w:numId="50">
    <w:abstractNumId w:val="7"/>
  </w:num>
  <w:num w:numId="51">
    <w:abstractNumId w:val="35"/>
  </w:num>
  <w:num w:numId="52">
    <w:abstractNumId w:val="15"/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44A84"/>
    <w:rsid w:val="00045C75"/>
    <w:rsid w:val="00054EA5"/>
    <w:rsid w:val="000708F3"/>
    <w:rsid w:val="000B3565"/>
    <w:rsid w:val="000B7A27"/>
    <w:rsid w:val="00120E3D"/>
    <w:rsid w:val="001707EB"/>
    <w:rsid w:val="0018713A"/>
    <w:rsid w:val="001C1A21"/>
    <w:rsid w:val="00206FA4"/>
    <w:rsid w:val="00213332"/>
    <w:rsid w:val="0022548B"/>
    <w:rsid w:val="002467D3"/>
    <w:rsid w:val="0025298E"/>
    <w:rsid w:val="00255087"/>
    <w:rsid w:val="002C5A8D"/>
    <w:rsid w:val="002C6468"/>
    <w:rsid w:val="002D5F71"/>
    <w:rsid w:val="00310E88"/>
    <w:rsid w:val="003163EB"/>
    <w:rsid w:val="00370A66"/>
    <w:rsid w:val="00394654"/>
    <w:rsid w:val="003B132D"/>
    <w:rsid w:val="003D783F"/>
    <w:rsid w:val="003E612C"/>
    <w:rsid w:val="0040054C"/>
    <w:rsid w:val="00442900"/>
    <w:rsid w:val="00582DEA"/>
    <w:rsid w:val="005A301C"/>
    <w:rsid w:val="005C2B82"/>
    <w:rsid w:val="005D71D7"/>
    <w:rsid w:val="005F00C5"/>
    <w:rsid w:val="00605365"/>
    <w:rsid w:val="006124B9"/>
    <w:rsid w:val="00630BA9"/>
    <w:rsid w:val="0063676D"/>
    <w:rsid w:val="006658B5"/>
    <w:rsid w:val="00665AC0"/>
    <w:rsid w:val="00687F27"/>
    <w:rsid w:val="006929E5"/>
    <w:rsid w:val="006E0778"/>
    <w:rsid w:val="007042A9"/>
    <w:rsid w:val="007108C2"/>
    <w:rsid w:val="0071680B"/>
    <w:rsid w:val="00724625"/>
    <w:rsid w:val="00740301"/>
    <w:rsid w:val="00753D09"/>
    <w:rsid w:val="007558FE"/>
    <w:rsid w:val="007651EB"/>
    <w:rsid w:val="00784CCB"/>
    <w:rsid w:val="0079681A"/>
    <w:rsid w:val="007D73A4"/>
    <w:rsid w:val="007E28CB"/>
    <w:rsid w:val="00812B02"/>
    <w:rsid w:val="00824C89"/>
    <w:rsid w:val="00834E7A"/>
    <w:rsid w:val="00835ED7"/>
    <w:rsid w:val="008D7605"/>
    <w:rsid w:val="008F6FAD"/>
    <w:rsid w:val="009170A1"/>
    <w:rsid w:val="0094617A"/>
    <w:rsid w:val="00947747"/>
    <w:rsid w:val="00970368"/>
    <w:rsid w:val="00976D39"/>
    <w:rsid w:val="0098503B"/>
    <w:rsid w:val="009A3011"/>
    <w:rsid w:val="009E49AF"/>
    <w:rsid w:val="009F75B1"/>
    <w:rsid w:val="00A8403E"/>
    <w:rsid w:val="00AD18F3"/>
    <w:rsid w:val="00B05269"/>
    <w:rsid w:val="00B354F9"/>
    <w:rsid w:val="00B45F08"/>
    <w:rsid w:val="00B929E0"/>
    <w:rsid w:val="00BB6B13"/>
    <w:rsid w:val="00BC0AA2"/>
    <w:rsid w:val="00BC0F3C"/>
    <w:rsid w:val="00BE2119"/>
    <w:rsid w:val="00BF3FEF"/>
    <w:rsid w:val="00BF45FB"/>
    <w:rsid w:val="00C11810"/>
    <w:rsid w:val="00C442F0"/>
    <w:rsid w:val="00C46A02"/>
    <w:rsid w:val="00C540A9"/>
    <w:rsid w:val="00C64952"/>
    <w:rsid w:val="00C7295E"/>
    <w:rsid w:val="00CA43C5"/>
    <w:rsid w:val="00CC6A38"/>
    <w:rsid w:val="00CD26FE"/>
    <w:rsid w:val="00CF0812"/>
    <w:rsid w:val="00CF76D0"/>
    <w:rsid w:val="00D13816"/>
    <w:rsid w:val="00D223BF"/>
    <w:rsid w:val="00D7316B"/>
    <w:rsid w:val="00D7646F"/>
    <w:rsid w:val="00D85242"/>
    <w:rsid w:val="00DB79B3"/>
    <w:rsid w:val="00DD07F8"/>
    <w:rsid w:val="00DE0931"/>
    <w:rsid w:val="00E00682"/>
    <w:rsid w:val="00E2244B"/>
    <w:rsid w:val="00E32584"/>
    <w:rsid w:val="00E4574C"/>
    <w:rsid w:val="00E655A6"/>
    <w:rsid w:val="00E92275"/>
    <w:rsid w:val="00EB6940"/>
    <w:rsid w:val="00ED2BEB"/>
    <w:rsid w:val="00ED3D43"/>
    <w:rsid w:val="00ED710E"/>
    <w:rsid w:val="00EF0DB1"/>
    <w:rsid w:val="00F03C11"/>
    <w:rsid w:val="00F03E9B"/>
    <w:rsid w:val="00F07600"/>
    <w:rsid w:val="00F10BC5"/>
    <w:rsid w:val="00F24D2D"/>
    <w:rsid w:val="00F26964"/>
    <w:rsid w:val="00F46AA5"/>
    <w:rsid w:val="00F577F6"/>
    <w:rsid w:val="00F74238"/>
    <w:rsid w:val="00FB1B2C"/>
    <w:rsid w:val="00FC237A"/>
    <w:rsid w:val="00FC38F0"/>
    <w:rsid w:val="00FD7E74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wss@4c.szc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wes@4c.szczeci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D86C0-E978-4B59-A942-9A185EE72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4</cp:revision>
  <dcterms:created xsi:type="dcterms:W3CDTF">2013-05-08T09:42:00Z</dcterms:created>
  <dcterms:modified xsi:type="dcterms:W3CDTF">2013-05-08T09:57:00Z</dcterms:modified>
</cp:coreProperties>
</file>