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3434" w:rsidRPr="007B642A" w:rsidRDefault="00485285" w:rsidP="00C44D3A">
      <w:pPr>
        <w:jc w:val="right"/>
        <w:rPr>
          <w:sz w:val="28"/>
          <w:szCs w:val="28"/>
        </w:rPr>
      </w:pPr>
      <w:r>
        <w:rPr>
          <w:sz w:val="28"/>
          <w:szCs w:val="28"/>
        </w:rPr>
        <w:t>Banie, dnia 25</w:t>
      </w:r>
      <w:r w:rsidR="00F73434">
        <w:rPr>
          <w:sz w:val="28"/>
          <w:szCs w:val="28"/>
        </w:rPr>
        <w:t>.03.2013 r.</w:t>
      </w:r>
    </w:p>
    <w:p w:rsidR="00F73434" w:rsidRDefault="00F73434" w:rsidP="00F73434">
      <w:r>
        <w:t xml:space="preserve">                         </w:t>
      </w:r>
    </w:p>
    <w:p w:rsidR="00F73434" w:rsidRDefault="00F73434" w:rsidP="00F73434"/>
    <w:p w:rsidR="00F73434" w:rsidRDefault="00485285" w:rsidP="00F73434">
      <w:pPr>
        <w:rPr>
          <w:sz w:val="28"/>
          <w:szCs w:val="28"/>
        </w:rPr>
      </w:pPr>
      <w:r>
        <w:rPr>
          <w:sz w:val="28"/>
          <w:szCs w:val="28"/>
        </w:rPr>
        <w:t>B.271.2.2013</w:t>
      </w:r>
    </w:p>
    <w:p w:rsidR="00F73434" w:rsidRDefault="00F73434" w:rsidP="00F73434">
      <w:pPr>
        <w:jc w:val="center"/>
        <w:rPr>
          <w:sz w:val="28"/>
          <w:szCs w:val="28"/>
        </w:rPr>
      </w:pPr>
    </w:p>
    <w:p w:rsidR="00521555" w:rsidRDefault="00521555" w:rsidP="00485285">
      <w:pPr>
        <w:jc w:val="center"/>
        <w:rPr>
          <w:b/>
        </w:rPr>
      </w:pPr>
    </w:p>
    <w:p w:rsidR="00521555" w:rsidRDefault="00521555" w:rsidP="00485285">
      <w:pPr>
        <w:jc w:val="center"/>
        <w:rPr>
          <w:b/>
        </w:rPr>
      </w:pPr>
    </w:p>
    <w:p w:rsidR="007B642A" w:rsidRDefault="007B642A" w:rsidP="00485285">
      <w:pPr>
        <w:jc w:val="center"/>
        <w:rPr>
          <w:b/>
        </w:rPr>
      </w:pPr>
    </w:p>
    <w:p w:rsidR="007B642A" w:rsidRDefault="007B642A" w:rsidP="00485285">
      <w:pPr>
        <w:jc w:val="center"/>
        <w:rPr>
          <w:b/>
        </w:rPr>
      </w:pPr>
    </w:p>
    <w:p w:rsidR="007B642A" w:rsidRDefault="007B642A" w:rsidP="00485285">
      <w:pPr>
        <w:jc w:val="center"/>
        <w:rPr>
          <w:b/>
        </w:rPr>
      </w:pPr>
    </w:p>
    <w:p w:rsidR="00521555" w:rsidRPr="00521555" w:rsidRDefault="00521555" w:rsidP="00521555">
      <w:pPr>
        <w:jc w:val="both"/>
      </w:pPr>
    </w:p>
    <w:p w:rsidR="00485285" w:rsidRPr="00521555" w:rsidRDefault="00521555" w:rsidP="00521555">
      <w:pPr>
        <w:jc w:val="both"/>
      </w:pPr>
      <w:r w:rsidRPr="00521555">
        <w:t>Zgodnie z art. 38 ust.1 ustawy z dnia 29 stycznia 2004</w:t>
      </w:r>
      <w:r w:rsidR="007B642A">
        <w:t xml:space="preserve"> r. Prawo zamówień publicznych </w:t>
      </w:r>
      <w:r>
        <w:t xml:space="preserve">( </w:t>
      </w:r>
      <w:r w:rsidRPr="00521555">
        <w:t xml:space="preserve">Dz. U. z 2010 r. Nr 113, poz. 759 ze zm.) udzielam wyjaśnień treści SIWZ na realizacje zadania </w:t>
      </w:r>
      <w:r w:rsidR="00485285" w:rsidRPr="00521555">
        <w:rPr>
          <w:i/>
        </w:rPr>
        <w:t>„Swobnica, zamek-średniowieczna wieża ostatecznej obrony: remont i zabezpieczenie w ramach Programu Dziedzictwo kulturowe Priorytet 1 Ochrona zabytków”</w:t>
      </w:r>
    </w:p>
    <w:p w:rsidR="00485285" w:rsidRDefault="00485285" w:rsidP="00521555">
      <w:pPr>
        <w:rPr>
          <w:b/>
        </w:rPr>
      </w:pPr>
    </w:p>
    <w:p w:rsidR="006F48E5" w:rsidRDefault="006F48E5" w:rsidP="00521555">
      <w:pPr>
        <w:rPr>
          <w:b/>
        </w:rPr>
      </w:pPr>
    </w:p>
    <w:p w:rsidR="006F48E5" w:rsidRDefault="006F48E5" w:rsidP="00521555">
      <w:pPr>
        <w:rPr>
          <w:b/>
        </w:rPr>
      </w:pPr>
    </w:p>
    <w:p w:rsidR="00485285" w:rsidRDefault="00485285" w:rsidP="00485285">
      <w:pPr>
        <w:jc w:val="center"/>
        <w:rPr>
          <w:b/>
        </w:rPr>
      </w:pPr>
    </w:p>
    <w:p w:rsidR="00521555" w:rsidRDefault="00F73434" w:rsidP="00521555">
      <w:pPr>
        <w:jc w:val="both"/>
      </w:pPr>
      <w:r>
        <w:rPr>
          <w:b/>
        </w:rPr>
        <w:t>Pytanie:</w:t>
      </w:r>
      <w:r>
        <w:t xml:space="preserve">  </w:t>
      </w:r>
      <w:r w:rsidR="00521555">
        <w:t>Zgodnie z § 3 ust Rozporządzenia MINISTRA KULTURY I DZIEDZICTWA NARODOWEGO z dnia 27 lipca 2011 r. w sprawie prowadzenia prac konserwatorskich, prac   restauratorskich,   robót   budowlanych,   badań   konserwatorskich,   badań architektonicznych i innych działań przy zabytku -wpisanym do rejestru zabytków oraz badań archeologicznych obligatoryjnym elementem projektu budowlanego na obiekcie wpisanym do rejestru zabytków jest program prac konserwatorskich wykonany przez konserwatora zabytków.</w:t>
      </w:r>
    </w:p>
    <w:p w:rsidR="00521555" w:rsidRDefault="00521555" w:rsidP="00521555">
      <w:pPr>
        <w:jc w:val="both"/>
      </w:pPr>
      <w:r>
        <w:t>W materiałach przetargowych nie odnaleźliśmy programu prac konserwatorskich, a jest on elementem koniecznym do uzyskania pozwolenia Wojewódzkiego Konserwatora Zabytków na prowadzenie prac określonych w postępowaniu przetargowym.</w:t>
      </w:r>
    </w:p>
    <w:p w:rsidR="00F73434" w:rsidRDefault="00521555" w:rsidP="00521555">
      <w:pPr>
        <w:jc w:val="both"/>
      </w:pPr>
      <w:r>
        <w:t>Proszę o informację czy posiadają Państwo opracowany program prac konserwatorskich. Jeśli tak to proszę o zamieszczenie go w materiałach przetargowych.</w:t>
      </w:r>
    </w:p>
    <w:p w:rsidR="00485285" w:rsidRDefault="00485285" w:rsidP="00F73434">
      <w:pPr>
        <w:rPr>
          <w:b/>
        </w:rPr>
      </w:pPr>
    </w:p>
    <w:p w:rsidR="007B642A" w:rsidRDefault="007B642A" w:rsidP="007B642A">
      <w:pPr>
        <w:jc w:val="both"/>
        <w:rPr>
          <w:b/>
        </w:rPr>
      </w:pPr>
    </w:p>
    <w:p w:rsidR="007B642A" w:rsidRDefault="00F73434" w:rsidP="007B642A">
      <w:pPr>
        <w:jc w:val="both"/>
      </w:pPr>
      <w:r>
        <w:rPr>
          <w:b/>
        </w:rPr>
        <w:t>Odpowiedź:</w:t>
      </w:r>
      <w:r w:rsidR="00521555">
        <w:rPr>
          <w:b/>
        </w:rPr>
        <w:t xml:space="preserve"> </w:t>
      </w:r>
      <w:r w:rsidR="00521555" w:rsidRPr="007B642A">
        <w:t xml:space="preserve">inwestor nie posiada </w:t>
      </w:r>
      <w:r w:rsidR="007B642A" w:rsidRPr="007B642A">
        <w:t xml:space="preserve">opracowanego </w:t>
      </w:r>
      <w:r w:rsidR="00521555" w:rsidRPr="007B642A">
        <w:t>programu prac konserwatorskich</w:t>
      </w:r>
      <w:r w:rsidR="007B642A">
        <w:t>, w</w:t>
      </w:r>
      <w:r>
        <w:rPr>
          <w:b/>
        </w:rPr>
        <w:t xml:space="preserve"> </w:t>
      </w:r>
      <w:r w:rsidR="007B642A">
        <w:t>załączeniu</w:t>
      </w:r>
      <w:r>
        <w:t xml:space="preserve"> </w:t>
      </w:r>
      <w:r w:rsidR="007B642A">
        <w:t>- pozwolenie</w:t>
      </w:r>
      <w:r w:rsidR="007B642A" w:rsidRPr="007B642A">
        <w:t xml:space="preserve"> Wojewódzkiego Konserwatora Zabytków na prowadzenie prac określon</w:t>
      </w:r>
      <w:r w:rsidR="007B642A">
        <w:t>ych w postępowaniu przetargowym</w:t>
      </w:r>
    </w:p>
    <w:p w:rsidR="00F73434" w:rsidRDefault="007B642A" w:rsidP="007B642A">
      <w:pPr>
        <w:jc w:val="both"/>
      </w:pPr>
      <w:r>
        <w:t xml:space="preserve"> </w:t>
      </w:r>
    </w:p>
    <w:p w:rsidR="00F73434" w:rsidRDefault="00F73434" w:rsidP="00F73434">
      <w:pPr>
        <w:rPr>
          <w:b/>
        </w:rPr>
      </w:pPr>
    </w:p>
    <w:p w:rsidR="00756CF8" w:rsidRDefault="00756CF8" w:rsidP="00F73434">
      <w:pPr>
        <w:rPr>
          <w:b/>
        </w:rPr>
      </w:pPr>
    </w:p>
    <w:p w:rsidR="00756CF8" w:rsidRPr="00756CF8" w:rsidRDefault="00756CF8" w:rsidP="00756CF8">
      <w:pPr>
        <w:ind w:firstLine="5812"/>
        <w:jc w:val="center"/>
      </w:pPr>
      <w:r w:rsidRPr="00756CF8">
        <w:t>WÓJT GMINY BANIE</w:t>
      </w:r>
    </w:p>
    <w:p w:rsidR="00A76714" w:rsidRDefault="00756CF8" w:rsidP="00756CF8">
      <w:pPr>
        <w:ind w:firstLine="5812"/>
        <w:jc w:val="center"/>
        <w:rPr>
          <w:i/>
        </w:rPr>
      </w:pPr>
      <w:r w:rsidRPr="00756CF8">
        <w:rPr>
          <w:i/>
        </w:rPr>
        <w:t>Teresa Sadowska</w:t>
      </w:r>
    </w:p>
    <w:p w:rsidR="00A76714" w:rsidRDefault="00A76714" w:rsidP="00A76714">
      <w:pPr>
        <w:spacing w:after="200" w:line="276" w:lineRule="auto"/>
        <w:jc w:val="right"/>
        <w:rPr>
          <w:i/>
        </w:rPr>
      </w:pPr>
      <w:r>
        <w:rPr>
          <w:i/>
        </w:rPr>
        <w:br w:type="page"/>
      </w:r>
      <w:r>
        <w:rPr>
          <w:i/>
          <w:noProof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-1144905</wp:posOffset>
            </wp:positionH>
            <wp:positionV relativeFrom="paragraph">
              <wp:posOffset>-261620</wp:posOffset>
            </wp:positionV>
            <wp:extent cx="7736205" cy="10917555"/>
            <wp:effectExtent l="19050" t="0" r="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36205" cy="10917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i/>
        </w:rPr>
        <w:t>Załącznik</w:t>
      </w:r>
    </w:p>
    <w:p w:rsidR="00756CF8" w:rsidRDefault="00756CF8" w:rsidP="00756CF8">
      <w:pPr>
        <w:ind w:firstLine="5812"/>
        <w:jc w:val="center"/>
        <w:rPr>
          <w:i/>
        </w:rPr>
      </w:pPr>
    </w:p>
    <w:p w:rsidR="00A76714" w:rsidRDefault="00A76714">
      <w:pPr>
        <w:spacing w:after="200" w:line="276" w:lineRule="auto"/>
        <w:rPr>
          <w:i/>
        </w:rPr>
      </w:pPr>
      <w:r>
        <w:rPr>
          <w:i/>
        </w:rPr>
        <w:br w:type="page"/>
      </w:r>
    </w:p>
    <w:p w:rsidR="00A76714" w:rsidRPr="00756CF8" w:rsidRDefault="00A76714" w:rsidP="00A76714">
      <w:pPr>
        <w:jc w:val="center"/>
        <w:rPr>
          <w:i/>
        </w:rPr>
      </w:pPr>
      <w:r>
        <w:rPr>
          <w:i/>
          <w:noProof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-1299386</wp:posOffset>
            </wp:positionH>
            <wp:positionV relativeFrom="paragraph">
              <wp:posOffset>-878228</wp:posOffset>
            </wp:positionV>
            <wp:extent cx="8309702" cy="11136527"/>
            <wp:effectExtent l="19050" t="0" r="0" b="0"/>
            <wp:wrapNone/>
            <wp:docPr id="4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09703" cy="111365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A76714" w:rsidRPr="00756CF8" w:rsidSect="00A76714">
      <w:headerReference w:type="default" r:id="rId8"/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6714" w:rsidRDefault="00A76714" w:rsidP="00A76714">
      <w:r>
        <w:separator/>
      </w:r>
    </w:p>
  </w:endnote>
  <w:endnote w:type="continuationSeparator" w:id="0">
    <w:p w:rsidR="00A76714" w:rsidRDefault="00A76714" w:rsidP="00A767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6714" w:rsidRDefault="00A76714" w:rsidP="00A76714">
      <w:r>
        <w:separator/>
      </w:r>
    </w:p>
  </w:footnote>
  <w:footnote w:type="continuationSeparator" w:id="0">
    <w:p w:rsidR="00A76714" w:rsidRDefault="00A76714" w:rsidP="00A7671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714" w:rsidRDefault="00A76714" w:rsidP="00A76714">
    <w:pPr>
      <w:pStyle w:val="Nagwek"/>
      <w:jc w:val="right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73434"/>
    <w:rsid w:val="0009461E"/>
    <w:rsid w:val="002B7146"/>
    <w:rsid w:val="003970A6"/>
    <w:rsid w:val="003E1243"/>
    <w:rsid w:val="00485285"/>
    <w:rsid w:val="00521555"/>
    <w:rsid w:val="006F48E5"/>
    <w:rsid w:val="00756CF8"/>
    <w:rsid w:val="007B642A"/>
    <w:rsid w:val="008839A7"/>
    <w:rsid w:val="00A76714"/>
    <w:rsid w:val="00C44D3A"/>
    <w:rsid w:val="00EC5032"/>
    <w:rsid w:val="00F734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34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215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1555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A7671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7671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A7671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76714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34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215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1555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229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222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SzydelkoM</dc:creator>
  <cp:lastModifiedBy> </cp:lastModifiedBy>
  <cp:revision>5</cp:revision>
  <cp:lastPrinted>2013-03-25T07:46:00Z</cp:lastPrinted>
  <dcterms:created xsi:type="dcterms:W3CDTF">2013-03-25T10:12:00Z</dcterms:created>
  <dcterms:modified xsi:type="dcterms:W3CDTF">2013-03-25T10:45:00Z</dcterms:modified>
</cp:coreProperties>
</file>