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0C1" w:rsidRDefault="005150C1" w:rsidP="005150C1">
      <w:pPr>
        <w:rPr>
          <w:sz w:val="28"/>
          <w:szCs w:val="28"/>
        </w:rPr>
      </w:pPr>
      <w:r>
        <w:t xml:space="preserve">                                                                                        </w:t>
      </w:r>
      <w:r>
        <w:rPr>
          <w:sz w:val="28"/>
          <w:szCs w:val="28"/>
        </w:rPr>
        <w:t>Banie, dnia 15.06.2011 r.</w:t>
      </w:r>
    </w:p>
    <w:p w:rsidR="005150C1" w:rsidRDefault="005150C1" w:rsidP="005150C1"/>
    <w:p w:rsidR="005150C1" w:rsidRDefault="005150C1" w:rsidP="005150C1"/>
    <w:p w:rsidR="005150C1" w:rsidRDefault="005150C1" w:rsidP="005150C1"/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>OC.7234.2.2.2011</w:t>
      </w: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50C1" w:rsidRDefault="005150C1" w:rsidP="005150C1">
      <w:pPr>
        <w:rPr>
          <w:sz w:val="28"/>
          <w:szCs w:val="28"/>
        </w:rPr>
      </w:pP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>Oferent zamieścił pytanie dotyczące przetargu „Przebudowa drogi dojazdowej do gruntów rolnych Kunowo – Swochowo”.</w:t>
      </w:r>
    </w:p>
    <w:p w:rsidR="005150C1" w:rsidRDefault="005150C1" w:rsidP="005150C1">
      <w:pPr>
        <w:rPr>
          <w:sz w:val="28"/>
          <w:szCs w:val="28"/>
        </w:rPr>
      </w:pP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Pytanie:</w:t>
      </w:r>
      <w:r>
        <w:rPr>
          <w:sz w:val="28"/>
          <w:szCs w:val="28"/>
        </w:rPr>
        <w:t xml:space="preserve">  jako oferent do powyższego przetargu na podstawie Art.38 ust. 1   </w:t>
      </w: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Ustawy prawo zamówień publicznych z dnia 29 stycznia 2004 roku  </w:t>
      </w: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zwracam się z prośbą o ponowne umieszczenie na stronie  </w:t>
      </w: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internetowej Zamawiającego SIWZ. Zamieszczony plik  </w:t>
      </w: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zawierający SIWZ jest uszkodzony.</w:t>
      </w:r>
    </w:p>
    <w:p w:rsidR="005150C1" w:rsidRDefault="005150C1" w:rsidP="005150C1">
      <w:pPr>
        <w:rPr>
          <w:sz w:val="28"/>
          <w:szCs w:val="28"/>
        </w:rPr>
      </w:pPr>
    </w:p>
    <w:p w:rsidR="005150C1" w:rsidRDefault="005150C1" w:rsidP="005150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Odpowiedź: </w:t>
      </w:r>
      <w:r>
        <w:rPr>
          <w:sz w:val="28"/>
          <w:szCs w:val="28"/>
        </w:rPr>
        <w:t xml:space="preserve">zamieszczono na stronie internetowej </w:t>
      </w:r>
      <w:hyperlink r:id="rId4" w:history="1">
        <w:r>
          <w:rPr>
            <w:rStyle w:val="Hipercze"/>
            <w:sz w:val="28"/>
            <w:szCs w:val="28"/>
          </w:rPr>
          <w:t>WWW.bip.banie.pl</w:t>
        </w:r>
      </w:hyperlink>
      <w:r>
        <w:rPr>
          <w:sz w:val="28"/>
          <w:szCs w:val="28"/>
        </w:rPr>
        <w:t xml:space="preserve"> w  </w:t>
      </w:r>
    </w:p>
    <w:p w:rsidR="005150C1" w:rsidRDefault="005150C1" w:rsidP="005150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zakładce zmiany i modyfikacje jeszcze raz SIWZ.</w:t>
      </w:r>
    </w:p>
    <w:p w:rsidR="00CD7AAE" w:rsidRDefault="00CD7AAE"/>
    <w:sectPr w:rsidR="00CD7AAE" w:rsidSect="00CD7A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50C1"/>
    <w:rsid w:val="005150C1"/>
    <w:rsid w:val="00CD7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5150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2011-06-16T05:39:00Z</dcterms:created>
  <dcterms:modified xsi:type="dcterms:W3CDTF">2011-06-16T05:41:00Z</dcterms:modified>
</cp:coreProperties>
</file>