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76A9F" w14:textId="50ACB4E9" w:rsidR="0012573B" w:rsidRDefault="0012573B" w:rsidP="0012573B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Załącznik nr </w:t>
      </w:r>
      <w:r w:rsidR="00E16D4C">
        <w:rPr>
          <w:rFonts w:ascii="Arial" w:eastAsia="Z@R6A00.tmp" w:hAnsi="Arial" w:cs="Arial"/>
          <w:sz w:val="16"/>
          <w:szCs w:val="16"/>
        </w:rPr>
        <w:t>1</w:t>
      </w:r>
      <w:r>
        <w:rPr>
          <w:rFonts w:ascii="Arial" w:eastAsia="Z@R6A00.tmp" w:hAnsi="Arial" w:cs="Arial"/>
          <w:sz w:val="16"/>
          <w:szCs w:val="16"/>
        </w:rPr>
        <w:t xml:space="preserve"> do </w:t>
      </w:r>
    </w:p>
    <w:p w14:paraId="2D72806F" w14:textId="05BD8DFE" w:rsidR="0012573B" w:rsidRDefault="00E16D4C" w:rsidP="0012573B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>Zapytania ofertowego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12573B" w14:paraId="0C050F87" w14:textId="77777777" w:rsidTr="0012573B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1CB5F858" w14:textId="77777777" w:rsidR="0012573B" w:rsidRDefault="0012573B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FORMULARZ OFERTY do zapytania ofertowego</w:t>
            </w:r>
          </w:p>
        </w:tc>
      </w:tr>
      <w:tr w:rsidR="0012573B" w14:paraId="388F6B3D" w14:textId="77777777" w:rsidTr="0012573B">
        <w:trPr>
          <w:trHeight w:val="167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31736D" w14:textId="77777777" w:rsidR="0012573B" w:rsidRDefault="0012573B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925FE15" w14:textId="77777777" w:rsidR="0012573B" w:rsidRDefault="0012573B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  <w:sz w:val="20"/>
                <w:szCs w:val="20"/>
              </w:rPr>
            </w:pPr>
          </w:p>
          <w:p w14:paraId="4B2A8078" w14:textId="764BC80B" w:rsidR="0012573B" w:rsidRPr="0012573B" w:rsidRDefault="0012573B" w:rsidP="0012573B">
            <w:pPr>
              <w:rPr>
                <w:rFonts w:ascii="Arial" w:eastAsia="Courier New" w:hAnsi="Arial" w:cs="Arial"/>
                <w:b/>
                <w:sz w:val="20"/>
                <w:szCs w:val="20"/>
                <w:shd w:val="clear" w:color="auto" w:fill="FFFFFF"/>
              </w:rPr>
            </w:pPr>
            <w:r w:rsidRPr="0012573B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</w:t>
            </w:r>
            <w:r w:rsidR="008835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„</w:t>
            </w:r>
            <w:r w:rsidR="008835B1" w:rsidRPr="008A7A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Dostawa fabrycznie nowej przewoźnej wieży oświetleniowej</w:t>
            </w:r>
            <w:r w:rsidR="008835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”</w:t>
            </w:r>
          </w:p>
        </w:tc>
      </w:tr>
      <w:tr w:rsidR="0012573B" w14:paraId="4EED87B2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11CF5C" w14:textId="77777777" w:rsidR="0012573B" w:rsidRDefault="0012573B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534CF235" w14:textId="77777777" w:rsidR="0012573B" w:rsidRDefault="0012573B" w:rsidP="00E729BE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GMINA BANIE, UL. SKOŚNA 6, 74-110 BANIE</w:t>
            </w:r>
          </w:p>
          <w:p w14:paraId="49F4C9C6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2573B" w14:paraId="46755E67" w14:textId="77777777" w:rsidTr="0012573B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7B9E8B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0A610123" w14:textId="77777777" w:rsidR="00FB6087" w:rsidRPr="00FB6087" w:rsidRDefault="00FB6087" w:rsidP="00FB6087">
            <w:pPr>
              <w:rPr>
                <w:rFonts w:ascii="Arial" w:eastAsia="Courier New" w:hAnsi="Arial" w:cs="Arial"/>
                <w:sz w:val="20"/>
                <w:szCs w:val="20"/>
              </w:rPr>
            </w:pPr>
          </w:p>
        </w:tc>
      </w:tr>
      <w:tr w:rsidR="0012573B" w14:paraId="0B3CA8B9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B36239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3FCBDF27" w14:textId="4B1C2AAB" w:rsidR="0012573B" w:rsidRDefault="0012573B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573B" w14:paraId="2788F363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21749C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6B834F60" w14:textId="129DCBD9" w:rsidR="0012573B" w:rsidRDefault="0012573B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573B" w14:paraId="43E64F8B" w14:textId="77777777" w:rsidTr="0012573B">
        <w:trPr>
          <w:trHeight w:val="179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4BEDEAD1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01562334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ofertowa  za wykonanie</w:t>
            </w:r>
          </w:p>
          <w:p w14:paraId="60913C1C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EBBDD2F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671C9F5" w14:textId="52EB75AB" w:rsidR="008835B1" w:rsidRDefault="008835B1" w:rsidP="00FB6087">
            <w:pPr>
              <w:widowControl w:val="0"/>
              <w:tabs>
                <w:tab w:val="left" w:pos="1305"/>
              </w:tabs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E86D9EE" w14:textId="77777777" w:rsidR="008835B1" w:rsidRDefault="008835B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9BAB4E6" w14:textId="765D90BF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 xml:space="preserve">cena netto ……………………………… zł. </w:t>
            </w:r>
          </w:p>
          <w:p w14:paraId="4ABAB2EC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76ED9A1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729FE3C8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AF257E1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E22460E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brutto ………………..……….……zł.</w:t>
            </w:r>
          </w:p>
        </w:tc>
      </w:tr>
      <w:tr w:rsidR="0012573B" w14:paraId="27949944" w14:textId="77777777" w:rsidTr="0012573B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758653C5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3D48A953" w14:textId="107146D0" w:rsidR="0012573B" w:rsidRPr="00A02CBA" w:rsidRDefault="00A02CBA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A02CBA">
              <w:rPr>
                <w:rFonts w:ascii="Arial" w:eastAsia="Courier New" w:hAnsi="Arial" w:cs="Arial"/>
                <w:sz w:val="24"/>
                <w:szCs w:val="24"/>
              </w:rPr>
              <w:t>30</w:t>
            </w:r>
            <w:r w:rsidR="008835B1" w:rsidRPr="00A02CBA">
              <w:rPr>
                <w:rFonts w:ascii="Arial" w:eastAsia="Courier New" w:hAnsi="Arial" w:cs="Arial"/>
                <w:sz w:val="24"/>
                <w:szCs w:val="24"/>
              </w:rPr>
              <w:t xml:space="preserve"> dni od prawidłowo dostarczonej faktury, po wykonaniu zamówienia</w:t>
            </w:r>
          </w:p>
        </w:tc>
      </w:tr>
      <w:tr w:rsidR="0012573B" w14:paraId="1D50B34A" w14:textId="77777777" w:rsidTr="0012573B">
        <w:trPr>
          <w:trHeight w:val="73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0AC87D74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48818403" w14:textId="77777777" w:rsidR="0012573B" w:rsidRDefault="0012573B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BB23BC3" w14:textId="77777777" w:rsidR="0012573B" w:rsidRPr="00A02CBA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6FAB650E" w14:textId="5E166FD0" w:rsidR="0012573B" w:rsidRPr="00A02CBA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A02CBA">
              <w:rPr>
                <w:rFonts w:ascii="Arial" w:eastAsia="Courier New" w:hAnsi="Arial" w:cs="Arial"/>
                <w:sz w:val="20"/>
                <w:szCs w:val="20"/>
              </w:rPr>
              <w:t xml:space="preserve">do </w:t>
            </w:r>
            <w:r w:rsidR="00A02CBA" w:rsidRPr="00A02CBA">
              <w:rPr>
                <w:rFonts w:ascii="Arial" w:eastAsia="Courier New" w:hAnsi="Arial" w:cs="Arial"/>
                <w:sz w:val="20"/>
                <w:szCs w:val="20"/>
              </w:rPr>
              <w:t>30</w:t>
            </w:r>
            <w:r w:rsidRPr="00A02CBA">
              <w:rPr>
                <w:rFonts w:ascii="Arial" w:eastAsia="Courier New" w:hAnsi="Arial" w:cs="Arial"/>
                <w:sz w:val="20"/>
                <w:szCs w:val="20"/>
              </w:rPr>
              <w:t>.</w:t>
            </w:r>
            <w:r w:rsidR="00A02CBA" w:rsidRPr="00A02CBA">
              <w:rPr>
                <w:rFonts w:ascii="Arial" w:eastAsia="Courier New" w:hAnsi="Arial" w:cs="Arial"/>
                <w:sz w:val="20"/>
                <w:szCs w:val="20"/>
              </w:rPr>
              <w:t>11</w:t>
            </w:r>
            <w:r w:rsidRPr="00A02CBA">
              <w:rPr>
                <w:rFonts w:ascii="Arial" w:eastAsia="Courier New" w:hAnsi="Arial" w:cs="Arial"/>
                <w:sz w:val="20"/>
                <w:szCs w:val="20"/>
              </w:rPr>
              <w:t>.202</w:t>
            </w:r>
            <w:r w:rsidR="00A02CBA" w:rsidRPr="00A02CBA">
              <w:rPr>
                <w:rFonts w:ascii="Arial" w:eastAsia="Courier New" w:hAnsi="Arial" w:cs="Arial"/>
                <w:sz w:val="20"/>
                <w:szCs w:val="20"/>
              </w:rPr>
              <w:t>6</w:t>
            </w:r>
            <w:r w:rsidRPr="00A02CBA">
              <w:rPr>
                <w:rFonts w:ascii="Arial" w:eastAsia="Courier New" w:hAnsi="Arial" w:cs="Arial"/>
                <w:sz w:val="20"/>
                <w:szCs w:val="20"/>
              </w:rPr>
              <w:t xml:space="preserve"> r.</w:t>
            </w:r>
          </w:p>
        </w:tc>
      </w:tr>
      <w:tr w:rsidR="0012573B" w14:paraId="7C0AF4D4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3BFAD242" w14:textId="77777777" w:rsidR="0012573B" w:rsidRDefault="0012573B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Termin związania ofertą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061068B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-------------</w:t>
            </w:r>
          </w:p>
          <w:p w14:paraId="4544D0CC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573B" w14:paraId="12EBCD4F" w14:textId="77777777" w:rsidTr="0012573B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4B5F573C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23A27A21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Oświadczenie dostawcy</w:t>
            </w:r>
          </w:p>
          <w:p w14:paraId="2B341BF5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092142ED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C11250F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18C79BAD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3CABEC8D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2A9EB99C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26436E17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>
              <w:rPr>
                <w:rFonts w:ascii="Arial" w:eastAsia="Z@R6A00.tmp" w:hAnsi="Arial" w:cs="Arial"/>
                <w:sz w:val="16"/>
                <w:szCs w:val="16"/>
              </w:rPr>
              <w:t>.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03E328B9" w14:textId="77777777" w:rsidR="0012573B" w:rsidRDefault="0012573B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C9DF5CF" w14:textId="77777777" w:rsidR="0012573B" w:rsidRDefault="0012573B">
            <w:pPr>
              <w:jc w:val="both"/>
              <w:rPr>
                <w:rFonts w:ascii="Arial" w:eastAsia="Z@R6A00.tmp" w:hAnsi="Arial" w:cs="Arial"/>
                <w:sz w:val="20"/>
                <w:szCs w:val="20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2573B" w14:paraId="2579A96A" w14:textId="77777777" w:rsidTr="0012573B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B3011A2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7E216E0E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6388192D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773ACA8E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Data                                                 Podpis</w:t>
            </w:r>
          </w:p>
        </w:tc>
      </w:tr>
    </w:tbl>
    <w:p w14:paraId="47651CDA" w14:textId="77777777" w:rsidR="0012573B" w:rsidRDefault="0012573B" w:rsidP="0012573B">
      <w:pPr>
        <w:spacing w:after="0"/>
        <w:rPr>
          <w:rFonts w:ascii="Arial" w:eastAsia="Z@R6A00.tmp" w:hAnsi="Arial" w:cs="Arial"/>
          <w:sz w:val="20"/>
          <w:szCs w:val="20"/>
        </w:rPr>
      </w:pPr>
    </w:p>
    <w:p w14:paraId="04AC697D" w14:textId="2E0E1377" w:rsidR="00525ECD" w:rsidRPr="00FB6087" w:rsidRDefault="0012573B" w:rsidP="00FB6087">
      <w:pPr>
        <w:spacing w:after="0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525ECD" w:rsidRPr="00FB60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E6DC0" w14:textId="77777777" w:rsidR="00256E3D" w:rsidRDefault="00256E3D" w:rsidP="00FB6087">
      <w:pPr>
        <w:spacing w:after="0" w:line="240" w:lineRule="auto"/>
      </w:pPr>
      <w:r>
        <w:separator/>
      </w:r>
    </w:p>
  </w:endnote>
  <w:endnote w:type="continuationSeparator" w:id="0">
    <w:p w14:paraId="7D32E56C" w14:textId="77777777" w:rsidR="00256E3D" w:rsidRDefault="00256E3D" w:rsidP="00FB6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FC5CC" w14:textId="77777777" w:rsidR="00256E3D" w:rsidRDefault="00256E3D" w:rsidP="00FB6087">
      <w:pPr>
        <w:spacing w:after="0" w:line="240" w:lineRule="auto"/>
      </w:pPr>
      <w:r>
        <w:separator/>
      </w:r>
    </w:p>
  </w:footnote>
  <w:footnote w:type="continuationSeparator" w:id="0">
    <w:p w14:paraId="6D2001FF" w14:textId="77777777" w:rsidR="00256E3D" w:rsidRDefault="00256E3D" w:rsidP="00FB6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4500" w14:textId="30F9A585" w:rsidR="00FB6087" w:rsidRDefault="00FB6087">
    <w:pPr>
      <w:pStyle w:val="Nagwek"/>
    </w:pPr>
    <w:r>
      <w:rPr>
        <w:noProof/>
      </w:rPr>
      <w:drawing>
        <wp:inline distT="0" distB="0" distL="0" distR="0" wp14:anchorId="744F9F74" wp14:editId="021D78B7">
          <wp:extent cx="5760720" cy="812800"/>
          <wp:effectExtent l="0" t="0" r="0" b="6350"/>
          <wp:docPr id="183565658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670262" name="Obraz 8466702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76AC8"/>
    <w:multiLevelType w:val="multilevel"/>
    <w:tmpl w:val="B06E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47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3B"/>
    <w:rsid w:val="0012573B"/>
    <w:rsid w:val="00256E3D"/>
    <w:rsid w:val="003830E3"/>
    <w:rsid w:val="00525ECD"/>
    <w:rsid w:val="00534CAB"/>
    <w:rsid w:val="00804DEF"/>
    <w:rsid w:val="008835B1"/>
    <w:rsid w:val="00A02CBA"/>
    <w:rsid w:val="00DE2A48"/>
    <w:rsid w:val="00E16D4C"/>
    <w:rsid w:val="00E729BE"/>
    <w:rsid w:val="00EB1BAF"/>
    <w:rsid w:val="00FB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C8950"/>
  <w15:chartTrackingRefBased/>
  <w15:docId w15:val="{4A976AA4-9597-4126-A035-ADFA12830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73B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2573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B6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87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B6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8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Kalina Wójcik</cp:lastModifiedBy>
  <cp:revision>5</cp:revision>
  <cp:lastPrinted>2024-04-26T09:40:00Z</cp:lastPrinted>
  <dcterms:created xsi:type="dcterms:W3CDTF">2026-09-25T11:54:00Z</dcterms:created>
  <dcterms:modified xsi:type="dcterms:W3CDTF">2026-11-06T10:11:00Z</dcterms:modified>
</cp:coreProperties>
</file>