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79AA6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21B4C2ED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2EA6B1CD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="00292CBF">
        <w:rPr>
          <w:rFonts w:ascii="Arial" w:hAnsi="Arial" w:cs="Arial"/>
          <w:b/>
          <w:sz w:val="21"/>
          <w:szCs w:val="21"/>
        </w:rPr>
        <w:t>/Usługobiorca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4BFFC5B0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E4FBDF7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44377C14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F9FF2D2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563316D0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00FF1012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418223C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CE62B45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6516C257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D61BB4F" w14:textId="1A9E86F2" w:rsidR="00013EB2" w:rsidRPr="00013EB2" w:rsidRDefault="00B31974" w:rsidP="00013EB2">
      <w:pPr>
        <w:spacing w:after="0" w:line="360" w:lineRule="auto"/>
        <w:jc w:val="both"/>
        <w:rPr>
          <w:rFonts w:ascii="Arial" w:hAnsi="Arial" w:cs="Arial"/>
          <w:iCs/>
          <w:color w:val="222222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</w:t>
      </w:r>
      <w:r w:rsidR="005956E6">
        <w:rPr>
          <w:rFonts w:ascii="Arial" w:hAnsi="Arial" w:cs="Arial"/>
          <w:sz w:val="21"/>
          <w:szCs w:val="21"/>
        </w:rPr>
        <w:t>podlegam wykluczeniu</w:t>
      </w:r>
      <w:r w:rsidRPr="003F3B00">
        <w:rPr>
          <w:rFonts w:ascii="Arial" w:hAnsi="Arial" w:cs="Arial"/>
          <w:sz w:val="21"/>
          <w:szCs w:val="21"/>
        </w:rPr>
        <w:t xml:space="preserve">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</w:t>
      </w:r>
      <w:r w:rsidR="00013EB2" w:rsidRPr="00013EB2">
        <w:rPr>
          <w:rFonts w:ascii="Arial" w:hAnsi="Arial" w:cs="Arial"/>
          <w:iCs/>
          <w:color w:val="222222"/>
          <w:sz w:val="21"/>
          <w:szCs w:val="21"/>
        </w:rPr>
        <w:t>Dz.U.2025.514 t.j.</w:t>
      </w:r>
      <w:r w:rsidR="00013EB2">
        <w:rPr>
          <w:rFonts w:ascii="Arial" w:hAnsi="Arial" w:cs="Arial"/>
          <w:iCs/>
          <w:color w:val="222222"/>
          <w:sz w:val="21"/>
          <w:szCs w:val="21"/>
        </w:rPr>
        <w:t>)</w:t>
      </w:r>
    </w:p>
    <w:p w14:paraId="3A8B33D2" w14:textId="77777777" w:rsidR="00FD4AD9" w:rsidRDefault="00FD4AD9"/>
    <w:p w14:paraId="094FD66F" w14:textId="77777777" w:rsidR="00B31974" w:rsidRDefault="00B31974"/>
    <w:p w14:paraId="56E21D51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3B8B80B9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E02F0" w14:textId="77777777" w:rsidR="00AF0DA6" w:rsidRDefault="00AF0DA6" w:rsidP="00B31974">
      <w:pPr>
        <w:spacing w:after="0" w:line="240" w:lineRule="auto"/>
      </w:pPr>
      <w:r>
        <w:separator/>
      </w:r>
    </w:p>
  </w:endnote>
  <w:endnote w:type="continuationSeparator" w:id="0">
    <w:p w14:paraId="162FDFCE" w14:textId="77777777" w:rsidR="00AF0DA6" w:rsidRDefault="00AF0DA6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C5B06" w14:textId="77777777" w:rsidR="00AF0DA6" w:rsidRDefault="00AF0DA6" w:rsidP="00B31974">
      <w:pPr>
        <w:spacing w:after="0" w:line="240" w:lineRule="auto"/>
      </w:pPr>
      <w:r>
        <w:separator/>
      </w:r>
    </w:p>
  </w:footnote>
  <w:footnote w:type="continuationSeparator" w:id="0">
    <w:p w14:paraId="38780BFD" w14:textId="77777777" w:rsidR="00AF0DA6" w:rsidRDefault="00AF0DA6" w:rsidP="00B31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8E81D" w14:textId="481CFDEF" w:rsidR="00AB673B" w:rsidRDefault="00AB673B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46A5E0" wp14:editId="00563302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759450" cy="845820"/>
          <wp:effectExtent l="0" t="0" r="0" b="0"/>
          <wp:wrapTight wrapText="bothSides">
            <wp:wrapPolygon edited="0">
              <wp:start x="0" y="0"/>
              <wp:lineTo x="0" y="20919"/>
              <wp:lineTo x="21505" y="20919"/>
              <wp:lineTo x="21505" y="0"/>
              <wp:lineTo x="0" y="0"/>
            </wp:wrapPolygon>
          </wp:wrapTight>
          <wp:docPr id="1685113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974259" name="Obraz 473974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730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013EB2"/>
    <w:rsid w:val="00292CBF"/>
    <w:rsid w:val="003A41B1"/>
    <w:rsid w:val="003F7D86"/>
    <w:rsid w:val="00570111"/>
    <w:rsid w:val="005840FC"/>
    <w:rsid w:val="005956E6"/>
    <w:rsid w:val="007425DE"/>
    <w:rsid w:val="00845891"/>
    <w:rsid w:val="009C291E"/>
    <w:rsid w:val="00AB673B"/>
    <w:rsid w:val="00AF0DA6"/>
    <w:rsid w:val="00B31974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FF39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B6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73B"/>
  </w:style>
  <w:style w:type="paragraph" w:styleId="Stopka">
    <w:name w:val="footer"/>
    <w:basedOn w:val="Normalny"/>
    <w:link w:val="StopkaZnak"/>
    <w:uiPriority w:val="99"/>
    <w:unhideWhenUsed/>
    <w:rsid w:val="00AB6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553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kkocor</cp:lastModifiedBy>
  <cp:revision>6</cp:revision>
  <dcterms:created xsi:type="dcterms:W3CDTF">2022-05-11T09:29:00Z</dcterms:created>
  <dcterms:modified xsi:type="dcterms:W3CDTF">2026-08-19T10:09:00Z</dcterms:modified>
</cp:coreProperties>
</file>