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B806E" w14:textId="77777777" w:rsidR="00101A2C" w:rsidRDefault="00101A2C" w:rsidP="00B00F0F">
      <w:pPr>
        <w:spacing w:after="0" w:line="360" w:lineRule="auto"/>
        <w:ind w:left="2069" w:hanging="1695"/>
        <w:jc w:val="center"/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pl-PL"/>
          <w14:ligatures w14:val="standardContextual"/>
        </w:rPr>
      </w:pPr>
      <w:r w:rsidRPr="00101A2C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pl-PL"/>
          <w14:ligatures w14:val="standardContextual"/>
        </w:rPr>
        <w:t>Klauzula informacyjna dla osób przystępujących do naboru na wolne stanowisko</w:t>
      </w:r>
    </w:p>
    <w:p w14:paraId="6A1CC30B" w14:textId="3BAD0091" w:rsidR="00101A2C" w:rsidRDefault="00101A2C" w:rsidP="00B00F0F">
      <w:pPr>
        <w:spacing w:after="0" w:line="360" w:lineRule="auto"/>
        <w:ind w:left="2069" w:hanging="1695"/>
        <w:jc w:val="center"/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pl-PL"/>
          <w14:ligatures w14:val="standardContextual"/>
        </w:rPr>
      </w:pPr>
      <w:r w:rsidRPr="00101A2C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pl-PL"/>
          <w14:ligatures w14:val="standardContextual"/>
        </w:rPr>
        <w:t>urzędnicze w Urzędzie Gminy Banie</w:t>
      </w:r>
    </w:p>
    <w:p w14:paraId="52418C73" w14:textId="77777777" w:rsidR="00B00F0F" w:rsidRPr="00101A2C" w:rsidRDefault="00B00F0F" w:rsidP="00B00F0F">
      <w:pPr>
        <w:spacing w:after="0" w:line="360" w:lineRule="auto"/>
        <w:ind w:left="2069" w:hanging="1695"/>
        <w:jc w:val="center"/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672AA585" w14:textId="77777777" w:rsidR="00101A2C" w:rsidRPr="00101A2C" w:rsidRDefault="00101A2C" w:rsidP="00101A2C">
      <w:pPr>
        <w:spacing w:after="0" w:line="240" w:lineRule="auto"/>
        <w:jc w:val="both"/>
        <w:outlineLvl w:val="0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9325DE1" w14:textId="438295A0" w:rsidR="00463353" w:rsidRDefault="00463353" w:rsidP="00101A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01A2C">
        <w:rPr>
          <w:rFonts w:ascii="Arial" w:hAnsi="Arial" w:cs="Arial"/>
          <w:color w:val="000000"/>
          <w:sz w:val="20"/>
          <w:szCs w:val="20"/>
        </w:rPr>
        <w:t>W związku z zapisami art. 13 ROZPORZĄDZENIA PARLAMENTU EUROPEJSKIEGO I RADY (UE) 2016/679 z dnia 27 kwietnia 2016 r. w sprawie ochrony osób fizycznych w związku z przetwarzaniem danych osobowych i w sprawie swobodnego przepływu takich danych oraz uchylenia dyrektywy 95/46/WE (RODO) (</w:t>
      </w:r>
      <w:r w:rsidR="00D379D5" w:rsidRPr="00D379D5">
        <w:rPr>
          <w:rFonts w:ascii="Arial" w:hAnsi="Arial" w:cs="Arial"/>
          <w:color w:val="000000"/>
          <w:sz w:val="20"/>
          <w:szCs w:val="20"/>
        </w:rPr>
        <w:t>Dz.U.UE.L.2016.119.1</w:t>
      </w:r>
      <w:r w:rsidR="00D379D5">
        <w:rPr>
          <w:rFonts w:ascii="Arial" w:hAnsi="Arial" w:cs="Arial"/>
          <w:color w:val="000000"/>
          <w:sz w:val="20"/>
          <w:szCs w:val="20"/>
        </w:rPr>
        <w:t xml:space="preserve">) </w:t>
      </w:r>
      <w:r w:rsidRPr="00101A2C">
        <w:rPr>
          <w:rFonts w:ascii="Arial" w:hAnsi="Arial" w:cs="Arial"/>
          <w:color w:val="000000"/>
          <w:sz w:val="20"/>
          <w:szCs w:val="20"/>
        </w:rPr>
        <w:t>informujemy, że:</w:t>
      </w:r>
    </w:p>
    <w:p w14:paraId="3D209E34" w14:textId="77777777" w:rsidR="00101A2C" w:rsidRPr="00101A2C" w:rsidRDefault="00101A2C" w:rsidP="00101A2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3F96E4B" w14:textId="29DE2D86" w:rsidR="00BC4EF4" w:rsidRPr="00101A2C" w:rsidRDefault="00BC4EF4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hAnsi="Arial" w:cs="Arial"/>
          <w:sz w:val="20"/>
          <w:szCs w:val="20"/>
        </w:rPr>
        <w:t xml:space="preserve">Administratorem Pani/Pana danych osobowych jest: Gmina Banie reprezentowana przez Wójta Gminy Banie, z siedzibą w Baniach, ul. Skośna 6, 74-110 Banie, tel. 91 506 70 </w:t>
      </w:r>
      <w:r w:rsidR="00303F60">
        <w:rPr>
          <w:rFonts w:ascii="Arial" w:hAnsi="Arial" w:cs="Arial"/>
          <w:sz w:val="20"/>
          <w:szCs w:val="20"/>
        </w:rPr>
        <w:t>00</w:t>
      </w:r>
      <w:r w:rsidRPr="00101A2C">
        <w:rPr>
          <w:rFonts w:ascii="Arial" w:hAnsi="Arial" w:cs="Arial"/>
          <w:sz w:val="20"/>
          <w:szCs w:val="20"/>
        </w:rPr>
        <w:t xml:space="preserve">, </w:t>
      </w:r>
      <w:r w:rsidRPr="00101A2C">
        <w:rPr>
          <w:rFonts w:ascii="Arial" w:hAnsi="Arial" w:cs="Arial"/>
          <w:sz w:val="20"/>
          <w:szCs w:val="20"/>
        </w:rPr>
        <w:br/>
        <w:t xml:space="preserve">e-mail: </w:t>
      </w:r>
      <w:hyperlink r:id="rId7" w:history="1">
        <w:r w:rsidRPr="00101A2C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101A2C">
        <w:rPr>
          <w:rFonts w:ascii="Arial" w:hAnsi="Arial" w:cs="Arial"/>
          <w:sz w:val="20"/>
          <w:szCs w:val="20"/>
        </w:rPr>
        <w:t>.</w:t>
      </w:r>
    </w:p>
    <w:p w14:paraId="5BAF7C23" w14:textId="3522E059" w:rsidR="00101A2C" w:rsidRDefault="00BC4EF4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hAnsi="Arial" w:cs="Arial"/>
          <w:sz w:val="20"/>
          <w:szCs w:val="20"/>
        </w:rPr>
        <w:t xml:space="preserve">Administrator wyznaczył inspektora ochrony danych, z którym można skontaktować się poprzez                     e-mail </w:t>
      </w:r>
      <w:r w:rsidRPr="00101A2C">
        <w:rPr>
          <w:rFonts w:ascii="Arial" w:hAnsi="Arial" w:cs="Arial"/>
          <w:b/>
          <w:bCs/>
          <w:sz w:val="20"/>
          <w:szCs w:val="20"/>
        </w:rPr>
        <w:t>i</w:t>
      </w:r>
      <w:r w:rsidR="00F47686">
        <w:rPr>
          <w:rFonts w:ascii="Arial" w:hAnsi="Arial" w:cs="Arial"/>
          <w:b/>
          <w:bCs/>
          <w:sz w:val="20"/>
          <w:szCs w:val="20"/>
        </w:rPr>
        <w:t>od</w:t>
      </w:r>
      <w:r w:rsidRPr="00101A2C">
        <w:rPr>
          <w:rFonts w:ascii="Arial" w:hAnsi="Arial" w:cs="Arial"/>
          <w:b/>
          <w:bCs/>
          <w:sz w:val="20"/>
          <w:szCs w:val="20"/>
        </w:rPr>
        <w:t>@banie.pl</w:t>
      </w:r>
      <w:r w:rsidRPr="00101A2C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14:paraId="2D0B57EF" w14:textId="791759F6" w:rsidR="00101A2C" w:rsidRPr="00B00F0F" w:rsidRDefault="00101A2C" w:rsidP="00B00F0F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Pani/Pana dane osobowe przetwarzane będą na podstawie art. 6 ust. 1 lit. c </w:t>
      </w:r>
      <w:proofErr w:type="gramStart"/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RODO  </w:t>
      </w:r>
      <w:r w:rsidR="00B00F0F"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w</w:t>
      </w:r>
      <w:proofErr w:type="gramEnd"/>
      <w:r w:rsidR="00B00F0F"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celu realizacji i dokumentacji procesu naboru na</w:t>
      </w:r>
      <w:r w:rsid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="00B00F0F"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wolne stanowisko urzędnicze, a w przypadku zatrudnienia w celu realizacji umowy</w:t>
      </w:r>
      <w:r w:rsid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="00B00F0F"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o pracę w Urzędzie </w:t>
      </w:r>
      <w:r w:rsid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Gminy Banie </w:t>
      </w:r>
      <w:r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zgodnie z przepis</w:t>
      </w:r>
      <w:r w:rsid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ami</w:t>
      </w:r>
      <w:r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ustawy z dnia                                       26 czerwca 1974 r</w:t>
      </w:r>
      <w:r w:rsidR="00D379D5"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.</w:t>
      </w:r>
      <w:r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Kodeks pracy</w:t>
      </w:r>
      <w:r w:rsidR="00303F60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, </w:t>
      </w:r>
      <w:r w:rsidRPr="00B00F0F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ustawy z dnia 21 listopada 2008 r. o pracownikach samorządowych. W pozostałym zakresie na podstawie art. 6 ust. 1 lit. a oraz art. 9 ust. 2 lit. a RODO, to jest zgody osoby, której dane dotyczą.</w:t>
      </w:r>
    </w:p>
    <w:p w14:paraId="50ABFC6D" w14:textId="5A35471B" w:rsidR="0091287E" w:rsidRPr="00101A2C" w:rsidRDefault="0091287E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P</w:t>
      </w:r>
      <w:r w:rsidRPr="00D379D5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odanie przez Panią/Pana danych osobowych w zakresie wynikającym z art. 22</w:t>
      </w:r>
      <w:r>
        <w:rPr>
          <w:rFonts w:ascii="Sitka Text" w:eastAsia="Times New Roman" w:hAnsi="Sitka Text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¹ </w:t>
      </w:r>
      <w:r w:rsidRPr="0091287E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Kodeksu Pracy oraz ustawy z dnia 21 listopada 2008 r. o pracownikach samorządowych</w:t>
      </w: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91287E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jest niezbędne, aby uczestniczyć</w:t>
      </w: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w naborze</w:t>
      </w:r>
      <w:r w:rsidRPr="0091287E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. </w:t>
      </w: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Konsekwencją niepodania danych osobowych będzie odrzucenie oferty aplikacyjnej z powodu braków formalnych lub braku możliwości zawarcia stosunku pracy. </w:t>
      </w:r>
      <w:r w:rsidRPr="0091287E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Podanie przez Państwa</w:t>
      </w: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91287E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innych danych jest dobrowolne</w:t>
      </w:r>
      <w:r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.</w:t>
      </w:r>
    </w:p>
    <w:p w14:paraId="3C60F9EE" w14:textId="6B9E7003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Dane osobowe mogą być przekazywane innym organom i podmiotom wyłącznie na podstawie obowiązujących przepisów prawa. </w:t>
      </w:r>
      <w:r w:rsidRPr="00101A2C">
        <w:rPr>
          <w:rFonts w:ascii="Arial" w:hAnsi="Arial" w:cs="Arial"/>
          <w:color w:val="000000"/>
          <w:sz w:val="20"/>
          <w:szCs w:val="20"/>
        </w:rPr>
        <w:t xml:space="preserve">Wyniki naboru </w:t>
      </w:r>
      <w:r w:rsidR="00D379D5">
        <w:rPr>
          <w:rFonts w:ascii="Arial" w:hAnsi="Arial" w:cs="Arial"/>
          <w:color w:val="000000"/>
          <w:sz w:val="20"/>
          <w:szCs w:val="20"/>
        </w:rPr>
        <w:t>będą umieszczone</w:t>
      </w:r>
      <w:r w:rsidRPr="00101A2C">
        <w:rPr>
          <w:rFonts w:ascii="Arial" w:hAnsi="Arial" w:cs="Arial"/>
          <w:color w:val="000000"/>
          <w:sz w:val="20"/>
          <w:szCs w:val="20"/>
        </w:rPr>
        <w:t xml:space="preserve"> w Biuletynie Informacji Publicznej Gminy Banie oraz na tablicy </w:t>
      </w:r>
      <w:r w:rsidR="00D379D5">
        <w:rPr>
          <w:rFonts w:ascii="Arial" w:hAnsi="Arial" w:cs="Arial"/>
          <w:color w:val="000000"/>
          <w:sz w:val="20"/>
          <w:szCs w:val="20"/>
        </w:rPr>
        <w:t>informacyjnej</w:t>
      </w:r>
      <w:r w:rsidRPr="00101A2C">
        <w:rPr>
          <w:rFonts w:ascii="Arial" w:hAnsi="Arial" w:cs="Arial"/>
          <w:color w:val="000000"/>
          <w:sz w:val="20"/>
          <w:szCs w:val="20"/>
        </w:rPr>
        <w:t xml:space="preserve"> w siedzibie Urzędu Gminy Banie przez okres 3 miesięcy.</w:t>
      </w:r>
      <w:r w:rsidR="00D379D5">
        <w:rPr>
          <w:rFonts w:ascii="Arial" w:hAnsi="Arial" w:cs="Arial"/>
          <w:color w:val="000000"/>
          <w:sz w:val="20"/>
          <w:szCs w:val="20"/>
        </w:rPr>
        <w:t xml:space="preserve"> W związku z powyższym odbiorcami danych będą osoby zainteresowane przedmiotowym naborem. </w:t>
      </w:r>
    </w:p>
    <w:p w14:paraId="6F60EA63" w14:textId="3106C176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Pani/Pana dane osobowe będą przetwarzane przez okres do zakończenia procedury </w:t>
      </w:r>
      <w:proofErr w:type="gramStart"/>
      <w:r w:rsidR="00D379D5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naboru</w:t>
      </w: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, </w:t>
      </w:r>
      <w:r w:rsidR="00D379D5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 </w:t>
      </w:r>
      <w:proofErr w:type="gramEnd"/>
      <w:r w:rsidR="00D379D5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                                                 </w:t>
      </w: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a następnie przez okres wynikający z ustawowo wymaganego okresu utrzymania danych, w innym przypadku nie będą przetwarzane po ustaniu celu przetwarzania. W przypadku zatrudnienia dokumenty aplikacyjne zostaną dołączone do akt osobowych pracownika i będą przechowywane przez okres wymagany przepisami prawa. </w:t>
      </w:r>
    </w:p>
    <w:p w14:paraId="740CCA61" w14:textId="3BA143F6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Ma Pani/Pan prawo dostępu do treści swoich danych osobowych, ich sprostowania, usunięcia</w:t>
      </w:r>
      <w:r w:rsidR="00D379D5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                          </w:t>
      </w: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i ograniczenia przetwarzania, prawo do wniesienia sprzeciwu wobec przetwarzania oraz prawo do przenoszenia danych w przypadkach </w:t>
      </w:r>
      <w:proofErr w:type="gramStart"/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określonych  w</w:t>
      </w:r>
      <w:proofErr w:type="gramEnd"/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 przepisach RODO. </w:t>
      </w:r>
    </w:p>
    <w:p w14:paraId="29BCD32A" w14:textId="77777777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W przypadku przetwarzania danych osobowych na podstawie wyrażenia zgody przysługuje Pani/Panu prawo do cofnięcia zgody w dowolnym momencie bez wpływu na zgodność z prawem przetwarzania, którego dokonano na podstawie zgody przed jej cofnięciem. </w:t>
      </w:r>
    </w:p>
    <w:p w14:paraId="4BFDC9B3" w14:textId="32E126FF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Ma Pani/Pan prawo wniesienia skargi do organu nadzorczego - Prezesa Urzędu Ochrony Danych Osobowych, </w:t>
      </w:r>
      <w:r w:rsidR="00F47686" w:rsidRPr="00F47686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ul. Stanisława Moniuszki 1A, 00-014 Warszawa</w:t>
      </w: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, gdyby przetwarzanie Pani/Pana danych osobowych naruszało przepisy RODO. </w:t>
      </w:r>
    </w:p>
    <w:p w14:paraId="622FB0E4" w14:textId="77777777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 xml:space="preserve">Pani/Pana dane osobowe nie będą przetwarzane w sposób zautomatyzowany i nie będą profilowane. </w:t>
      </w:r>
    </w:p>
    <w:p w14:paraId="54F93BE7" w14:textId="77777777" w:rsidR="00101A2C" w:rsidRPr="00101A2C" w:rsidRDefault="00101A2C" w:rsidP="00101A2C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1A2C"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  <w:t>Pani/Pana dane osobowe nie będą przekazywane do państwa trzeciego lub organizacji międzynarodowej.</w:t>
      </w:r>
    </w:p>
    <w:p w14:paraId="5B2B124C" w14:textId="7DA837EE" w:rsidR="00101A2C" w:rsidRPr="0091287E" w:rsidRDefault="00101A2C" w:rsidP="0091287E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185330A7" w14:textId="1E9955C9" w:rsidR="00101A2C" w:rsidRDefault="00101A2C" w:rsidP="00101A2C">
      <w:pPr>
        <w:spacing w:after="0" w:line="240" w:lineRule="auto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6426AA7E" w14:textId="77777777" w:rsidR="00101A2C" w:rsidRDefault="00101A2C" w:rsidP="00101A2C">
      <w:pPr>
        <w:spacing w:after="0" w:line="240" w:lineRule="auto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055465F4" w14:textId="77777777" w:rsidR="00B00F0F" w:rsidRDefault="00B00F0F" w:rsidP="00101A2C">
      <w:pPr>
        <w:spacing w:after="0" w:line="240" w:lineRule="auto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26FCD963" w14:textId="77777777" w:rsidR="00B00F0F" w:rsidRDefault="00B00F0F" w:rsidP="00101A2C">
      <w:pPr>
        <w:spacing w:after="0" w:line="240" w:lineRule="auto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3F5D0B1B" w14:textId="77777777" w:rsidR="00B00F0F" w:rsidRPr="00101A2C" w:rsidRDefault="00B00F0F" w:rsidP="00101A2C">
      <w:pPr>
        <w:spacing w:after="0" w:line="240" w:lineRule="auto"/>
        <w:rPr>
          <w:rFonts w:ascii="Arial" w:eastAsia="Times New Roman" w:hAnsi="Arial" w:cs="Arial"/>
          <w:color w:val="000000"/>
          <w:kern w:val="2"/>
          <w:sz w:val="20"/>
          <w:szCs w:val="20"/>
          <w:lang w:eastAsia="pl-PL"/>
          <w14:ligatures w14:val="standardContextual"/>
        </w:rPr>
      </w:pPr>
    </w:p>
    <w:p w14:paraId="711F9051" w14:textId="77777777" w:rsidR="00101A2C" w:rsidRPr="00101A2C" w:rsidRDefault="00101A2C" w:rsidP="00101A2C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101A2C" w:rsidRPr="00101A2C" w:rsidSect="001D5F3A">
      <w:headerReference w:type="first" r:id="rId8"/>
      <w:pgSz w:w="11906" w:h="16838"/>
      <w:pgMar w:top="1418" w:right="134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0159C" w14:textId="77777777" w:rsidR="00C534DC" w:rsidRDefault="00C534DC">
      <w:pPr>
        <w:spacing w:after="0" w:line="240" w:lineRule="auto"/>
      </w:pPr>
      <w:r>
        <w:separator/>
      </w:r>
    </w:p>
  </w:endnote>
  <w:endnote w:type="continuationSeparator" w:id="0">
    <w:p w14:paraId="26A90EBC" w14:textId="77777777" w:rsidR="00C534DC" w:rsidRDefault="00C53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7BF9D" w14:textId="77777777" w:rsidR="00C534DC" w:rsidRDefault="00C534DC">
      <w:pPr>
        <w:spacing w:after="0" w:line="240" w:lineRule="auto"/>
      </w:pPr>
      <w:r>
        <w:separator/>
      </w:r>
    </w:p>
  </w:footnote>
  <w:footnote w:type="continuationSeparator" w:id="0">
    <w:p w14:paraId="49380830" w14:textId="77777777" w:rsidR="00C534DC" w:rsidRDefault="00C53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41AF" w14:textId="2CE07F92" w:rsidR="00C54FDD" w:rsidRDefault="00C54FDD" w:rsidP="00630DB7">
    <w:pPr>
      <w:pStyle w:val="Nagwek"/>
      <w:tabs>
        <w:tab w:val="clear" w:pos="4536"/>
        <w:tab w:val="clear" w:pos="9072"/>
        <w:tab w:val="left" w:pos="8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75006E"/>
    <w:multiLevelType w:val="hybridMultilevel"/>
    <w:tmpl w:val="3A74C868"/>
    <w:lvl w:ilvl="0" w:tplc="B70E4CE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12683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B64CE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00A5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42783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4EA0E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C2E79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7219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86DDC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6F7A72"/>
    <w:multiLevelType w:val="hybridMultilevel"/>
    <w:tmpl w:val="27788DA4"/>
    <w:lvl w:ilvl="0" w:tplc="5136065A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A304947"/>
    <w:multiLevelType w:val="hybridMultilevel"/>
    <w:tmpl w:val="DE423234"/>
    <w:lvl w:ilvl="0" w:tplc="3136666E">
      <w:start w:val="1"/>
      <w:numFmt w:val="lowerLetter"/>
      <w:lvlText w:val="%1)"/>
      <w:lvlJc w:val="left"/>
      <w:pPr>
        <w:tabs>
          <w:tab w:val="num" w:pos="3568"/>
        </w:tabs>
        <w:ind w:left="35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3"/>
        </w:tabs>
        <w:ind w:left="214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3"/>
        </w:tabs>
        <w:ind w:left="286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3"/>
        </w:tabs>
        <w:ind w:left="358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3"/>
        </w:tabs>
        <w:ind w:left="430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3"/>
        </w:tabs>
        <w:ind w:left="502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3"/>
        </w:tabs>
        <w:ind w:left="574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3"/>
        </w:tabs>
        <w:ind w:left="646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  <w:rPr>
        <w:rFonts w:cs="Times New Roman"/>
      </w:rPr>
    </w:lvl>
  </w:abstractNum>
  <w:num w:numId="1" w16cid:durableId="2102332269">
    <w:abstractNumId w:val="2"/>
  </w:num>
  <w:num w:numId="2" w16cid:durableId="589971541">
    <w:abstractNumId w:val="1"/>
  </w:num>
  <w:num w:numId="3" w16cid:durableId="799611283">
    <w:abstractNumId w:val="0"/>
  </w:num>
  <w:num w:numId="4" w16cid:durableId="1837303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A2F"/>
    <w:rsid w:val="00020B7E"/>
    <w:rsid w:val="00042222"/>
    <w:rsid w:val="00101A2C"/>
    <w:rsid w:val="001E173F"/>
    <w:rsid w:val="002453A6"/>
    <w:rsid w:val="00303F60"/>
    <w:rsid w:val="003D250E"/>
    <w:rsid w:val="00436A2F"/>
    <w:rsid w:val="00463353"/>
    <w:rsid w:val="004B53DC"/>
    <w:rsid w:val="00657E28"/>
    <w:rsid w:val="0091287E"/>
    <w:rsid w:val="00AC08FD"/>
    <w:rsid w:val="00B00F0F"/>
    <w:rsid w:val="00B56A96"/>
    <w:rsid w:val="00BC4EF4"/>
    <w:rsid w:val="00C534DC"/>
    <w:rsid w:val="00C54FDD"/>
    <w:rsid w:val="00C60BD7"/>
    <w:rsid w:val="00D36234"/>
    <w:rsid w:val="00D379D5"/>
    <w:rsid w:val="00F4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95DB7"/>
  <w15:chartTrackingRefBased/>
  <w15:docId w15:val="{6FD2A463-E734-45F4-B5C8-F6A2DFA4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35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463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3353"/>
    <w:rPr>
      <w:rFonts w:ascii="Calibri" w:eastAsia="Calibri" w:hAnsi="Calibri" w:cs="Times New Roman"/>
      <w:kern w:val="0"/>
      <w14:ligatures w14:val="none"/>
    </w:rPr>
  </w:style>
  <w:style w:type="character" w:styleId="Hipercze">
    <w:name w:val="Hyperlink"/>
    <w:basedOn w:val="Domylnaczcionkaakapitu"/>
    <w:uiPriority w:val="99"/>
    <w:rsid w:val="00463353"/>
    <w:rPr>
      <w:rFonts w:cs="Times New Roman"/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BC4EF4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01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1A2C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3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rzad@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pulwerk@BANIE.local</dc:creator>
  <cp:keywords/>
  <dc:description/>
  <cp:lastModifiedBy>Jagoda Stańko</cp:lastModifiedBy>
  <cp:revision>2</cp:revision>
  <cp:lastPrinted>2023-10-25T08:16:00Z</cp:lastPrinted>
  <dcterms:created xsi:type="dcterms:W3CDTF">2026-05-28T11:21:00Z</dcterms:created>
  <dcterms:modified xsi:type="dcterms:W3CDTF">2026-05-28T11:21:00Z</dcterms:modified>
</cp:coreProperties>
</file>