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E80ED4" w14:textId="77777777" w:rsidR="002D7548" w:rsidRPr="0041392B" w:rsidRDefault="002D7548" w:rsidP="002D7548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Załącznik nr 4 do </w:t>
      </w:r>
    </w:p>
    <w:p w14:paraId="2C8DAFFC" w14:textId="77777777" w:rsidR="002D7548" w:rsidRDefault="002D7548" w:rsidP="002D7548">
      <w:pPr>
        <w:spacing w:after="0"/>
        <w:ind w:right="-708"/>
        <w:jc w:val="right"/>
        <w:rPr>
          <w:rFonts w:ascii="Arial" w:hAnsi="Arial" w:cs="Arial"/>
          <w:sz w:val="16"/>
          <w:szCs w:val="16"/>
        </w:rPr>
      </w:pPr>
      <w:r w:rsidRPr="0041392B">
        <w:rPr>
          <w:rFonts w:ascii="Arial" w:hAnsi="Arial" w:cs="Arial"/>
          <w:sz w:val="16"/>
          <w:szCs w:val="16"/>
        </w:rPr>
        <w:t xml:space="preserve">Regulaminu </w:t>
      </w:r>
      <w:r>
        <w:rPr>
          <w:rFonts w:ascii="Arial" w:hAnsi="Arial" w:cs="Arial"/>
          <w:sz w:val="16"/>
          <w:szCs w:val="16"/>
        </w:rPr>
        <w:t>udzielania w Urzędzie</w:t>
      </w:r>
      <w:r w:rsidRPr="001C2993">
        <w:rPr>
          <w:rFonts w:ascii="Arial" w:hAnsi="Arial" w:cs="Arial"/>
          <w:sz w:val="16"/>
          <w:szCs w:val="16"/>
        </w:rPr>
        <w:t xml:space="preserve"> Gminy w Baniach zamówień publicznych</w:t>
      </w:r>
    </w:p>
    <w:p w14:paraId="52A52FA3" w14:textId="77777777" w:rsidR="002D7548" w:rsidRDefault="002D7548" w:rsidP="002D7548">
      <w:pPr>
        <w:spacing w:after="0"/>
        <w:ind w:right="-709"/>
        <w:jc w:val="right"/>
        <w:rPr>
          <w:rFonts w:ascii="Arial" w:hAnsi="Arial" w:cs="Arial"/>
          <w:sz w:val="16"/>
          <w:szCs w:val="16"/>
        </w:rPr>
      </w:pPr>
      <w:r w:rsidRPr="001C2993">
        <w:rPr>
          <w:rFonts w:ascii="Arial" w:hAnsi="Arial" w:cs="Arial"/>
          <w:sz w:val="16"/>
          <w:szCs w:val="16"/>
        </w:rPr>
        <w:t xml:space="preserve"> o wartości nieprzekraczającej wyrażonej w złotych ró</w:t>
      </w:r>
      <w:r>
        <w:rPr>
          <w:rFonts w:ascii="Arial" w:hAnsi="Arial" w:cs="Arial"/>
          <w:sz w:val="16"/>
          <w:szCs w:val="16"/>
        </w:rPr>
        <w:t>wnowartości kwoty 170 000,00 zł</w:t>
      </w:r>
      <w:r w:rsidRPr="001C2993">
        <w:rPr>
          <w:rFonts w:ascii="Arial" w:hAnsi="Arial" w:cs="Arial"/>
          <w:sz w:val="16"/>
          <w:szCs w:val="16"/>
        </w:rPr>
        <w:t xml:space="preserve"> netto</w:t>
      </w:r>
    </w:p>
    <w:tbl>
      <w:tblPr>
        <w:tblW w:w="10349" w:type="dxa"/>
        <w:tblInd w:w="-4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94"/>
        <w:gridCol w:w="7655"/>
      </w:tblGrid>
      <w:tr w:rsidR="002D7548" w:rsidRPr="0041392B" w14:paraId="65D26381" w14:textId="77777777" w:rsidTr="008D5470">
        <w:trPr>
          <w:trHeight w:val="269"/>
        </w:trPr>
        <w:tc>
          <w:tcPr>
            <w:tcW w:w="10349" w:type="dxa"/>
            <w:gridSpan w:val="2"/>
            <w:tcBorders>
              <w:top w:val="single" w:sz="8" w:space="0" w:color="000000"/>
              <w:left w:val="single" w:sz="8" w:space="0" w:color="000000"/>
              <w:bottom w:val="single" w:sz="1" w:space="0" w:color="000000"/>
              <w:right w:val="single" w:sz="8" w:space="0" w:color="000000"/>
            </w:tcBorders>
          </w:tcPr>
          <w:p w14:paraId="262158EF" w14:textId="77777777" w:rsidR="002D7548" w:rsidRPr="0041392B" w:rsidRDefault="002D7548" w:rsidP="008D5470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napToGrid w:val="0"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685D7EB2" w14:textId="77777777" w:rsidR="002D7548" w:rsidRPr="0041392B" w:rsidRDefault="002D7548" w:rsidP="008D5470">
            <w:pPr>
              <w:keepNext/>
              <w:widowControl w:val="0"/>
              <w:tabs>
                <w:tab w:val="num" w:pos="432"/>
                <w:tab w:val="left" w:pos="1728"/>
              </w:tabs>
              <w:suppressAutoHyphens/>
              <w:spacing w:after="0" w:line="240" w:lineRule="auto"/>
              <w:ind w:left="432" w:hanging="432"/>
              <w:jc w:val="center"/>
              <w:outlineLvl w:val="0"/>
              <w:rPr>
                <w:rFonts w:ascii="Arial" w:eastAsia="Courier New" w:hAnsi="Arial" w:cs="Arial"/>
                <w:b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  <w:lang/>
              </w:rPr>
              <w:t>FORMULARZ OFERTY do zapytania ofertowego</w:t>
            </w:r>
            <w:r>
              <w:rPr>
                <w:rFonts w:ascii="Arial" w:eastAsia="Courier New" w:hAnsi="Arial" w:cs="Arial"/>
                <w:b/>
                <w:color w:val="000000"/>
                <w:lang/>
              </w:rPr>
              <w:t xml:space="preserve"> SPU.271.8.2026.KR</w:t>
            </w:r>
          </w:p>
        </w:tc>
      </w:tr>
      <w:tr w:rsidR="002D7548" w:rsidRPr="0041392B" w14:paraId="248BC0B6" w14:textId="77777777" w:rsidTr="008D5470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53403AD5" w14:textId="77777777" w:rsidR="002D7548" w:rsidRPr="0041392B" w:rsidRDefault="002D7548" w:rsidP="008D5470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 xml:space="preserve">Zapytanie ofertowe 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621DD797" w14:textId="77777777" w:rsidR="002D7548" w:rsidRPr="0041392B" w:rsidRDefault="002D7548" w:rsidP="008D5470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</w:p>
          <w:p w14:paraId="2DE4B05F" w14:textId="77777777" w:rsidR="002D7548" w:rsidRPr="0041392B" w:rsidRDefault="002D7548" w:rsidP="008D5470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hAnsi="Arial" w:cs="Arial"/>
                <w:b/>
              </w:rPr>
            </w:pPr>
            <w:r w:rsidRPr="00AC6E27">
              <w:rPr>
                <w:rFonts w:ascii="Arial" w:hAnsi="Arial" w:cs="Arial"/>
                <w:b/>
              </w:rPr>
              <w:t xml:space="preserve">„Budowa sieci wodociągowej w obrębie dz. nr 426/4, 436, 433/12, 1201 wraz z przyłączem do działek nr 1123/4, 1123/2, 435/4, 435/3, 435/1, 433/9, 433/5, 433/7, 433/6, 430/3, 429/7, 428/4, 428/6 przy ulicy </w:t>
            </w:r>
            <w:proofErr w:type="spellStart"/>
            <w:r w:rsidRPr="00AC6E27">
              <w:rPr>
                <w:rFonts w:ascii="Arial" w:hAnsi="Arial" w:cs="Arial"/>
                <w:b/>
              </w:rPr>
              <w:t>Baniewickiej</w:t>
            </w:r>
            <w:proofErr w:type="spellEnd"/>
            <w:r w:rsidRPr="00AC6E27">
              <w:rPr>
                <w:rFonts w:ascii="Arial" w:hAnsi="Arial" w:cs="Arial"/>
                <w:b/>
              </w:rPr>
              <w:t>, w m. Banie, gm. Banie”.</w:t>
            </w:r>
          </w:p>
          <w:p w14:paraId="394EF14C" w14:textId="77777777" w:rsidR="002D7548" w:rsidRPr="0041392B" w:rsidRDefault="002D7548" w:rsidP="008D5470">
            <w:pPr>
              <w:widowControl w:val="0"/>
              <w:suppressAutoHyphens/>
              <w:spacing w:after="113" w:line="100" w:lineRule="atLeast"/>
              <w:ind w:left="285" w:hanging="285"/>
              <w:jc w:val="center"/>
              <w:rPr>
                <w:rFonts w:ascii="Arial" w:eastAsia="Courier New" w:hAnsi="Arial" w:cs="Arial"/>
                <w:sz w:val="16"/>
                <w:szCs w:val="16"/>
                <w:shd w:val="clear" w:color="auto" w:fill="FFFFFF"/>
                <w:lang/>
              </w:rPr>
            </w:pPr>
          </w:p>
        </w:tc>
      </w:tr>
      <w:tr w:rsidR="002D7548" w:rsidRPr="0041392B" w14:paraId="271B7D9E" w14:textId="77777777" w:rsidTr="008D5470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206CC044" w14:textId="77777777" w:rsidR="002D7548" w:rsidRPr="0041392B" w:rsidRDefault="002D7548" w:rsidP="008D5470">
            <w:pPr>
              <w:keepNext/>
              <w:widowControl w:val="0"/>
              <w:tabs>
                <w:tab w:val="left" w:pos="6336"/>
              </w:tabs>
              <w:suppressAutoHyphens/>
              <w:snapToGrid w:val="0"/>
              <w:spacing w:after="0" w:line="240" w:lineRule="auto"/>
              <w:jc w:val="center"/>
              <w:outlineLvl w:val="8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>Zamawiający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718A262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  <w:lang/>
              </w:rPr>
              <w:t>GMINA BANIE, UL. SKOŚNA 6, 74-110 BANIE</w:t>
            </w:r>
          </w:p>
          <w:p w14:paraId="571A4D7C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 xml:space="preserve"> </w:t>
            </w:r>
          </w:p>
        </w:tc>
      </w:tr>
      <w:tr w:rsidR="002D7548" w:rsidRPr="0041392B" w14:paraId="5A18D36D" w14:textId="77777777" w:rsidTr="008D5470">
        <w:trPr>
          <w:trHeight w:val="1093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64AEDBA1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 xml:space="preserve">Dostawca/wykonawca 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232CA966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036B75D7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4C946D08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7527A106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0C594A36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5880A3CD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</w:tc>
      </w:tr>
      <w:tr w:rsidR="002D7548" w:rsidRPr="0041392B" w14:paraId="601DF589" w14:textId="77777777" w:rsidTr="008D5470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0573E247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>Adres do korespondencji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9BC83ED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</w:tc>
      </w:tr>
      <w:tr w:rsidR="002D7548" w:rsidRPr="0041392B" w14:paraId="5A5105FC" w14:textId="77777777" w:rsidTr="008D5470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  <w:vAlign w:val="center"/>
          </w:tcPr>
          <w:p w14:paraId="78616BD2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>Adres poczty elektronicznej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4C725C70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48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</w:tc>
      </w:tr>
      <w:tr w:rsidR="002D7548" w:rsidRPr="0041392B" w14:paraId="035CD71C" w14:textId="77777777" w:rsidTr="008D5470">
        <w:trPr>
          <w:trHeight w:val="1798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715F7175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lang/>
              </w:rPr>
            </w:pPr>
          </w:p>
          <w:p w14:paraId="75907855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  <w:r w:rsidRPr="0041392B">
              <w:rPr>
                <w:rFonts w:ascii="Arial" w:eastAsia="Courier New" w:hAnsi="Arial" w:cs="Arial"/>
                <w:lang/>
              </w:rPr>
              <w:t>Cena ofertowa  za dostawę/wykonanie</w:t>
            </w:r>
          </w:p>
          <w:p w14:paraId="42654532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</w:p>
          <w:p w14:paraId="421C73CB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  <w:r w:rsidRPr="0041392B">
              <w:rPr>
                <w:rFonts w:ascii="Arial" w:eastAsia="Courier New" w:hAnsi="Arial" w:cs="Arial"/>
                <w:lang/>
              </w:rPr>
              <w:t>Inne kryteria …………………….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58930A69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lang/>
              </w:rPr>
            </w:pPr>
          </w:p>
          <w:p w14:paraId="1C034BEB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  <w:r w:rsidRPr="0041392B">
              <w:rPr>
                <w:rFonts w:ascii="Arial" w:eastAsia="Courier New" w:hAnsi="Arial" w:cs="Arial"/>
                <w:lang/>
              </w:rPr>
              <w:t xml:space="preserve">cena netto ……………………………… zł. </w:t>
            </w:r>
          </w:p>
          <w:p w14:paraId="45842DD1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</w:p>
          <w:p w14:paraId="7ADE94A5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</w:p>
          <w:p w14:paraId="47F98975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  <w:r w:rsidRPr="0041392B">
              <w:rPr>
                <w:rFonts w:ascii="Arial" w:eastAsia="Courier New" w:hAnsi="Arial" w:cs="Arial"/>
                <w:lang/>
              </w:rPr>
              <w:t>podatek VAT w wysokości ……………. % tj. ………………………….. zł</w:t>
            </w:r>
          </w:p>
          <w:p w14:paraId="4B1B2FBC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</w:p>
          <w:p w14:paraId="6D031E27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lang/>
              </w:rPr>
            </w:pPr>
          </w:p>
          <w:p w14:paraId="2BA8BCB9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lang/>
              </w:rPr>
            </w:pPr>
            <w:r w:rsidRPr="0041392B">
              <w:rPr>
                <w:rFonts w:ascii="Arial" w:eastAsia="Courier New" w:hAnsi="Arial" w:cs="Arial"/>
                <w:lang/>
              </w:rPr>
              <w:t>cena brutto ………………..……….……zł.</w:t>
            </w:r>
          </w:p>
        </w:tc>
      </w:tr>
      <w:tr w:rsidR="002D7548" w:rsidRPr="0041392B" w14:paraId="05CB0E63" w14:textId="77777777" w:rsidTr="008D5470">
        <w:trPr>
          <w:trHeight w:val="269"/>
        </w:trPr>
        <w:tc>
          <w:tcPr>
            <w:tcW w:w="2694" w:type="dxa"/>
            <w:tcBorders>
              <w:left w:val="single" w:sz="8" w:space="0" w:color="000000"/>
              <w:bottom w:val="single" w:sz="1" w:space="0" w:color="000000"/>
            </w:tcBorders>
          </w:tcPr>
          <w:p w14:paraId="1BB4EEBE" w14:textId="77777777" w:rsidR="002D7548" w:rsidRPr="0041392B" w:rsidRDefault="002D7548" w:rsidP="008D5470">
            <w:pPr>
              <w:keepNext/>
              <w:widowControl w:val="0"/>
              <w:numPr>
                <w:ilvl w:val="8"/>
                <w:numId w:val="0"/>
              </w:numPr>
              <w:tabs>
                <w:tab w:val="num" w:pos="1584"/>
                <w:tab w:val="left" w:pos="6336"/>
              </w:tabs>
              <w:suppressAutoHyphens/>
              <w:spacing w:after="0" w:line="240" w:lineRule="auto"/>
              <w:outlineLvl w:val="8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>Termin związania ofertą</w:t>
            </w:r>
          </w:p>
        </w:tc>
        <w:tc>
          <w:tcPr>
            <w:tcW w:w="7655" w:type="dxa"/>
            <w:tcBorders>
              <w:left w:val="single" w:sz="1" w:space="0" w:color="000000"/>
              <w:bottom w:val="single" w:sz="1" w:space="0" w:color="000000"/>
              <w:right w:val="single" w:sz="8" w:space="0" w:color="000000"/>
            </w:tcBorders>
          </w:tcPr>
          <w:p w14:paraId="0737B0E4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7E89C156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jc w:val="center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</w:tc>
      </w:tr>
      <w:tr w:rsidR="002D7548" w:rsidRPr="0041392B" w14:paraId="441CA885" w14:textId="77777777" w:rsidTr="008D5470">
        <w:trPr>
          <w:trHeight w:val="441"/>
        </w:trPr>
        <w:tc>
          <w:tcPr>
            <w:tcW w:w="2694" w:type="dxa"/>
            <w:tcBorders>
              <w:left w:val="single" w:sz="8" w:space="0" w:color="000000"/>
              <w:bottom w:val="single" w:sz="4" w:space="0" w:color="auto"/>
            </w:tcBorders>
          </w:tcPr>
          <w:p w14:paraId="59F38F1B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lang/>
              </w:rPr>
            </w:pPr>
          </w:p>
          <w:p w14:paraId="6FC5DFEA" w14:textId="77777777" w:rsidR="002D7548" w:rsidRPr="0041392B" w:rsidRDefault="002D7548" w:rsidP="008D5470">
            <w:pPr>
              <w:widowControl w:val="0"/>
              <w:suppressAutoHyphens/>
              <w:snapToGrid w:val="0"/>
              <w:spacing w:after="0" w:line="240" w:lineRule="auto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>Oświadczenie dostawcy</w:t>
            </w:r>
          </w:p>
          <w:p w14:paraId="152BFD6F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sz w:val="16"/>
                <w:szCs w:val="16"/>
                <w:lang/>
              </w:rPr>
            </w:pPr>
          </w:p>
        </w:tc>
        <w:tc>
          <w:tcPr>
            <w:tcW w:w="7655" w:type="dxa"/>
            <w:tcBorders>
              <w:left w:val="single" w:sz="1" w:space="0" w:color="000000"/>
              <w:bottom w:val="single" w:sz="4" w:space="0" w:color="auto"/>
              <w:right w:val="single" w:sz="8" w:space="0" w:color="000000"/>
            </w:tcBorders>
          </w:tcPr>
          <w:p w14:paraId="53A654AE" w14:textId="77777777" w:rsidR="002D7548" w:rsidRPr="0041392B" w:rsidRDefault="002D7548" w:rsidP="008D54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Posiadania uprawnień do wykonywania określonej działalności lub czynności, jeżeli przepisy prawa nakładają obowiązek ich posiadania.</w:t>
            </w:r>
          </w:p>
          <w:p w14:paraId="2F0B6A62" w14:textId="77777777" w:rsidR="002D7548" w:rsidRPr="0041392B" w:rsidRDefault="002D7548" w:rsidP="008D54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 xml:space="preserve">- Posiadam wiedzę i doświadczenie umożliwiające realizację zamówienia. </w:t>
            </w:r>
          </w:p>
          <w:p w14:paraId="63FCFCE7" w14:textId="77777777" w:rsidR="002D7548" w:rsidRPr="0041392B" w:rsidRDefault="002D7548" w:rsidP="008D54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Dysponowania odpowiednim potencjałem technicznym oraz osobami zdolnymi do wy</w:t>
            </w:r>
            <w:r w:rsidRPr="0041392B">
              <w:rPr>
                <w:rFonts w:ascii="Arial" w:eastAsia="Cambria Math" w:hAnsi="Arial" w:cs="Arial"/>
                <w:sz w:val="16"/>
                <w:szCs w:val="16"/>
              </w:rPr>
              <w:softHyphen/>
              <w:t>konania zamówienia.</w:t>
            </w:r>
          </w:p>
          <w:p w14:paraId="7B7F18CF" w14:textId="77777777" w:rsidR="002D7548" w:rsidRPr="0041392B" w:rsidRDefault="002D7548" w:rsidP="008D54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Znajdują się w sytuacji ekonomicznej i finansowej umożliwiającej realizację zamówienia.</w:t>
            </w:r>
          </w:p>
          <w:p w14:paraId="55E7B6CF" w14:textId="77777777" w:rsidR="002D7548" w:rsidRPr="0041392B" w:rsidRDefault="002D7548" w:rsidP="008D54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eastAsia="Cambria Math" w:hAnsi="Arial" w:cs="Arial"/>
                <w:sz w:val="16"/>
                <w:szCs w:val="16"/>
              </w:rPr>
              <w:t>- Nie podlega zakazowi ubiegania się o zamówienia publiczne.</w:t>
            </w:r>
          </w:p>
          <w:p w14:paraId="355CF58C" w14:textId="77777777" w:rsidR="002D7548" w:rsidRPr="0041392B" w:rsidRDefault="002D7548" w:rsidP="008D5470">
            <w:pPr>
              <w:spacing w:after="0" w:line="240" w:lineRule="auto"/>
              <w:jc w:val="both"/>
              <w:rPr>
                <w:rFonts w:ascii="Arial" w:eastAsia="Cambria Math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>- Oświadczam, że wypełniłem obowiązki informacyjne przewidziane w art. 13 lub art. 14 RODO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>1)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wobec osób fizycznych, </w:t>
            </w:r>
            <w:r w:rsidRPr="0041392B">
              <w:rPr>
                <w:rFonts w:ascii="Arial" w:hAnsi="Arial" w:cs="Arial"/>
                <w:sz w:val="16"/>
                <w:szCs w:val="16"/>
              </w:rPr>
              <w:t>od których dane osobowe bezpośrednio lub pośrednio pozyskałem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celu ubiegania się o udzielenie zamówienia publicznego w niniejszym postępowaniu</w:t>
            </w:r>
            <w:r w:rsidRPr="0041392B">
              <w:rPr>
                <w:rFonts w:ascii="Arial" w:hAnsi="Arial" w:cs="Arial"/>
                <w:sz w:val="16"/>
                <w:szCs w:val="16"/>
              </w:rPr>
              <w:t>.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 2)</w:t>
            </w:r>
          </w:p>
          <w:p w14:paraId="4A44C73D" w14:textId="77777777" w:rsidR="002D7548" w:rsidRPr="0041392B" w:rsidRDefault="002D7548" w:rsidP="008D5470">
            <w:pPr>
              <w:pStyle w:val="Tekstprzypisudolnego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1) </w:t>
            </w:r>
            <w:r w:rsidRPr="0041392B">
              <w:rPr>
                <w:rFonts w:ascii="Arial" w:hAnsi="Arial" w:cs="Arial"/>
                <w:sz w:val="16"/>
                <w:szCs w:val="16"/>
              </w:rPr>
      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      </w:r>
          </w:p>
          <w:p w14:paraId="4B9C3EA9" w14:textId="77777777" w:rsidR="002D7548" w:rsidRPr="0041392B" w:rsidRDefault="002D7548" w:rsidP="008D5470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41392B">
              <w:rPr>
                <w:rFonts w:ascii="Arial" w:hAnsi="Arial" w:cs="Arial"/>
                <w:color w:val="000000"/>
                <w:sz w:val="16"/>
                <w:szCs w:val="16"/>
                <w:vertAlign w:val="superscript"/>
              </w:rPr>
              <w:t xml:space="preserve">2) </w:t>
            </w:r>
            <w:r w:rsidRPr="0041392B">
              <w:rPr>
                <w:rFonts w:ascii="Arial" w:hAnsi="Arial" w:cs="Arial"/>
                <w:color w:val="000000"/>
                <w:sz w:val="16"/>
                <w:szCs w:val="16"/>
              </w:rPr>
              <w:t xml:space="preserve"> W przypadku gdy wykonawca </w:t>
            </w:r>
            <w:r w:rsidRPr="0041392B">
              <w:rPr>
                <w:rFonts w:ascii="Arial" w:hAnsi="Arial" w:cs="Arial"/>
                <w:sz w:val="16"/>
                <w:szCs w:val="16"/>
              </w:rPr>
      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      </w:r>
          </w:p>
        </w:tc>
      </w:tr>
      <w:tr w:rsidR="002D7548" w:rsidRPr="0041392B" w14:paraId="51D5F304" w14:textId="77777777" w:rsidTr="008D5470">
        <w:trPr>
          <w:trHeight w:val="1083"/>
        </w:trPr>
        <w:tc>
          <w:tcPr>
            <w:tcW w:w="2694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</w:tcBorders>
          </w:tcPr>
          <w:p w14:paraId="1A79C8F7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color w:val="000000"/>
                <w:lang/>
              </w:rPr>
              <w:t>Uprawnieni przedstawiciele dostawcy/wykonawca</w:t>
            </w:r>
          </w:p>
        </w:tc>
        <w:tc>
          <w:tcPr>
            <w:tcW w:w="7655" w:type="dxa"/>
            <w:tcBorders>
              <w:top w:val="single" w:sz="4" w:space="0" w:color="auto"/>
              <w:left w:val="single" w:sz="1" w:space="0" w:color="000000"/>
              <w:bottom w:val="single" w:sz="8" w:space="0" w:color="000000"/>
              <w:right w:val="single" w:sz="8" w:space="0" w:color="000000"/>
            </w:tcBorders>
          </w:tcPr>
          <w:p w14:paraId="4D1F6C9E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4996CEC7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398778EB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lang/>
              </w:rPr>
            </w:pPr>
          </w:p>
          <w:p w14:paraId="1D3693EF" w14:textId="77777777" w:rsidR="002D7548" w:rsidRPr="0041392B" w:rsidRDefault="002D7548" w:rsidP="008D5470">
            <w:pPr>
              <w:widowControl w:val="0"/>
              <w:suppressAutoHyphens/>
              <w:spacing w:after="0" w:line="240" w:lineRule="auto"/>
              <w:rPr>
                <w:rFonts w:ascii="Arial" w:eastAsia="Courier New" w:hAnsi="Arial" w:cs="Arial"/>
                <w:b/>
                <w:color w:val="000000"/>
                <w:lang/>
              </w:rPr>
            </w:pPr>
            <w:r w:rsidRPr="0041392B">
              <w:rPr>
                <w:rFonts w:ascii="Arial" w:eastAsia="Courier New" w:hAnsi="Arial" w:cs="Arial"/>
                <w:b/>
                <w:color w:val="000000"/>
                <w:lang/>
              </w:rPr>
              <w:t>Data                                                 Podpis</w:t>
            </w:r>
          </w:p>
        </w:tc>
      </w:tr>
    </w:tbl>
    <w:p w14:paraId="17D8CD54" w14:textId="77777777" w:rsidR="002D7548" w:rsidRPr="0041392B" w:rsidRDefault="002D7548" w:rsidP="002D7548">
      <w:pPr>
        <w:spacing w:after="0"/>
        <w:rPr>
          <w:rFonts w:ascii="Arial" w:hAnsi="Arial" w:cs="Arial"/>
          <w:sz w:val="16"/>
          <w:szCs w:val="16"/>
        </w:rPr>
      </w:pPr>
    </w:p>
    <w:p w14:paraId="67E42012" w14:textId="347D6AC4" w:rsidR="00674767" w:rsidRPr="00886B31" w:rsidRDefault="00674767" w:rsidP="002D7548">
      <w:pPr>
        <w:spacing w:line="360" w:lineRule="auto"/>
        <w:rPr>
          <w:rFonts w:ascii="Arial" w:hAnsi="Arial" w:cs="Arial"/>
          <w:sz w:val="20"/>
          <w:szCs w:val="20"/>
        </w:rPr>
      </w:pPr>
    </w:p>
    <w:sectPr w:rsidR="00674767" w:rsidRPr="00886B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6B31"/>
    <w:rsid w:val="001D0E2E"/>
    <w:rsid w:val="002D7548"/>
    <w:rsid w:val="00674767"/>
    <w:rsid w:val="00886B31"/>
    <w:rsid w:val="00982A69"/>
    <w:rsid w:val="009A0422"/>
    <w:rsid w:val="00BB1132"/>
    <w:rsid w:val="00C9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36B57"/>
  <w15:chartTrackingRefBased/>
  <w15:docId w15:val="{AFE07C77-3D2D-41B5-8F8F-707B9AE806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2D7548"/>
    <w:pPr>
      <w:suppressAutoHyphens/>
      <w:spacing w:after="0" w:line="240" w:lineRule="auto"/>
      <w:jc w:val="both"/>
    </w:pPr>
    <w:rPr>
      <w:rFonts w:ascii="Symbol" w:eastAsia="Cambria Math" w:hAnsi="Symbol" w:cs="Symbol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7548"/>
    <w:rPr>
      <w:rFonts w:ascii="Symbol" w:eastAsia="Cambria Math" w:hAnsi="Symbol" w:cs="Symbol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Konrad Radyk</dc:creator>
  <cp:keywords/>
  <dc:description/>
  <cp:lastModifiedBy>Konrad Radyk</cp:lastModifiedBy>
  <cp:revision>1</cp:revision>
  <dcterms:created xsi:type="dcterms:W3CDTF">2026-05-25T13:57:00Z</dcterms:created>
  <dcterms:modified xsi:type="dcterms:W3CDTF">2026-05-25T13:58:00Z</dcterms:modified>
</cp:coreProperties>
</file>