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AFBC8" w14:textId="37FDE53B" w:rsidR="00B0771D" w:rsidRPr="0041392B" w:rsidRDefault="00B0771D" w:rsidP="00B0771D">
      <w:pPr>
        <w:spacing w:after="0"/>
        <w:ind w:right="-709"/>
        <w:jc w:val="right"/>
        <w:rPr>
          <w:rFonts w:ascii="Arial" w:hAnsi="Arial" w:cs="Arial"/>
          <w:sz w:val="16"/>
          <w:szCs w:val="16"/>
        </w:rPr>
      </w:pPr>
      <w:r w:rsidRPr="0041392B">
        <w:rPr>
          <w:rFonts w:ascii="Arial" w:hAnsi="Arial" w:cs="Arial"/>
          <w:sz w:val="16"/>
          <w:szCs w:val="16"/>
        </w:rPr>
        <w:t xml:space="preserve">Załącznik nr 4 do </w:t>
      </w:r>
    </w:p>
    <w:p w14:paraId="3B39DCA2" w14:textId="77777777" w:rsidR="00B0771D" w:rsidRDefault="00B0771D" w:rsidP="00B0771D">
      <w:pPr>
        <w:spacing w:after="0"/>
        <w:ind w:right="-708"/>
        <w:jc w:val="right"/>
        <w:rPr>
          <w:rFonts w:ascii="Arial" w:hAnsi="Arial" w:cs="Arial"/>
          <w:sz w:val="16"/>
          <w:szCs w:val="16"/>
        </w:rPr>
      </w:pPr>
      <w:r w:rsidRPr="0041392B">
        <w:rPr>
          <w:rFonts w:ascii="Arial" w:hAnsi="Arial" w:cs="Arial"/>
          <w:sz w:val="16"/>
          <w:szCs w:val="16"/>
        </w:rPr>
        <w:t xml:space="preserve">Regulaminu </w:t>
      </w:r>
      <w:r>
        <w:rPr>
          <w:rFonts w:ascii="Arial" w:hAnsi="Arial" w:cs="Arial"/>
          <w:sz w:val="16"/>
          <w:szCs w:val="16"/>
        </w:rPr>
        <w:t>udzielania w Urzędzie</w:t>
      </w:r>
      <w:r w:rsidRPr="001C2993">
        <w:rPr>
          <w:rFonts w:ascii="Arial" w:hAnsi="Arial" w:cs="Arial"/>
          <w:sz w:val="16"/>
          <w:szCs w:val="16"/>
        </w:rPr>
        <w:t xml:space="preserve"> Gminy w Baniach zamówień publicznych</w:t>
      </w:r>
    </w:p>
    <w:p w14:paraId="35D1F670" w14:textId="111DB00D" w:rsidR="00B0771D" w:rsidRDefault="00B0771D" w:rsidP="00B0771D">
      <w:pPr>
        <w:spacing w:after="0"/>
        <w:ind w:right="-709"/>
        <w:jc w:val="right"/>
        <w:rPr>
          <w:rFonts w:ascii="Arial" w:hAnsi="Arial" w:cs="Arial"/>
          <w:sz w:val="16"/>
          <w:szCs w:val="16"/>
        </w:rPr>
      </w:pPr>
      <w:r w:rsidRPr="001C2993">
        <w:rPr>
          <w:rFonts w:ascii="Arial" w:hAnsi="Arial" w:cs="Arial"/>
          <w:sz w:val="16"/>
          <w:szCs w:val="16"/>
        </w:rPr>
        <w:t xml:space="preserve"> o wartości nieprzekraczającej wyrażonej w złotych ró</w:t>
      </w:r>
      <w:r>
        <w:rPr>
          <w:rFonts w:ascii="Arial" w:hAnsi="Arial" w:cs="Arial"/>
          <w:sz w:val="16"/>
          <w:szCs w:val="16"/>
        </w:rPr>
        <w:t>wnowartości kwoty 1</w:t>
      </w:r>
      <w:r w:rsidR="00635FCC">
        <w:rPr>
          <w:rFonts w:ascii="Arial" w:hAnsi="Arial" w:cs="Arial"/>
          <w:sz w:val="16"/>
          <w:szCs w:val="16"/>
        </w:rPr>
        <w:t>7</w:t>
      </w:r>
      <w:r>
        <w:rPr>
          <w:rFonts w:ascii="Arial" w:hAnsi="Arial" w:cs="Arial"/>
          <w:sz w:val="16"/>
          <w:szCs w:val="16"/>
        </w:rPr>
        <w:t>0 000,00 zł</w:t>
      </w:r>
      <w:r w:rsidRPr="001C2993">
        <w:rPr>
          <w:rFonts w:ascii="Arial" w:hAnsi="Arial" w:cs="Arial"/>
          <w:sz w:val="16"/>
          <w:szCs w:val="16"/>
        </w:rPr>
        <w:t xml:space="preserve">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B0771D" w:rsidRPr="0041392B" w14:paraId="6B8BB6D5" w14:textId="77777777" w:rsidTr="00B76793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52E7FA62" w14:textId="77777777" w:rsidR="00B0771D" w:rsidRPr="0041392B" w:rsidRDefault="00B0771D" w:rsidP="00B76793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</w:p>
          <w:p w14:paraId="287D5752" w14:textId="77777777" w:rsidR="00B0771D" w:rsidRPr="0041392B" w:rsidRDefault="00B0771D" w:rsidP="00B76793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  <w:r w:rsidRPr="0041392B">
              <w:rPr>
                <w:rFonts w:ascii="Arial" w:eastAsia="Courier New" w:hAnsi="Arial" w:cs="Arial"/>
                <w:b/>
                <w:color w:val="000000"/>
              </w:rPr>
              <w:t>FORMULARZ OFERTY do zapytania ofertowego</w:t>
            </w:r>
          </w:p>
        </w:tc>
      </w:tr>
      <w:tr w:rsidR="00B0771D" w:rsidRPr="0041392B" w14:paraId="1D351E45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9F2059C" w14:textId="77777777" w:rsidR="00B0771D" w:rsidRPr="0041392B" w:rsidRDefault="00B0771D" w:rsidP="00B76793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EC605A0" w14:textId="77777777" w:rsidR="00BF7DB4" w:rsidRDefault="00BF7DB4" w:rsidP="00B76793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hAnsi="Arial" w:cs="Arial"/>
                <w:b/>
              </w:rPr>
            </w:pPr>
          </w:p>
          <w:p w14:paraId="0C8E7390" w14:textId="4DEBC1A4" w:rsidR="00BF7DB4" w:rsidRDefault="00BF7DB4" w:rsidP="00B76793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hAnsi="Arial" w:cs="Arial"/>
                <w:b/>
              </w:rPr>
            </w:pPr>
            <w:r w:rsidRPr="00BF7DB4">
              <w:rPr>
                <w:rFonts w:ascii="Arial" w:hAnsi="Arial" w:cs="Arial"/>
                <w:b/>
              </w:rPr>
              <w:t>Zakup, dostaw</w:t>
            </w:r>
            <w:r>
              <w:rPr>
                <w:rFonts w:ascii="Arial" w:hAnsi="Arial" w:cs="Arial"/>
                <w:b/>
              </w:rPr>
              <w:t>a</w:t>
            </w:r>
            <w:r w:rsidRPr="00BF7DB4">
              <w:rPr>
                <w:rFonts w:ascii="Arial" w:hAnsi="Arial" w:cs="Arial"/>
                <w:b/>
              </w:rPr>
              <w:t xml:space="preserve"> i montaż elementów placu zabaw </w:t>
            </w:r>
            <w:r w:rsidR="00635FCC">
              <w:rPr>
                <w:rFonts w:ascii="Arial" w:hAnsi="Arial" w:cs="Arial"/>
                <w:b/>
              </w:rPr>
              <w:t>na terenie gminy Banie</w:t>
            </w:r>
            <w:r w:rsidRPr="00BF7DB4">
              <w:rPr>
                <w:rFonts w:ascii="Arial" w:hAnsi="Arial" w:cs="Arial"/>
                <w:b/>
              </w:rPr>
              <w:t xml:space="preserve"> </w:t>
            </w:r>
          </w:p>
          <w:p w14:paraId="0EF30C8C" w14:textId="252EB97B" w:rsidR="00B0771D" w:rsidRPr="0041392B" w:rsidRDefault="00B0771D" w:rsidP="00B76793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Courier New" w:hAnsi="Arial" w:cs="Arial"/>
                <w:sz w:val="16"/>
                <w:szCs w:val="16"/>
                <w:shd w:val="clear" w:color="auto" w:fill="FFFFFF"/>
              </w:rPr>
            </w:pPr>
            <w:r w:rsidRPr="0041392B">
              <w:rPr>
                <w:rFonts w:ascii="Arial" w:hAnsi="Arial" w:cs="Arial"/>
                <w:sz w:val="16"/>
                <w:szCs w:val="16"/>
              </w:rPr>
              <w:t>(nazwa zamówienia)</w:t>
            </w:r>
          </w:p>
        </w:tc>
      </w:tr>
      <w:tr w:rsidR="00B0771D" w:rsidRPr="0041392B" w14:paraId="38AA2110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9D6F484" w14:textId="77777777" w:rsidR="00B0771D" w:rsidRPr="0041392B" w:rsidRDefault="00B0771D" w:rsidP="00B76793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66F2F50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41392B">
              <w:rPr>
                <w:rFonts w:ascii="Arial" w:eastAsia="Courier New" w:hAnsi="Arial" w:cs="Arial"/>
                <w:b/>
                <w:color w:val="000000"/>
              </w:rPr>
              <w:t>GMINA BANIE, UL. SKOŚNA 6, 74-110 BANIE</w:t>
            </w:r>
          </w:p>
          <w:p w14:paraId="5276F537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 xml:space="preserve"> </w:t>
            </w:r>
          </w:p>
        </w:tc>
      </w:tr>
      <w:tr w:rsidR="00B0771D" w:rsidRPr="0041392B" w14:paraId="65489129" w14:textId="77777777" w:rsidTr="00B76793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71C333BB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8A493BA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0CC43E16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5F8E7A9A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78025104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0BEAF5F3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4FEA298B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B0771D" w:rsidRPr="0041392B" w14:paraId="1BF03667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2BF5BFAB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DC6BA92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B0771D" w:rsidRPr="0041392B" w14:paraId="29F3872B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963CC35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49DEF56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B0771D" w:rsidRPr="0041392B" w14:paraId="6AA829C3" w14:textId="77777777" w:rsidTr="00B76793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7E9536B0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3D5FF560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41392B">
              <w:rPr>
                <w:rFonts w:ascii="Arial" w:eastAsia="Courier New" w:hAnsi="Arial" w:cs="Arial"/>
              </w:rPr>
              <w:t>Cena ofertowa  za dostawę/wykonanie</w:t>
            </w:r>
          </w:p>
          <w:p w14:paraId="25552C08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4F8705AC" w14:textId="3A548159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68FD05E" w14:textId="77777777" w:rsidR="00635FCC" w:rsidRDefault="00635FCC" w:rsidP="00ED5A01">
            <w:pPr>
              <w:widowControl w:val="0"/>
              <w:suppressAutoHyphens/>
              <w:spacing w:after="0" w:line="480" w:lineRule="auto"/>
              <w:rPr>
                <w:rFonts w:ascii="Arial" w:eastAsia="Courier New" w:hAnsi="Arial" w:cs="Arial"/>
              </w:rPr>
            </w:pPr>
          </w:p>
          <w:p w14:paraId="4689546E" w14:textId="1784BE64" w:rsidR="00B0771D" w:rsidRDefault="00635FCC" w:rsidP="00ED5A01">
            <w:pPr>
              <w:widowControl w:val="0"/>
              <w:suppressAutoHyphens/>
              <w:spacing w:after="0" w:line="480" w:lineRule="auto"/>
              <w:rPr>
                <w:rFonts w:ascii="Arial" w:eastAsia="Courier New" w:hAnsi="Arial" w:cs="Arial"/>
              </w:rPr>
            </w:pPr>
            <w:r>
              <w:rPr>
                <w:rFonts w:ascii="Arial" w:eastAsia="Courier New" w:hAnsi="Arial" w:cs="Arial"/>
              </w:rPr>
              <w:t>Cena brutto za stół do ping-ponga: …………</w:t>
            </w:r>
            <w:r w:rsidR="00ED5A01">
              <w:rPr>
                <w:rFonts w:ascii="Arial" w:eastAsia="Courier New" w:hAnsi="Arial" w:cs="Arial"/>
              </w:rPr>
              <w:t>……………..</w:t>
            </w:r>
            <w:r>
              <w:rPr>
                <w:rFonts w:ascii="Arial" w:eastAsia="Courier New" w:hAnsi="Arial" w:cs="Arial"/>
              </w:rPr>
              <w:t>………………….. zł</w:t>
            </w:r>
          </w:p>
          <w:p w14:paraId="626AC9D0" w14:textId="13768452" w:rsidR="00635FCC" w:rsidRDefault="00635FCC" w:rsidP="00ED5A01">
            <w:pPr>
              <w:widowControl w:val="0"/>
              <w:suppressAutoHyphens/>
              <w:spacing w:after="0" w:line="480" w:lineRule="auto"/>
              <w:rPr>
                <w:rFonts w:ascii="Arial" w:eastAsia="Courier New" w:hAnsi="Arial" w:cs="Arial"/>
              </w:rPr>
            </w:pPr>
            <w:r>
              <w:rPr>
                <w:rFonts w:ascii="Arial" w:eastAsia="Courier New" w:hAnsi="Arial" w:cs="Arial"/>
              </w:rPr>
              <w:t>Cena brutto za zestaw: 2 wieże, ślizg: ………………</w:t>
            </w:r>
            <w:r w:rsidR="00ED5A01">
              <w:rPr>
                <w:rFonts w:ascii="Arial" w:eastAsia="Courier New" w:hAnsi="Arial" w:cs="Arial"/>
              </w:rPr>
              <w:t>………………….</w:t>
            </w:r>
            <w:r>
              <w:rPr>
                <w:rFonts w:ascii="Arial" w:eastAsia="Courier New" w:hAnsi="Arial" w:cs="Arial"/>
              </w:rPr>
              <w:t>…….. zł</w:t>
            </w:r>
          </w:p>
          <w:p w14:paraId="11C539D3" w14:textId="687F8CD5" w:rsidR="00BF7DB4" w:rsidRDefault="00BF7DB4" w:rsidP="00ED5A01">
            <w:pPr>
              <w:widowControl w:val="0"/>
              <w:suppressAutoHyphens/>
              <w:spacing w:after="0" w:line="480" w:lineRule="auto"/>
              <w:rPr>
                <w:rFonts w:ascii="Arial" w:eastAsia="Courier New" w:hAnsi="Arial" w:cs="Arial"/>
              </w:rPr>
            </w:pPr>
            <w:r>
              <w:rPr>
                <w:rFonts w:ascii="Arial" w:eastAsia="Courier New" w:hAnsi="Arial" w:cs="Arial"/>
              </w:rPr>
              <w:t>Cena brutto za huśtawkę</w:t>
            </w:r>
            <w:r w:rsidR="00635FCC">
              <w:rPr>
                <w:rFonts w:ascii="Arial" w:eastAsia="Courier New" w:hAnsi="Arial" w:cs="Arial"/>
              </w:rPr>
              <w:t xml:space="preserve"> podwójną</w:t>
            </w:r>
            <w:r>
              <w:rPr>
                <w:rFonts w:ascii="Arial" w:eastAsia="Courier New" w:hAnsi="Arial" w:cs="Arial"/>
              </w:rPr>
              <w:t>:……………………</w:t>
            </w:r>
            <w:r w:rsidR="00ED5A01">
              <w:rPr>
                <w:rFonts w:ascii="Arial" w:eastAsia="Courier New" w:hAnsi="Arial" w:cs="Arial"/>
              </w:rPr>
              <w:t>……………………</w:t>
            </w:r>
            <w:r>
              <w:rPr>
                <w:rFonts w:ascii="Arial" w:eastAsia="Courier New" w:hAnsi="Arial" w:cs="Arial"/>
              </w:rPr>
              <w:t>…zł</w:t>
            </w:r>
          </w:p>
          <w:p w14:paraId="06402F6B" w14:textId="14155585" w:rsidR="00BF7DB4" w:rsidRDefault="00BF7DB4" w:rsidP="00ED5A01">
            <w:pPr>
              <w:widowControl w:val="0"/>
              <w:suppressAutoHyphens/>
              <w:spacing w:after="0" w:line="480" w:lineRule="auto"/>
              <w:rPr>
                <w:rFonts w:ascii="Arial" w:eastAsia="Courier New" w:hAnsi="Arial" w:cs="Arial"/>
              </w:rPr>
            </w:pPr>
            <w:r>
              <w:rPr>
                <w:rFonts w:ascii="Arial" w:eastAsia="Courier New" w:hAnsi="Arial" w:cs="Arial"/>
              </w:rPr>
              <w:t xml:space="preserve">Cena brutto za </w:t>
            </w:r>
            <w:r w:rsidR="00635FCC">
              <w:rPr>
                <w:rFonts w:ascii="Arial" w:eastAsia="Courier New" w:hAnsi="Arial" w:cs="Arial"/>
              </w:rPr>
              <w:t>zestaw: huśtawka podwójna ze ślizgiem</w:t>
            </w:r>
            <w:r>
              <w:rPr>
                <w:rFonts w:ascii="Arial" w:eastAsia="Courier New" w:hAnsi="Arial" w:cs="Arial"/>
              </w:rPr>
              <w:t>:…………………….zł</w:t>
            </w:r>
          </w:p>
          <w:p w14:paraId="0D737708" w14:textId="3CD621D1" w:rsidR="00635FCC" w:rsidRDefault="00635FCC" w:rsidP="00ED5A01">
            <w:pPr>
              <w:widowControl w:val="0"/>
              <w:suppressAutoHyphens/>
              <w:spacing w:after="0" w:line="480" w:lineRule="auto"/>
              <w:rPr>
                <w:rFonts w:ascii="Arial" w:eastAsia="Courier New" w:hAnsi="Arial" w:cs="Arial"/>
              </w:rPr>
            </w:pPr>
            <w:r>
              <w:rPr>
                <w:rFonts w:ascii="Arial" w:eastAsia="Courier New" w:hAnsi="Arial" w:cs="Arial"/>
              </w:rPr>
              <w:t>Cena brutto za bujak: ……………………</w:t>
            </w:r>
            <w:r w:rsidR="00ED5A01">
              <w:rPr>
                <w:rFonts w:ascii="Arial" w:eastAsia="Courier New" w:hAnsi="Arial" w:cs="Arial"/>
              </w:rPr>
              <w:t>………………………………..</w:t>
            </w:r>
            <w:r>
              <w:rPr>
                <w:rFonts w:ascii="Arial" w:eastAsia="Courier New" w:hAnsi="Arial" w:cs="Arial"/>
              </w:rPr>
              <w:t>……..zł</w:t>
            </w:r>
          </w:p>
          <w:p w14:paraId="695C587D" w14:textId="738830F4" w:rsidR="00635FCC" w:rsidRDefault="00635FCC" w:rsidP="00ED5A01">
            <w:pPr>
              <w:widowControl w:val="0"/>
              <w:suppressAutoHyphens/>
              <w:spacing w:after="0" w:line="480" w:lineRule="auto"/>
              <w:rPr>
                <w:rFonts w:ascii="Arial" w:eastAsia="Courier New" w:hAnsi="Arial" w:cs="Arial"/>
              </w:rPr>
            </w:pPr>
            <w:r>
              <w:rPr>
                <w:rFonts w:ascii="Arial" w:eastAsia="Courier New" w:hAnsi="Arial" w:cs="Arial"/>
              </w:rPr>
              <w:t>Cena brutto za huśtawkę równoważnia:…………………</w:t>
            </w:r>
            <w:r w:rsidR="00ED5A01">
              <w:rPr>
                <w:rFonts w:ascii="Arial" w:eastAsia="Courier New" w:hAnsi="Arial" w:cs="Arial"/>
              </w:rPr>
              <w:t>……………</w:t>
            </w:r>
            <w:r>
              <w:rPr>
                <w:rFonts w:ascii="Arial" w:eastAsia="Courier New" w:hAnsi="Arial" w:cs="Arial"/>
              </w:rPr>
              <w:t>……… zł</w:t>
            </w:r>
          </w:p>
          <w:p w14:paraId="46BC9A28" w14:textId="58E3EB7D" w:rsidR="00635FCC" w:rsidRDefault="00635FCC" w:rsidP="00ED5A01">
            <w:pPr>
              <w:widowControl w:val="0"/>
              <w:suppressAutoHyphens/>
              <w:spacing w:after="0" w:line="480" w:lineRule="auto"/>
              <w:rPr>
                <w:rFonts w:ascii="Arial" w:eastAsia="Courier New" w:hAnsi="Arial" w:cs="Arial"/>
              </w:rPr>
            </w:pPr>
            <w:r>
              <w:rPr>
                <w:rFonts w:ascii="Arial" w:eastAsia="Courier New" w:hAnsi="Arial" w:cs="Arial"/>
              </w:rPr>
              <w:t>Cena brutto za wieżę ze ślizgiem:……………</w:t>
            </w:r>
            <w:r w:rsidR="00ED5A01">
              <w:rPr>
                <w:rFonts w:ascii="Arial" w:eastAsia="Courier New" w:hAnsi="Arial" w:cs="Arial"/>
              </w:rPr>
              <w:t>………………………</w:t>
            </w:r>
            <w:r>
              <w:rPr>
                <w:rFonts w:ascii="Arial" w:eastAsia="Courier New" w:hAnsi="Arial" w:cs="Arial"/>
              </w:rPr>
              <w:t>……….. zł</w:t>
            </w:r>
          </w:p>
          <w:p w14:paraId="15E43673" w14:textId="77777777" w:rsidR="00B0771D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45A762C7" w14:textId="77777777" w:rsidR="009C6622" w:rsidRDefault="009C6622" w:rsidP="00ED5A01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5856568B" w14:textId="1F716817" w:rsidR="00457F9A" w:rsidRDefault="00B0771D" w:rsidP="00ED5A01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  <w:r w:rsidRPr="0041392B">
              <w:rPr>
                <w:rFonts w:ascii="Arial" w:eastAsia="Courier New" w:hAnsi="Arial" w:cs="Arial"/>
              </w:rPr>
              <w:t xml:space="preserve">cena netto </w:t>
            </w:r>
            <w:r w:rsidR="00BF7DB4">
              <w:rPr>
                <w:rFonts w:ascii="Arial" w:eastAsia="Courier New" w:hAnsi="Arial" w:cs="Arial"/>
              </w:rPr>
              <w:t>za całość zamówienia:</w:t>
            </w:r>
            <w:r w:rsidRPr="0041392B">
              <w:rPr>
                <w:rFonts w:ascii="Arial" w:eastAsia="Courier New" w:hAnsi="Arial" w:cs="Arial"/>
              </w:rPr>
              <w:t>…………………</w:t>
            </w:r>
            <w:r w:rsidR="00ED5A01">
              <w:rPr>
                <w:rFonts w:ascii="Arial" w:eastAsia="Courier New" w:hAnsi="Arial" w:cs="Arial"/>
              </w:rPr>
              <w:t>………</w:t>
            </w:r>
            <w:r w:rsidRPr="0041392B">
              <w:rPr>
                <w:rFonts w:ascii="Arial" w:eastAsia="Courier New" w:hAnsi="Arial" w:cs="Arial"/>
              </w:rPr>
              <w:t>…………… zł</w:t>
            </w:r>
          </w:p>
          <w:p w14:paraId="21EDBAC4" w14:textId="77777777" w:rsidR="00457F9A" w:rsidRDefault="00457F9A" w:rsidP="00ED5A01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10897853" w14:textId="2991407E" w:rsidR="00B0771D" w:rsidRPr="0041392B" w:rsidRDefault="00457F9A" w:rsidP="00ED5A01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  <w:r>
              <w:rPr>
                <w:rFonts w:ascii="Arial" w:eastAsia="Courier New" w:hAnsi="Arial" w:cs="Arial"/>
              </w:rPr>
              <w:t>słownie: ………………………………………</w:t>
            </w:r>
            <w:r w:rsidR="00ED5A01">
              <w:rPr>
                <w:rFonts w:ascii="Arial" w:eastAsia="Courier New" w:hAnsi="Arial" w:cs="Arial"/>
              </w:rPr>
              <w:t>…………………..</w:t>
            </w:r>
            <w:r>
              <w:rPr>
                <w:rFonts w:ascii="Arial" w:eastAsia="Courier New" w:hAnsi="Arial" w:cs="Arial"/>
              </w:rPr>
              <w:t>………….</w:t>
            </w:r>
            <w:r w:rsidR="00B0771D" w:rsidRPr="0041392B">
              <w:rPr>
                <w:rFonts w:ascii="Arial" w:eastAsia="Courier New" w:hAnsi="Arial" w:cs="Arial"/>
              </w:rPr>
              <w:t xml:space="preserve"> </w:t>
            </w:r>
          </w:p>
          <w:p w14:paraId="04D9C705" w14:textId="77777777" w:rsidR="00B0771D" w:rsidRPr="0041392B" w:rsidRDefault="00B0771D" w:rsidP="00ED5A01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31B4CD81" w14:textId="77777777" w:rsidR="00B0771D" w:rsidRPr="0041392B" w:rsidRDefault="00B0771D" w:rsidP="00ED5A01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003C9AAB" w14:textId="77777777" w:rsidR="00B0771D" w:rsidRDefault="00B0771D" w:rsidP="00ED5A01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  <w:r w:rsidRPr="0041392B">
              <w:rPr>
                <w:rFonts w:ascii="Arial" w:eastAsia="Courier New" w:hAnsi="Arial" w:cs="Arial"/>
              </w:rPr>
              <w:t>podatek VAT w wysokości ……………. % tj. ………………………….. zł</w:t>
            </w:r>
          </w:p>
          <w:p w14:paraId="28A66440" w14:textId="77777777" w:rsidR="00457F9A" w:rsidRDefault="00457F9A" w:rsidP="00ED5A01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7B0A8682" w14:textId="5F52CCFB" w:rsidR="00457F9A" w:rsidRPr="0041392B" w:rsidRDefault="00457F9A" w:rsidP="00ED5A01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  <w:r>
              <w:rPr>
                <w:rFonts w:ascii="Arial" w:eastAsia="Courier New" w:hAnsi="Arial" w:cs="Arial"/>
              </w:rPr>
              <w:t>słownie: ……………………………………</w:t>
            </w:r>
            <w:r w:rsidR="00ED5A01">
              <w:rPr>
                <w:rFonts w:ascii="Arial" w:eastAsia="Courier New" w:hAnsi="Arial" w:cs="Arial"/>
              </w:rPr>
              <w:t>…………………</w:t>
            </w:r>
            <w:r>
              <w:rPr>
                <w:rFonts w:ascii="Arial" w:eastAsia="Courier New" w:hAnsi="Arial" w:cs="Arial"/>
              </w:rPr>
              <w:t>……………..</w:t>
            </w:r>
          </w:p>
          <w:p w14:paraId="30064C91" w14:textId="2ACCB1CC" w:rsidR="00B0771D" w:rsidRPr="0041392B" w:rsidRDefault="00B0771D" w:rsidP="00ED5A01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7CB4243A" w14:textId="77777777" w:rsidR="00B0771D" w:rsidRPr="0041392B" w:rsidRDefault="00B0771D" w:rsidP="00ED5A01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5A8A2FC7" w14:textId="1AC6435D" w:rsidR="00B0771D" w:rsidRDefault="00B0771D" w:rsidP="00ED5A01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  <w:r w:rsidRPr="0041392B">
              <w:rPr>
                <w:rFonts w:ascii="Arial" w:eastAsia="Courier New" w:hAnsi="Arial" w:cs="Arial"/>
              </w:rPr>
              <w:t xml:space="preserve">cena brutto </w:t>
            </w:r>
            <w:r w:rsidR="00BF7DB4">
              <w:rPr>
                <w:rFonts w:ascii="Arial" w:eastAsia="Courier New" w:hAnsi="Arial" w:cs="Arial"/>
              </w:rPr>
              <w:t>za całość zamówienia:</w:t>
            </w:r>
            <w:r w:rsidRPr="0041392B">
              <w:rPr>
                <w:rFonts w:ascii="Arial" w:eastAsia="Courier New" w:hAnsi="Arial" w:cs="Arial"/>
              </w:rPr>
              <w:t>………………..………</w:t>
            </w:r>
            <w:r w:rsidR="00ED5A01">
              <w:rPr>
                <w:rFonts w:ascii="Arial" w:eastAsia="Courier New" w:hAnsi="Arial" w:cs="Arial"/>
              </w:rPr>
              <w:t>……….</w:t>
            </w:r>
            <w:r w:rsidRPr="0041392B">
              <w:rPr>
                <w:rFonts w:ascii="Arial" w:eastAsia="Courier New" w:hAnsi="Arial" w:cs="Arial"/>
              </w:rPr>
              <w:t>……zł</w:t>
            </w:r>
          </w:p>
          <w:p w14:paraId="3165FC1A" w14:textId="77777777" w:rsidR="00457F9A" w:rsidRDefault="00457F9A" w:rsidP="00ED5A01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25DEAD39" w14:textId="6BF6DD3E" w:rsidR="00457F9A" w:rsidRPr="0041392B" w:rsidRDefault="00457F9A" w:rsidP="00ED5A01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  <w:r>
              <w:rPr>
                <w:rFonts w:ascii="Arial" w:eastAsia="Courier New" w:hAnsi="Arial" w:cs="Arial"/>
              </w:rPr>
              <w:t>słownie: …………………………………………………</w:t>
            </w:r>
            <w:r w:rsidR="00ED5A01">
              <w:rPr>
                <w:rFonts w:ascii="Arial" w:eastAsia="Courier New" w:hAnsi="Arial" w:cs="Arial"/>
              </w:rPr>
              <w:t>……………</w:t>
            </w:r>
            <w:r>
              <w:rPr>
                <w:rFonts w:ascii="Arial" w:eastAsia="Courier New" w:hAnsi="Arial" w:cs="Arial"/>
              </w:rPr>
              <w:t>………</w:t>
            </w:r>
          </w:p>
        </w:tc>
      </w:tr>
      <w:tr w:rsidR="00B0771D" w:rsidRPr="0041392B" w14:paraId="3F3D19CE" w14:textId="77777777" w:rsidTr="00B76793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505717AC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</w:pPr>
            <w:r w:rsidRPr="0041392B"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383408A9" w14:textId="0F1EF1F3" w:rsidR="00B0771D" w:rsidRPr="0041392B" w:rsidRDefault="009C6622" w:rsidP="00B76793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Courier New" w:hAnsi="Arial" w:cs="Arial"/>
                <w:color w:val="000000"/>
                <w:sz w:val="24"/>
                <w:szCs w:val="24"/>
              </w:rPr>
              <w:t>14 dni</w:t>
            </w:r>
            <w:r w:rsidR="00457F9A">
              <w:rPr>
                <w:rFonts w:ascii="Arial" w:eastAsia="Courier New" w:hAnsi="Arial" w:cs="Arial"/>
                <w:color w:val="000000"/>
                <w:sz w:val="24"/>
                <w:szCs w:val="24"/>
              </w:rPr>
              <w:t xml:space="preserve"> od prawidłowo dostarczonej faktury, po wykonaniu zamówienia</w:t>
            </w:r>
          </w:p>
        </w:tc>
      </w:tr>
      <w:tr w:rsidR="00B0771D" w:rsidRPr="0041392B" w14:paraId="2FA69ED9" w14:textId="77777777" w:rsidTr="00B76793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613C895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lastRenderedPageBreak/>
              <w:t>Okres realizacji:</w:t>
            </w:r>
          </w:p>
          <w:p w14:paraId="6002C050" w14:textId="77777777" w:rsidR="00B0771D" w:rsidRPr="0041392B" w:rsidRDefault="00B0771D" w:rsidP="00B76793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498A224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</w:p>
          <w:p w14:paraId="4E911A31" w14:textId="7F487042" w:rsidR="00B0771D" w:rsidRPr="0041392B" w:rsidRDefault="00BF7DB4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>
              <w:rPr>
                <w:rFonts w:ascii="Arial" w:eastAsia="Courier New" w:hAnsi="Arial" w:cs="Arial"/>
                <w:color w:val="000000"/>
              </w:rPr>
              <w:t>Do 9 tygodni od dnia podpisania umowy</w:t>
            </w:r>
          </w:p>
        </w:tc>
      </w:tr>
      <w:tr w:rsidR="00B0771D" w:rsidRPr="0041392B" w14:paraId="11810BFA" w14:textId="77777777" w:rsidTr="00B76793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628A487" w14:textId="77777777" w:rsidR="00B0771D" w:rsidRPr="0041392B" w:rsidRDefault="00B0771D" w:rsidP="00B76793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03CA3A4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315E80D4" w14:textId="72EF7605" w:rsidR="00B0771D" w:rsidRPr="0041392B" w:rsidRDefault="00B0771D" w:rsidP="00B76793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  <w:r>
              <w:rPr>
                <w:rFonts w:ascii="Arial" w:eastAsia="Courier New" w:hAnsi="Arial" w:cs="Arial"/>
                <w:b/>
                <w:color w:val="000000"/>
              </w:rPr>
              <w:t>30 dni</w:t>
            </w:r>
          </w:p>
        </w:tc>
      </w:tr>
      <w:tr w:rsidR="00B0771D" w:rsidRPr="0041392B" w14:paraId="1AC67941" w14:textId="77777777" w:rsidTr="00B76793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1EB53836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</w:p>
          <w:p w14:paraId="293A208C" w14:textId="77777777" w:rsidR="00B0771D" w:rsidRPr="0041392B" w:rsidRDefault="00B0771D" w:rsidP="00B76793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Oświadczenie dostawcy</w:t>
            </w:r>
          </w:p>
          <w:p w14:paraId="35FF65CA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21F0C270" w14:textId="77777777" w:rsidR="00B0771D" w:rsidRPr="0041392B" w:rsidRDefault="00B0771D" w:rsidP="00B76793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2C60042D" w14:textId="77777777" w:rsidR="00B0771D" w:rsidRPr="0041392B" w:rsidRDefault="00B0771D" w:rsidP="00B76793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7A8D02BE" w14:textId="77777777" w:rsidR="00B0771D" w:rsidRPr="0041392B" w:rsidRDefault="00B0771D" w:rsidP="00B76793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>- Dysponowania odpowiednim potencjałem technicznym oraz osobami zdolnymi do wy</w:t>
            </w:r>
            <w:r w:rsidRPr="0041392B">
              <w:rPr>
                <w:rFonts w:ascii="Arial" w:eastAsia="Cambria Math" w:hAnsi="Arial" w:cs="Arial"/>
                <w:sz w:val="16"/>
                <w:szCs w:val="16"/>
              </w:rPr>
              <w:softHyphen/>
              <w:t>konania zamówienia.</w:t>
            </w:r>
          </w:p>
          <w:p w14:paraId="0EAF2F68" w14:textId="77777777" w:rsidR="00B0771D" w:rsidRPr="0041392B" w:rsidRDefault="00B0771D" w:rsidP="00B76793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71BA7056" w14:textId="77777777" w:rsidR="00B0771D" w:rsidRPr="0041392B" w:rsidRDefault="00B0771D" w:rsidP="00B76793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>- Nie podlega zakazowi ubiegania się o zamówienia publiczne.</w:t>
            </w:r>
          </w:p>
          <w:p w14:paraId="18747EFE" w14:textId="77777777" w:rsidR="00B0771D" w:rsidRPr="0041392B" w:rsidRDefault="00B0771D" w:rsidP="00B76793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hAnsi="Arial" w:cs="Arial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1)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</w:rPr>
              <w:t xml:space="preserve"> wobec osób fizycznych, </w:t>
            </w:r>
            <w:r w:rsidRPr="0041392B">
              <w:rPr>
                <w:rFonts w:ascii="Arial" w:hAnsi="Arial" w:cs="Arial"/>
                <w:sz w:val="16"/>
                <w:szCs w:val="16"/>
              </w:rPr>
              <w:t>od których dane osobowe bezpośrednio lub pośrednio pozyskałem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41392B">
              <w:rPr>
                <w:rFonts w:ascii="Arial" w:hAnsi="Arial" w:cs="Arial"/>
                <w:sz w:val="16"/>
                <w:szCs w:val="16"/>
              </w:rPr>
              <w:t>.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838918B" w14:textId="77777777" w:rsidR="00B0771D" w:rsidRPr="0041392B" w:rsidRDefault="00B0771D" w:rsidP="00B76793">
            <w:pPr>
              <w:pStyle w:val="Tekstprzypisudolnego"/>
              <w:rPr>
                <w:rFonts w:ascii="Arial" w:hAnsi="Arial" w:cs="Arial"/>
                <w:sz w:val="16"/>
                <w:szCs w:val="16"/>
              </w:rPr>
            </w:pPr>
            <w:r w:rsidRPr="0041392B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 xml:space="preserve">1) </w:t>
            </w:r>
            <w:r w:rsidRPr="0041392B">
              <w:rPr>
                <w:rFonts w:ascii="Arial" w:hAnsi="Arial" w:cs="Arial"/>
                <w:sz w:val="16"/>
                <w:szCs w:val="16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3D344EF9" w14:textId="77777777" w:rsidR="00B0771D" w:rsidRPr="0041392B" w:rsidRDefault="00B0771D" w:rsidP="00B7679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1392B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</w:rPr>
              <w:t xml:space="preserve"> W przypadku gdy wykonawca </w:t>
            </w:r>
            <w:r w:rsidRPr="0041392B">
              <w:rPr>
                <w:rFonts w:ascii="Arial" w:hAnsi="Arial" w:cs="Arial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B0771D" w:rsidRPr="0041392B" w14:paraId="1750C127" w14:textId="77777777" w:rsidTr="00B76793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4B268170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41392B">
              <w:rPr>
                <w:rFonts w:ascii="Arial" w:eastAsia="Courier New" w:hAnsi="Arial" w:cs="Arial"/>
                <w:color w:val="000000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1F4082D3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08E7AA07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3A728C0F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5773FA28" w14:textId="77777777" w:rsidR="00B0771D" w:rsidRPr="0041392B" w:rsidRDefault="00B0771D" w:rsidP="00B76793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41392B">
              <w:rPr>
                <w:rFonts w:ascii="Arial" w:eastAsia="Courier New" w:hAnsi="Arial" w:cs="Arial"/>
                <w:b/>
                <w:color w:val="000000"/>
              </w:rPr>
              <w:t>Data                                                 Podpis</w:t>
            </w:r>
          </w:p>
        </w:tc>
      </w:tr>
    </w:tbl>
    <w:p w14:paraId="100EA8DF" w14:textId="77777777" w:rsidR="00B0771D" w:rsidRPr="0041392B" w:rsidRDefault="00B0771D" w:rsidP="00B0771D">
      <w:pPr>
        <w:spacing w:after="0"/>
        <w:rPr>
          <w:rFonts w:ascii="Arial" w:hAnsi="Arial" w:cs="Arial"/>
          <w:sz w:val="16"/>
          <w:szCs w:val="16"/>
        </w:rPr>
      </w:pPr>
    </w:p>
    <w:p w14:paraId="3DBDAD40" w14:textId="4510FE70" w:rsidR="009D5939" w:rsidRPr="00B0771D" w:rsidRDefault="00B0771D" w:rsidP="00B0771D">
      <w:pPr>
        <w:spacing w:after="0"/>
        <w:rPr>
          <w:rFonts w:ascii="Arial" w:hAnsi="Arial" w:cs="Arial"/>
          <w:sz w:val="16"/>
          <w:szCs w:val="16"/>
        </w:rPr>
      </w:pPr>
      <w:r w:rsidRPr="0041392B">
        <w:rPr>
          <w:rFonts w:ascii="Arial" w:hAnsi="Arial" w:cs="Arial"/>
          <w:sz w:val="16"/>
          <w:szCs w:val="16"/>
        </w:rPr>
        <w:t xml:space="preserve">UWAGI: Dopuszcza się rozszerzenie informacji zawartych w druku formularzu oferty o dodatkowe informację, niezbędne dla potrzeb prowadzonego postępowania. </w:t>
      </w:r>
    </w:p>
    <w:sectPr w:rsidR="009D5939" w:rsidRPr="00B077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EF0AC7"/>
    <w:multiLevelType w:val="hybridMultilevel"/>
    <w:tmpl w:val="38B0069A"/>
    <w:lvl w:ilvl="0" w:tplc="0058AE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732F4F"/>
    <w:multiLevelType w:val="hybridMultilevel"/>
    <w:tmpl w:val="E19217E2"/>
    <w:lvl w:ilvl="0" w:tplc="90188014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55D0F28"/>
    <w:multiLevelType w:val="hybridMultilevel"/>
    <w:tmpl w:val="25BE57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FB03314"/>
    <w:multiLevelType w:val="hybridMultilevel"/>
    <w:tmpl w:val="58A8B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34B2D"/>
    <w:multiLevelType w:val="hybridMultilevel"/>
    <w:tmpl w:val="9894F2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5F473F6"/>
    <w:multiLevelType w:val="hybridMultilevel"/>
    <w:tmpl w:val="DB78203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57309726">
    <w:abstractNumId w:val="3"/>
  </w:num>
  <w:num w:numId="2" w16cid:durableId="1613394832">
    <w:abstractNumId w:val="2"/>
  </w:num>
  <w:num w:numId="3" w16cid:durableId="639771951">
    <w:abstractNumId w:val="1"/>
  </w:num>
  <w:num w:numId="4" w16cid:durableId="1067848939">
    <w:abstractNumId w:val="4"/>
  </w:num>
  <w:num w:numId="5" w16cid:durableId="1056776552">
    <w:abstractNumId w:val="5"/>
  </w:num>
  <w:num w:numId="6" w16cid:durableId="940528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CC2"/>
    <w:rsid w:val="00074F54"/>
    <w:rsid w:val="002E577C"/>
    <w:rsid w:val="00457F9A"/>
    <w:rsid w:val="00521E9B"/>
    <w:rsid w:val="005836DB"/>
    <w:rsid w:val="00635FCC"/>
    <w:rsid w:val="00800825"/>
    <w:rsid w:val="009C6622"/>
    <w:rsid w:val="009D5939"/>
    <w:rsid w:val="00AB5CC2"/>
    <w:rsid w:val="00B0771D"/>
    <w:rsid w:val="00BF7DB4"/>
    <w:rsid w:val="00EB646B"/>
    <w:rsid w:val="00ED5A01"/>
    <w:rsid w:val="00F3011A"/>
    <w:rsid w:val="00FD4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9F830"/>
  <w15:chartTrackingRefBased/>
  <w15:docId w15:val="{925D2E27-3928-4B96-9FB4-650CEF190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771D"/>
    <w:rPr>
      <w:rFonts w:ascii="Z@R6A00.tmp" w:eastAsia="Z@R6A00.tmp" w:hAnsi="Z@R6A00.tmp" w:cs="Cambria Math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B5C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B5C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B5C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5C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B5C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B5C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B5C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B5C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B5C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B5C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B5C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B5C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5CC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B5CC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B5CC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B5CC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B5CC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B5CC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B5C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B5C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B5C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B5C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B5C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B5CC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B5CC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B5CC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B5C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B5CC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B5CC2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B0771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B0771D"/>
    <w:pPr>
      <w:suppressAutoHyphens/>
      <w:spacing w:after="0" w:line="240" w:lineRule="auto"/>
      <w:jc w:val="both"/>
    </w:pPr>
    <w:rPr>
      <w:rFonts w:ascii="Symbol" w:eastAsia="Cambria Math" w:hAnsi="Symbol" w:cs="Symbol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B0771D"/>
    <w:rPr>
      <w:rFonts w:ascii="Symbol" w:eastAsia="Cambria Math" w:hAnsi="Symbol" w:cs="Symbol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437</Words>
  <Characters>2625</Characters>
  <Application>Microsoft Office Word</Application>
  <DocSecurity>0</DocSecurity>
  <Lines>21</Lines>
  <Paragraphs>6</Paragraphs>
  <ScaleCrop>false</ScaleCrop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kkocor</dc:creator>
  <cp:keywords/>
  <dc:description/>
  <cp:lastModifiedBy>kkocor</cp:lastModifiedBy>
  <cp:revision>8</cp:revision>
  <dcterms:created xsi:type="dcterms:W3CDTF">2025-07-30T05:55:00Z</dcterms:created>
  <dcterms:modified xsi:type="dcterms:W3CDTF">2026-03-18T06:25:00Z</dcterms:modified>
</cp:coreProperties>
</file>