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D72A7" w14:textId="77777777" w:rsidR="00490EEA" w:rsidRDefault="008D2E5C" w:rsidP="008D2E5C">
      <w:pPr>
        <w:spacing w:after="5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.............................................   </w:t>
      </w:r>
    </w:p>
    <w:p w14:paraId="20C44C75" w14:textId="77777777" w:rsidR="00490EEA" w:rsidRDefault="008D2E5C" w:rsidP="008D2E5C">
      <w:pPr>
        <w:spacing w:after="5" w:line="360" w:lineRule="auto"/>
        <w:ind w:left="4575" w:right="1010" w:hanging="3368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(data)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5B5EB8A" w14:textId="77777777" w:rsidR="00490EEA" w:rsidRDefault="008D2E5C" w:rsidP="008D2E5C">
      <w:pPr>
        <w:spacing w:after="156" w:line="360" w:lineRule="auto"/>
        <w:ind w:left="19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4F19C81A" w14:textId="77777777" w:rsidR="00490EEA" w:rsidRDefault="008D2E5C" w:rsidP="008D2E5C">
      <w:pPr>
        <w:spacing w:after="5" w:line="360" w:lineRule="auto"/>
        <w:ind w:left="-5" w:right="1558"/>
      </w:pPr>
      <w:r>
        <w:rPr>
          <w:rFonts w:ascii="Times New Roman" w:eastAsia="Times New Roman" w:hAnsi="Times New Roman" w:cs="Times New Roman"/>
          <w:sz w:val="24"/>
        </w:rPr>
        <w:t xml:space="preserve">Wnioskodawca:                                                                                   Adresat:     </w:t>
      </w:r>
    </w:p>
    <w:p w14:paraId="2B1E656A" w14:textId="77777777" w:rsidR="00490EEA" w:rsidRDefault="008D2E5C" w:rsidP="00BB149D">
      <w:pPr>
        <w:spacing w:after="0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                                                      ..............................................   </w:t>
      </w:r>
    </w:p>
    <w:p w14:paraId="4825506D" w14:textId="77777777" w:rsidR="00490EEA" w:rsidRDefault="008D2E5C" w:rsidP="00BB149D">
      <w:pPr>
        <w:spacing w:after="0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(imię i nazwisko/nazwa wnioskodawcy)                                                     (nazwa organu)   </w:t>
      </w:r>
    </w:p>
    <w:p w14:paraId="5A8B32EC" w14:textId="77777777" w:rsidR="00490EEA" w:rsidRDefault="008D2E5C" w:rsidP="00BB149D">
      <w:pPr>
        <w:spacing w:after="0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                                                       ..............................................   </w:t>
      </w:r>
    </w:p>
    <w:p w14:paraId="292D72F5" w14:textId="77777777" w:rsidR="00490EEA" w:rsidRDefault="008D2E5C" w:rsidP="00BB149D">
      <w:pPr>
        <w:spacing w:after="0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                                                        ..............................................                   (adres)                                                                                             (adres)  ................................................   </w:t>
      </w:r>
    </w:p>
    <w:p w14:paraId="4F9FF812" w14:textId="77777777" w:rsidR="00490EEA" w:rsidRDefault="008D2E5C" w:rsidP="00BB149D">
      <w:pPr>
        <w:spacing w:after="0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   (nr telefonu/adres e-mail)</w:t>
      </w:r>
      <w:r>
        <w:rPr>
          <w:rFonts w:ascii="Times New Roman" w:eastAsia="Times New Roman" w:hAnsi="Times New Roman" w:cs="Times New Roman"/>
          <w:sz w:val="24"/>
          <w:vertAlign w:val="superscript"/>
        </w:rPr>
        <w:t>1)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14:paraId="659CAA83" w14:textId="744B020A" w:rsidR="00490EEA" w:rsidRDefault="008D2E5C" w:rsidP="00BB149D">
      <w:pPr>
        <w:spacing w:after="0" w:line="360" w:lineRule="auto"/>
        <w:ind w:left="1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119DE064" w14:textId="6334FFAF" w:rsidR="00490EEA" w:rsidRDefault="008D2E5C" w:rsidP="00BB149D">
      <w:pPr>
        <w:pStyle w:val="Nagwek1"/>
        <w:spacing w:after="0" w:line="360" w:lineRule="auto"/>
      </w:pPr>
      <w:r>
        <w:rPr>
          <w:b w:val="0"/>
        </w:rPr>
        <w:t xml:space="preserve">                        </w:t>
      </w:r>
      <w:r>
        <w:t>WNIOSEK O USTALENIE NUMERU PORZĄDKOWEGO</w:t>
      </w:r>
      <w:r>
        <w:rPr>
          <w:b w:val="0"/>
        </w:rPr>
        <w:t xml:space="preserve">  </w:t>
      </w:r>
      <w:r>
        <w:t xml:space="preserve"> </w:t>
      </w:r>
    </w:p>
    <w:p w14:paraId="5EAF82B4" w14:textId="5ADE3EF2" w:rsidR="00490EEA" w:rsidRDefault="008D2E5C" w:rsidP="00BB149D">
      <w:pPr>
        <w:spacing w:after="5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>Wnoszę o ustalenie numeru porządkowego budynkowi/budynkom</w:t>
      </w:r>
      <w:r>
        <w:rPr>
          <w:rFonts w:ascii="Times New Roman" w:eastAsia="Times New Roman" w:hAnsi="Times New Roman" w:cs="Times New Roman"/>
          <w:sz w:val="24"/>
          <w:vertAlign w:val="superscript"/>
        </w:rPr>
        <w:t xml:space="preserve">2) 3) </w:t>
      </w:r>
      <w:r>
        <w:rPr>
          <w:rFonts w:ascii="Times New Roman" w:eastAsia="Times New Roman" w:hAnsi="Times New Roman" w:cs="Times New Roman"/>
          <w:sz w:val="24"/>
        </w:rPr>
        <w:t>zlokalizowanemu/nym</w:t>
      </w:r>
      <w:r>
        <w:rPr>
          <w:rFonts w:ascii="Times New Roman" w:eastAsia="Times New Roman" w:hAnsi="Times New Roman" w:cs="Times New Roman"/>
          <w:sz w:val="24"/>
          <w:vertAlign w:val="superscript"/>
        </w:rPr>
        <w:t>3)</w:t>
      </w:r>
      <w:r>
        <w:rPr>
          <w:rFonts w:ascii="Times New Roman" w:eastAsia="Times New Roman" w:hAnsi="Times New Roman" w:cs="Times New Roman"/>
          <w:sz w:val="24"/>
        </w:rPr>
        <w:t xml:space="preserve">    w miejscowości ............................................................. na działce ewidencyjnej ................... w obrębie</w:t>
      </w:r>
      <w:r w:rsidR="00BB149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...............................................</w:t>
      </w:r>
    </w:p>
    <w:p w14:paraId="0E3617F3" w14:textId="77777777" w:rsidR="00490EEA" w:rsidRDefault="008D2E5C" w:rsidP="008D2E5C">
      <w:pPr>
        <w:spacing w:after="5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...........................................   </w:t>
      </w:r>
    </w:p>
    <w:p w14:paraId="4C416F9D" w14:textId="77777777" w:rsidR="00490EEA" w:rsidRDefault="008D2E5C" w:rsidP="008D2E5C">
      <w:pPr>
        <w:spacing w:after="5" w:line="360" w:lineRule="auto"/>
        <w:ind w:left="-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(podpis wnioskodawcy)</w:t>
      </w:r>
      <w:r>
        <w:rPr>
          <w:rFonts w:ascii="Times New Roman" w:eastAsia="Times New Roman" w:hAnsi="Times New Roman" w:cs="Times New Roman"/>
          <w:sz w:val="24"/>
          <w:vertAlign w:val="superscript"/>
        </w:rPr>
        <w:t>4)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14:paraId="0FAD6A6F" w14:textId="77777777" w:rsidR="00BB149D" w:rsidRPr="0046491F" w:rsidRDefault="008D2E5C" w:rsidP="00BB149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Hlk197014016"/>
      <w:r w:rsidR="00BB149D" w:rsidRPr="0046491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KLAUZULA INFORMACYJNA</w:t>
      </w:r>
    </w:p>
    <w:tbl>
      <w:tblPr>
        <w:tblW w:w="100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1"/>
      </w:tblGrid>
      <w:tr w:rsidR="00BB149D" w:rsidRPr="0046491F" w14:paraId="3B856906" w14:textId="77777777" w:rsidTr="005F646B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8D58E" w14:textId="77777777" w:rsidR="00BB149D" w:rsidRPr="0046491F" w:rsidRDefault="00BB149D" w:rsidP="005F646B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6491F"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BB149D" w:rsidRPr="0046491F" w14:paraId="64F07298" w14:textId="77777777" w:rsidTr="005F646B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AED1D" w14:textId="77777777" w:rsidR="00BB149D" w:rsidRPr="0046491F" w:rsidRDefault="00BB149D" w:rsidP="005F646B">
            <w:pPr>
              <w:spacing w:after="0" w:line="256" w:lineRule="auto"/>
              <w:jc w:val="both"/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</w:pP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Administratorem danych osobowych jest </w:t>
            </w:r>
            <w:r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Wójt Gminy Banie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z siedzibą w </w:t>
            </w:r>
            <w:r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Baniach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74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-1</w:t>
            </w:r>
            <w:r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1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0) przy ulicy </w:t>
            </w:r>
            <w:r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Skośnej 6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. 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br/>
              <w:t xml:space="preserve">Z administratorem można skontaktować się mailowo: </w:t>
            </w:r>
            <w:hyperlink r:id="rId5" w:history="1">
              <w:r w:rsidRPr="002D2297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urzad@banie.pl</w:t>
              </w:r>
            </w:hyperlink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lub pisemnie na adres siedziby administratora. Administrator wyznaczył inspektora ochrony danych, z którym można skontaktować się mailowo:</w:t>
            </w:r>
            <w:r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</w:t>
            </w:r>
            <w:hyperlink r:id="rId6" w:history="1">
              <w:r w:rsidRPr="002D2297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iod@banie.pl</w:t>
              </w:r>
            </w:hyperlink>
            <w:r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. </w:t>
            </w:r>
          </w:p>
          <w:p w14:paraId="0C073486" w14:textId="0541FA79" w:rsidR="00BB149D" w:rsidRPr="0046491F" w:rsidRDefault="00BB149D" w:rsidP="005F646B">
            <w:pPr>
              <w:spacing w:after="0" w:line="256" w:lineRule="auto"/>
              <w:jc w:val="both"/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</w:pP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Dane przetwarzane są dla celów związanych z </w:t>
            </w:r>
            <w:r w:rsidR="00821E97" w:rsidRPr="00821E97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ustaleniem numeru porządkowego, na podstawie ustawy z dnia 17 maja 1989 r. – Prawo geodezyjne i kartograficzne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. Dane osobowe mogą być udostępnianie innym odbiorcom lub kategoriom odbiorców danych, na podstawie przepisów prawa.</w:t>
            </w:r>
          </w:p>
          <w:p w14:paraId="0B76BAFF" w14:textId="77777777" w:rsidR="00BB149D" w:rsidRPr="0046491F" w:rsidRDefault="00BB149D" w:rsidP="005F646B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7" w:history="1">
              <w:r w:rsidRPr="0046491F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www.</w:t>
              </w:r>
              <w:r w:rsidRPr="002D2297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banie</w:t>
              </w:r>
              <w:r w:rsidRPr="0046491F">
                <w:rPr>
                  <w:rStyle w:val="Hipercze"/>
                  <w:rFonts w:ascii="Calibri Light" w:eastAsia="Times New Roman" w:hAnsi="Calibri Light" w:cs="Times New Roman"/>
                  <w:i/>
                  <w:sz w:val="20"/>
                  <w:szCs w:val="20"/>
                  <w:lang w:eastAsia="ar-SA"/>
                </w:rPr>
                <w:t>.pl</w:t>
              </w:r>
            </w:hyperlink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w zakładce „</w:t>
            </w:r>
            <w:r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RODO</w:t>
            </w:r>
            <w:r w:rsidRPr="0046491F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”.</w:t>
            </w:r>
          </w:p>
        </w:tc>
      </w:tr>
      <w:bookmarkEnd w:id="0"/>
    </w:tbl>
    <w:p w14:paraId="5AD362BF" w14:textId="776926A1" w:rsidR="00490EEA" w:rsidRDefault="00490EEA" w:rsidP="008D2E5C">
      <w:pPr>
        <w:spacing w:after="0" w:line="360" w:lineRule="auto"/>
        <w:ind w:left="10"/>
      </w:pPr>
    </w:p>
    <w:p w14:paraId="0CA2DD28" w14:textId="5F5C1606" w:rsidR="00490EEA" w:rsidRDefault="008D2E5C" w:rsidP="008D2E5C">
      <w:pPr>
        <w:spacing w:after="23"/>
        <w:ind w:left="10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F0B09B1" w14:textId="77777777" w:rsidR="00490EEA" w:rsidRDefault="008D2E5C">
      <w:pPr>
        <w:spacing w:after="10"/>
        <w:ind w:left="10"/>
      </w:pPr>
      <w:r>
        <w:t xml:space="preserve">________________________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416D4F1" w14:textId="77777777" w:rsidR="008D2E5C" w:rsidRDefault="008D2E5C">
      <w:pPr>
        <w:spacing w:after="52" w:line="249" w:lineRule="auto"/>
        <w:ind w:left="5" w:right="20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0"/>
        </w:rPr>
        <w:t>1)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Dane nieobowiązkowe, przy czym ich podanie może ułatwić kontakt w celu rozpatrzenia wniosku i załatwienia sprawy.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57FB40D" w14:textId="6AC5DF5D" w:rsidR="00490EEA" w:rsidRDefault="008D2E5C">
      <w:pPr>
        <w:spacing w:after="52" w:line="249" w:lineRule="auto"/>
        <w:ind w:left="5" w:right="201" w:hanging="10"/>
      </w:pPr>
      <w:r>
        <w:rPr>
          <w:rFonts w:ascii="Times New Roman" w:eastAsia="Times New Roman" w:hAnsi="Times New Roman" w:cs="Times New Roman"/>
          <w:sz w:val="20"/>
        </w:rPr>
        <w:t>2)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Jeżeli wniosek dotyczy więcej niż jednego budynku lub sytuacja w terenie nie wskazuje jednoznacznie, któremu budynkowi ma zostać ustalony numer porządkowy – do wniosku należy dołączyć mapę lub szkic z ich lokalizacją i oznaczeniem.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F2B2E03" w14:textId="77777777" w:rsidR="00490EEA" w:rsidRDefault="008D2E5C">
      <w:pPr>
        <w:numPr>
          <w:ilvl w:val="0"/>
          <w:numId w:val="1"/>
        </w:numPr>
        <w:spacing w:after="8" w:line="249" w:lineRule="auto"/>
        <w:ind w:right="201" w:hanging="218"/>
      </w:pPr>
      <w:r>
        <w:rPr>
          <w:rFonts w:ascii="Times New Roman" w:eastAsia="Times New Roman" w:hAnsi="Times New Roman" w:cs="Times New Roman"/>
          <w:sz w:val="20"/>
        </w:rPr>
        <w:t xml:space="preserve">Niepotrzebne skreślić.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D240137" w14:textId="6B07E072" w:rsidR="00490EEA" w:rsidRDefault="008D2E5C" w:rsidP="00315431">
      <w:pPr>
        <w:numPr>
          <w:ilvl w:val="0"/>
          <w:numId w:val="1"/>
        </w:numPr>
        <w:spacing w:after="8" w:line="249" w:lineRule="auto"/>
        <w:ind w:right="201" w:hanging="218"/>
      </w:pPr>
      <w:r>
        <w:rPr>
          <w:rFonts w:ascii="Times New Roman" w:eastAsia="Times New Roman" w:hAnsi="Times New Roman" w:cs="Times New Roman"/>
          <w:sz w:val="20"/>
        </w:rPr>
        <w:t>Podpis własnoręczny, a w przypadku składania wniosku w postaci elektronicznej: kwalifikowany podpis elektroniczny, podpis osobisty albo podpis zaufany.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sectPr w:rsidR="00490EEA">
      <w:pgSz w:w="11906" w:h="16838"/>
      <w:pgMar w:top="1449" w:right="1422" w:bottom="1517" w:left="14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0390A"/>
    <w:multiLevelType w:val="hybridMultilevel"/>
    <w:tmpl w:val="D276B67E"/>
    <w:lvl w:ilvl="0" w:tplc="B6BCD69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86F940">
      <w:start w:val="6"/>
      <w:numFmt w:val="decimal"/>
      <w:lvlText w:val="%2)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367F1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E0E14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6421A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CC9A8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AC66B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FC32C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1E2EF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AA0790"/>
    <w:multiLevelType w:val="hybridMultilevel"/>
    <w:tmpl w:val="915E5DEA"/>
    <w:lvl w:ilvl="0" w:tplc="47B0A712">
      <w:start w:val="3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1E8B90">
      <w:start w:val="1"/>
      <w:numFmt w:val="decimal"/>
      <w:lvlText w:val="%2)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1041B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084A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F6390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CAF1F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00525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065C3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4C6AA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11467698">
    <w:abstractNumId w:val="1"/>
  </w:num>
  <w:num w:numId="2" w16cid:durableId="1664700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EEA"/>
    <w:rsid w:val="00315431"/>
    <w:rsid w:val="00490EEA"/>
    <w:rsid w:val="00821E97"/>
    <w:rsid w:val="008D2E5C"/>
    <w:rsid w:val="00BB149D"/>
    <w:rsid w:val="00C67C0F"/>
    <w:rsid w:val="00E2254B"/>
    <w:rsid w:val="00EC7500"/>
    <w:rsid w:val="00F6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D1DCA"/>
  <w15:docId w15:val="{40975356-F1B3-426F-A729-48AA22F4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6"/>
      <w:ind w:left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BB14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anie.pl" TargetMode="External"/><Relationship Id="rId5" Type="http://schemas.openxmlformats.org/officeDocument/2006/relationships/hyperlink" Target="mailto:urzad@bani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521</Words>
  <Characters>3127</Characters>
  <Application>Microsoft Office Word</Application>
  <DocSecurity>0</DocSecurity>
  <Lines>26</Lines>
  <Paragraphs>7</Paragraphs>
  <ScaleCrop>false</ScaleCrop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Woźniak</dc:creator>
  <cp:keywords/>
  <cp:lastModifiedBy>Sławomir Kozieł</cp:lastModifiedBy>
  <cp:revision>6</cp:revision>
  <dcterms:created xsi:type="dcterms:W3CDTF">2024-10-25T11:17:00Z</dcterms:created>
  <dcterms:modified xsi:type="dcterms:W3CDTF">2025-11-30T19:51:00Z</dcterms:modified>
</cp:coreProperties>
</file>