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FBC8" w14:textId="37FDE53B" w:rsidR="00B0771D" w:rsidRPr="0041392B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Załącznik nr 4 do </w:t>
      </w:r>
    </w:p>
    <w:p w14:paraId="3B39DCA2" w14:textId="77777777" w:rsidR="00B0771D" w:rsidRDefault="00B0771D" w:rsidP="00B0771D">
      <w:pPr>
        <w:spacing w:after="0"/>
        <w:ind w:right="-708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Regulaminu </w:t>
      </w:r>
      <w:r>
        <w:rPr>
          <w:rFonts w:ascii="Arial" w:hAnsi="Arial" w:cs="Arial"/>
          <w:sz w:val="16"/>
          <w:szCs w:val="16"/>
        </w:rPr>
        <w:t>udzielania w Urzędzie</w:t>
      </w:r>
      <w:r w:rsidRPr="001C2993">
        <w:rPr>
          <w:rFonts w:ascii="Arial" w:hAnsi="Arial" w:cs="Arial"/>
          <w:sz w:val="16"/>
          <w:szCs w:val="16"/>
        </w:rPr>
        <w:t xml:space="preserve"> Gminy w Baniach zamówień publicznych</w:t>
      </w:r>
    </w:p>
    <w:p w14:paraId="35D1F670" w14:textId="77777777" w:rsidR="00B0771D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1C2993">
        <w:rPr>
          <w:rFonts w:ascii="Arial" w:hAnsi="Arial" w:cs="Arial"/>
          <w:sz w:val="16"/>
          <w:szCs w:val="16"/>
        </w:rPr>
        <w:t xml:space="preserve"> o wartości nieprzekraczającej wyrażonej w złotych ró</w:t>
      </w:r>
      <w:r>
        <w:rPr>
          <w:rFonts w:ascii="Arial" w:hAnsi="Arial" w:cs="Arial"/>
          <w:sz w:val="16"/>
          <w:szCs w:val="16"/>
        </w:rPr>
        <w:t>wnowartości kwoty 130 000,00 zł</w:t>
      </w:r>
      <w:r w:rsidRPr="001C2993">
        <w:rPr>
          <w:rFonts w:ascii="Arial" w:hAnsi="Arial" w:cs="Arial"/>
          <w:sz w:val="16"/>
          <w:szCs w:val="16"/>
        </w:rPr>
        <w:t xml:space="preserve">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B0771D" w:rsidRPr="0041392B" w14:paraId="6B8BB6D5" w14:textId="77777777" w:rsidTr="00B76793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52E7FA6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287D575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B0771D" w:rsidRPr="0041392B" w14:paraId="1D351E45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F2059C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4CE11CF" w14:textId="0A48FDCF" w:rsidR="00B0771D" w:rsidRPr="0041392B" w:rsidRDefault="00B0771D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</w:t>
            </w:r>
            <w:r w:rsidRPr="00FF265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rzeprowadzenie kursów języka niemieckiego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 ramach projektu </w:t>
            </w:r>
            <w:r w:rsidRPr="00B07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INT0300095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="00F30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B07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Program</w:t>
            </w:r>
            <w:r w:rsidR="00F3011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B0771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Współpracy Interreg VI A Meklemburgia-Pomorze Przednie/Brandenburgia/Polska 2021–2027, dofinansowanego przez Unię Europejską ze środków Europejskiego Funduszu Rozwoju Regionalnego (EFRR)</w:t>
            </w:r>
          </w:p>
          <w:p w14:paraId="708DE765" w14:textId="77777777" w:rsidR="00B0771D" w:rsidRPr="0041392B" w:rsidRDefault="00B0771D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  <w:r w:rsidRPr="0041392B">
              <w:rPr>
                <w:rFonts w:ascii="Arial" w:hAnsi="Arial" w:cs="Arial"/>
                <w:b/>
              </w:rPr>
              <w:t>…………………………………………………………………………………</w:t>
            </w:r>
          </w:p>
          <w:p w14:paraId="0EF30C8C" w14:textId="77777777" w:rsidR="00B0771D" w:rsidRPr="0041392B" w:rsidRDefault="00B0771D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41392B">
              <w:rPr>
                <w:rFonts w:ascii="Arial" w:hAnsi="Arial" w:cs="Arial"/>
                <w:sz w:val="16"/>
                <w:szCs w:val="16"/>
              </w:rPr>
              <w:t>(nazwa zamówienia)</w:t>
            </w:r>
          </w:p>
        </w:tc>
      </w:tr>
      <w:tr w:rsidR="00B0771D" w:rsidRPr="0041392B" w14:paraId="38AA2110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9D6F484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66F2F5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5276F53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B0771D" w:rsidRPr="0041392B" w14:paraId="65489129" w14:textId="77777777" w:rsidTr="00B76793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1C333B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A493BA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CC43E16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F8E7A9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7802510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BEAF5F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FEA298B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1BF03667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BF5BFA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DC6BA92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29F3872B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63CC3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49DEF5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6AA829C3" w14:textId="77777777" w:rsidTr="00B76793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E9536B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D5FF56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ofertowa  za dostawę/wykonanie</w:t>
            </w:r>
          </w:p>
          <w:p w14:paraId="25552C08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F8705AC" w14:textId="3A548159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9F17E5D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4689546E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14553C4" w14:textId="18630B94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1 h kursu …………………………..zł</w:t>
            </w:r>
          </w:p>
          <w:p w14:paraId="15E43673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642D0154" w14:textId="77777777" w:rsidR="000862CC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netto ……………………………… zł</w:t>
            </w:r>
            <w:r w:rsidR="000862CC">
              <w:rPr>
                <w:rFonts w:ascii="Arial" w:eastAsia="Courier New" w:hAnsi="Arial" w:cs="Arial"/>
              </w:rPr>
              <w:t xml:space="preserve"> </w:t>
            </w:r>
          </w:p>
          <w:p w14:paraId="10897853" w14:textId="52B59560" w:rsidR="00B0771D" w:rsidRPr="0041392B" w:rsidRDefault="000862CC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(słownie……………………………………………………….…….)</w:t>
            </w:r>
          </w:p>
          <w:p w14:paraId="04D9C705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31B4CD81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003C9AAB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30064C91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CB4243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F524A8E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brutto ………………..……….……zł.</w:t>
            </w:r>
          </w:p>
          <w:p w14:paraId="25DEAD39" w14:textId="5302EE38" w:rsidR="000862CC" w:rsidRPr="0041392B" w:rsidRDefault="000862CC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(słownie……………………………………………………….…….)</w:t>
            </w:r>
          </w:p>
        </w:tc>
      </w:tr>
      <w:tr w:rsidR="00B0771D" w:rsidRPr="0041392B" w14:paraId="3F3D19CE" w14:textId="77777777" w:rsidTr="00B76793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05717A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41392B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3408A9" w14:textId="5B6C0DF9" w:rsidR="00B0771D" w:rsidRPr="0041392B" w:rsidRDefault="000862CC" w:rsidP="00B76793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Miesięcznie rozliczenie, termin14 dni od prawidłowego wystawienia faktury</w:t>
            </w:r>
          </w:p>
        </w:tc>
      </w:tr>
      <w:tr w:rsidR="00B0771D" w:rsidRPr="0041392B" w14:paraId="2FA69ED9" w14:textId="77777777" w:rsidTr="00B76793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13C89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6002C050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498A224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4E911A31" w14:textId="3A7A44E5" w:rsidR="00B0771D" w:rsidRPr="0041392B" w:rsidRDefault="000862CC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 xml:space="preserve">Wrzesień </w:t>
            </w:r>
            <w:r w:rsidR="00B0771D">
              <w:rPr>
                <w:rFonts w:ascii="Arial" w:eastAsia="Courier New" w:hAnsi="Arial" w:cs="Arial"/>
                <w:color w:val="000000"/>
              </w:rPr>
              <w:t>2025 r. -31.07.2027 r.</w:t>
            </w:r>
          </w:p>
        </w:tc>
      </w:tr>
      <w:tr w:rsidR="00B0771D" w:rsidRPr="0041392B" w14:paraId="11810BFA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28A487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03CA3A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15E80D4" w14:textId="72EF7605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30 dni</w:t>
            </w:r>
          </w:p>
        </w:tc>
      </w:tr>
      <w:tr w:rsidR="00B0771D" w:rsidRPr="0041392B" w14:paraId="1AC67941" w14:textId="77777777" w:rsidTr="00B76793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EB5383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293A208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35FF65C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1F0C270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C60042D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A8D02B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41392B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0EAF2F68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1BA7056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18747EF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41392B">
              <w:rPr>
                <w:rFonts w:ascii="Arial" w:hAnsi="Arial" w:cs="Arial"/>
                <w:sz w:val="16"/>
                <w:szCs w:val="16"/>
              </w:rPr>
              <w:t>od których dane osobowe bezpośrednio lub pośrednio pozyskałem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41392B">
              <w:rPr>
                <w:rFonts w:ascii="Arial" w:hAnsi="Arial" w:cs="Arial"/>
                <w:sz w:val="16"/>
                <w:szCs w:val="16"/>
              </w:rPr>
              <w:t>.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38918B" w14:textId="77777777" w:rsidR="00B0771D" w:rsidRPr="0041392B" w:rsidRDefault="00B0771D" w:rsidP="00B76793">
            <w:pPr>
              <w:pStyle w:val="Tekstprzypisudolnego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lastRenderedPageBreak/>
              <w:t xml:space="preserve">1) </w:t>
            </w:r>
            <w:r w:rsidRPr="0041392B">
              <w:rPr>
                <w:rFonts w:ascii="Arial" w:hAnsi="Arial" w:cs="Arial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D344EF9" w14:textId="77777777" w:rsidR="00B0771D" w:rsidRPr="0041392B" w:rsidRDefault="00B0771D" w:rsidP="00B7679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41392B">
              <w:rPr>
                <w:rFonts w:ascii="Arial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B0771D" w:rsidRPr="0041392B" w14:paraId="1750C127" w14:textId="77777777" w:rsidTr="00B76793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B26817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lastRenderedPageBreak/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1F4082D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8E7AA0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3A728C0F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5773FA28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100EA8DF" w14:textId="77777777" w:rsidR="00B0771D" w:rsidRPr="0041392B" w:rsidRDefault="00B0771D" w:rsidP="00B0771D">
      <w:pPr>
        <w:spacing w:after="0"/>
        <w:rPr>
          <w:rFonts w:ascii="Arial" w:hAnsi="Arial" w:cs="Arial"/>
          <w:sz w:val="16"/>
          <w:szCs w:val="16"/>
        </w:rPr>
      </w:pPr>
    </w:p>
    <w:p w14:paraId="3DBDAD40" w14:textId="4510FE70" w:rsidR="009D5939" w:rsidRPr="00B0771D" w:rsidRDefault="00B0771D" w:rsidP="00B0771D">
      <w:pPr>
        <w:spacing w:after="0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9D5939" w:rsidRPr="00B07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02A88" w14:textId="77777777" w:rsidR="000862CC" w:rsidRDefault="000862CC" w:rsidP="000862CC">
      <w:pPr>
        <w:spacing w:after="0" w:line="240" w:lineRule="auto"/>
      </w:pPr>
      <w:r>
        <w:separator/>
      </w:r>
    </w:p>
  </w:endnote>
  <w:endnote w:type="continuationSeparator" w:id="0">
    <w:p w14:paraId="2E8B08B0" w14:textId="77777777" w:rsidR="000862CC" w:rsidRDefault="000862CC" w:rsidP="0008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0006E" w14:textId="77777777" w:rsidR="000862CC" w:rsidRDefault="00086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E23B3" w14:textId="77777777" w:rsidR="000862CC" w:rsidRDefault="000862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2A641" w14:textId="77777777" w:rsidR="000862CC" w:rsidRDefault="00086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DE90F" w14:textId="77777777" w:rsidR="000862CC" w:rsidRDefault="000862CC" w:rsidP="000862CC">
      <w:pPr>
        <w:spacing w:after="0" w:line="240" w:lineRule="auto"/>
      </w:pPr>
      <w:r>
        <w:separator/>
      </w:r>
    </w:p>
  </w:footnote>
  <w:footnote w:type="continuationSeparator" w:id="0">
    <w:p w14:paraId="4BED9782" w14:textId="77777777" w:rsidR="000862CC" w:rsidRDefault="000862CC" w:rsidP="00086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E7AA0" w14:textId="77777777" w:rsidR="000862CC" w:rsidRDefault="00086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B693" w14:textId="7770E85F" w:rsidR="000862CC" w:rsidRDefault="000862CC">
    <w:pPr>
      <w:pStyle w:val="Nagwek"/>
    </w:pPr>
    <w:r w:rsidRPr="007420E0">
      <w:rPr>
        <w:noProof/>
      </w:rPr>
      <w:drawing>
        <wp:inline distT="0" distB="0" distL="0" distR="0" wp14:anchorId="418F7FC5" wp14:editId="2D79B4CB">
          <wp:extent cx="5760720" cy="1028065"/>
          <wp:effectExtent l="0" t="0" r="0" b="0"/>
          <wp:docPr id="19539163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28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A9E72" w14:textId="77777777" w:rsidR="000862CC" w:rsidRDefault="00086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7309726">
    <w:abstractNumId w:val="3"/>
  </w:num>
  <w:num w:numId="2" w16cid:durableId="1613394832">
    <w:abstractNumId w:val="2"/>
  </w:num>
  <w:num w:numId="3" w16cid:durableId="639771951">
    <w:abstractNumId w:val="1"/>
  </w:num>
  <w:num w:numId="4" w16cid:durableId="1067848939">
    <w:abstractNumId w:val="4"/>
  </w:num>
  <w:num w:numId="5" w16cid:durableId="1056776552">
    <w:abstractNumId w:val="5"/>
  </w:num>
  <w:num w:numId="6" w16cid:durableId="94052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C2"/>
    <w:rsid w:val="00074F54"/>
    <w:rsid w:val="000862CC"/>
    <w:rsid w:val="00093A31"/>
    <w:rsid w:val="00800825"/>
    <w:rsid w:val="009D5939"/>
    <w:rsid w:val="00AB5CC2"/>
    <w:rsid w:val="00B0771D"/>
    <w:rsid w:val="00EB646B"/>
    <w:rsid w:val="00F3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F830"/>
  <w15:chartTrackingRefBased/>
  <w15:docId w15:val="{925D2E27-3928-4B96-9FB4-650CEF19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71D"/>
    <w:rPr>
      <w:rFonts w:ascii="Z@R6A00.tmp" w:eastAsia="Z@R6A00.tmp" w:hAnsi="Z@R6A00.tmp" w:cs="Cambria Math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5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C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C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C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C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C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C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C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C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C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C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C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C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C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C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C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C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CC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B077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B0771D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771D"/>
    <w:rPr>
      <w:rFonts w:ascii="Symbol" w:eastAsia="Cambria Math" w:hAnsi="Symbol" w:cs="Symbol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8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62CC"/>
    <w:rPr>
      <w:rFonts w:ascii="Z@R6A00.tmp" w:eastAsia="Z@R6A00.tmp" w:hAnsi="Z@R6A00.tmp" w:cs="Cambria Math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862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62CC"/>
    <w:rPr>
      <w:rFonts w:ascii="Z@R6A00.tmp" w:eastAsia="Z@R6A00.tmp" w:hAnsi="Z@R6A00.tmp" w:cs="Cambria Math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405</Words>
  <Characters>2433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Kalina Wójcik</cp:lastModifiedBy>
  <cp:revision>4</cp:revision>
  <dcterms:created xsi:type="dcterms:W3CDTF">2025-07-30T05:55:00Z</dcterms:created>
  <dcterms:modified xsi:type="dcterms:W3CDTF">2025-08-04T11:57:00Z</dcterms:modified>
</cp:coreProperties>
</file>