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ED3CD" w14:textId="1FCCFE94" w:rsidR="007B348A" w:rsidRDefault="007B348A" w:rsidP="007B348A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noProof/>
        </w:rPr>
        <w:drawing>
          <wp:inline distT="0" distB="0" distL="0" distR="0" wp14:anchorId="7A04BEB4" wp14:editId="2314FE8C">
            <wp:extent cx="1827701" cy="534009"/>
            <wp:effectExtent l="0" t="0" r="0" b="0"/>
            <wp:docPr id="1" name="Obraz 1" descr="Ministerstwo Rodziny, Prac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erstwo Rodziny, Prac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682" cy="54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F2BE4" w14:textId="21745324" w:rsidR="007B348A" w:rsidRDefault="007B348A" w:rsidP="007B348A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1B038429" w14:textId="3D1C5ADF" w:rsidR="007B348A" w:rsidRPr="00B328FD" w:rsidRDefault="00341771" w:rsidP="007B348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Gminny </w:t>
      </w:r>
      <w:r w:rsidR="007B348A" w:rsidRPr="00B328FD">
        <w:rPr>
          <w:rFonts w:ascii="Times New Roman" w:hAnsi="Times New Roman" w:cs="Times New Roman"/>
          <w:sz w:val="18"/>
          <w:szCs w:val="18"/>
        </w:rPr>
        <w:t xml:space="preserve">Ośrodek Pomocy Społecznej w </w:t>
      </w:r>
      <w:r>
        <w:rPr>
          <w:rFonts w:ascii="Times New Roman" w:hAnsi="Times New Roman" w:cs="Times New Roman"/>
          <w:sz w:val="18"/>
          <w:szCs w:val="18"/>
        </w:rPr>
        <w:t>Baniach</w:t>
      </w:r>
    </w:p>
    <w:p w14:paraId="70F1D67C" w14:textId="5711A228" w:rsidR="007B348A" w:rsidRPr="00B328FD" w:rsidRDefault="007B348A" w:rsidP="007B348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u</w:t>
      </w:r>
      <w:r w:rsidRPr="00B328FD">
        <w:rPr>
          <w:rFonts w:ascii="Times New Roman" w:hAnsi="Times New Roman" w:cs="Times New Roman"/>
          <w:sz w:val="18"/>
          <w:szCs w:val="18"/>
        </w:rPr>
        <w:t xml:space="preserve">l. </w:t>
      </w:r>
      <w:r w:rsidR="00341771">
        <w:rPr>
          <w:rFonts w:ascii="Times New Roman" w:hAnsi="Times New Roman" w:cs="Times New Roman"/>
          <w:sz w:val="18"/>
          <w:szCs w:val="18"/>
        </w:rPr>
        <w:t>Skośna 6</w:t>
      </w:r>
    </w:p>
    <w:p w14:paraId="08BE38BA" w14:textId="34B1B2CE" w:rsidR="007B348A" w:rsidRPr="00B328FD" w:rsidRDefault="007B348A" w:rsidP="007B348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>74-</w:t>
      </w:r>
      <w:r w:rsidR="00341771">
        <w:rPr>
          <w:rFonts w:ascii="Times New Roman" w:hAnsi="Times New Roman" w:cs="Times New Roman"/>
          <w:sz w:val="18"/>
          <w:szCs w:val="18"/>
        </w:rPr>
        <w:t xml:space="preserve">110 Banie </w:t>
      </w:r>
    </w:p>
    <w:p w14:paraId="0492FDC8" w14:textId="69B7DE25" w:rsidR="007B348A" w:rsidRPr="00B328FD" w:rsidRDefault="007B348A" w:rsidP="007B348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>Tel. +48 91</w:t>
      </w:r>
      <w:r w:rsidR="00341771">
        <w:rPr>
          <w:rFonts w:ascii="Times New Roman" w:hAnsi="Times New Roman" w:cs="Times New Roman"/>
          <w:sz w:val="18"/>
          <w:szCs w:val="18"/>
        </w:rPr>
        <w:t> 506 70 25</w:t>
      </w:r>
    </w:p>
    <w:p w14:paraId="06A64F5E" w14:textId="38178587" w:rsidR="007B348A" w:rsidRDefault="007B348A" w:rsidP="007B348A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796A59BE" w14:textId="77777777" w:rsidR="007B348A" w:rsidRDefault="007B348A" w:rsidP="007B348A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74233DD3" w14:textId="49AA0280" w:rsidR="00341771" w:rsidRDefault="00CC1215" w:rsidP="00B328FD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B328FD">
        <w:rPr>
          <w:rFonts w:ascii="Times New Roman" w:hAnsi="Times New Roman" w:cs="Times New Roman"/>
          <w:b/>
          <w:bCs/>
          <w:u w:val="single"/>
        </w:rPr>
        <w:t>KLAUZULA INFORMACYJNA RODO</w:t>
      </w:r>
    </w:p>
    <w:p w14:paraId="7222152B" w14:textId="77777777" w:rsidR="00B328FD" w:rsidRPr="00B328FD" w:rsidRDefault="00B328FD" w:rsidP="00B328FD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59E5E5EE" w14:textId="1C6C08D7" w:rsidR="00CC1215" w:rsidRPr="00B328FD" w:rsidRDefault="00CC1215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25 maja 2018 roku zaczęło obowiązywać Rozporządzenie Parlamentu Europejskiego i Rady (UE) 2016/679 z dnia 27 kwietnia 2016 r. w sprawie ochrony osób fizycznych w związku z przetwarzaniem danych osobowych i w sprawie swobodnego przepływu takich danych oraz uchylenia dyrektywy 95/46/WE (określane jako „RODO”. „GDPR” lub „Ogólne Rozporządzenie o Ochronie Danych”) i z tego powodu, zgodnie z art. 13 ust. 1 i ust. 2 informujemy o przetwarzaniu Państwa danych osobowych oraz zasadach, na jakich będzie się to odbywało. </w:t>
      </w:r>
    </w:p>
    <w:p w14:paraId="779BDA3F" w14:textId="2724F1EB" w:rsidR="00CC1215" w:rsidRPr="00B328FD" w:rsidRDefault="00CC1215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>Administratorem Pani/Pana danych osobowych jest:</w:t>
      </w:r>
      <w:r w:rsidR="00341771">
        <w:rPr>
          <w:rFonts w:ascii="Times New Roman" w:hAnsi="Times New Roman" w:cs="Times New Roman"/>
          <w:sz w:val="18"/>
          <w:szCs w:val="18"/>
        </w:rPr>
        <w:t xml:space="preserve"> Gminny</w:t>
      </w:r>
      <w:r w:rsidRPr="00B328FD">
        <w:rPr>
          <w:rFonts w:ascii="Times New Roman" w:hAnsi="Times New Roman" w:cs="Times New Roman"/>
          <w:sz w:val="18"/>
          <w:szCs w:val="18"/>
        </w:rPr>
        <w:t xml:space="preserve"> Ośrodek Pomocy Społecznej w </w:t>
      </w:r>
      <w:r w:rsidR="00341771">
        <w:rPr>
          <w:rFonts w:ascii="Times New Roman" w:hAnsi="Times New Roman" w:cs="Times New Roman"/>
          <w:sz w:val="18"/>
          <w:szCs w:val="18"/>
        </w:rPr>
        <w:t>Baniach</w:t>
      </w:r>
      <w:r w:rsidRPr="00B328FD">
        <w:rPr>
          <w:rFonts w:ascii="Times New Roman" w:hAnsi="Times New Roman" w:cs="Times New Roman"/>
          <w:sz w:val="18"/>
          <w:szCs w:val="18"/>
        </w:rPr>
        <w:t xml:space="preserve"> reprezentowany przez Kierownika jednostki, z siedzibą w </w:t>
      </w:r>
      <w:r w:rsidR="00341771">
        <w:rPr>
          <w:rFonts w:ascii="Times New Roman" w:hAnsi="Times New Roman" w:cs="Times New Roman"/>
          <w:sz w:val="18"/>
          <w:szCs w:val="18"/>
        </w:rPr>
        <w:t>Baniach (74-110</w:t>
      </w:r>
      <w:r w:rsidRPr="00B328FD">
        <w:rPr>
          <w:rFonts w:ascii="Times New Roman" w:hAnsi="Times New Roman" w:cs="Times New Roman"/>
          <w:sz w:val="18"/>
          <w:szCs w:val="18"/>
        </w:rPr>
        <w:t xml:space="preserve">), ul. </w:t>
      </w:r>
      <w:proofErr w:type="spellStart"/>
      <w:r w:rsidRPr="00A0721E">
        <w:rPr>
          <w:rFonts w:ascii="Times New Roman" w:hAnsi="Times New Roman" w:cs="Times New Roman"/>
          <w:sz w:val="18"/>
          <w:szCs w:val="18"/>
          <w:lang w:val="en-US"/>
        </w:rPr>
        <w:t>S</w:t>
      </w:r>
      <w:r w:rsidR="00341771">
        <w:rPr>
          <w:rFonts w:ascii="Times New Roman" w:hAnsi="Times New Roman" w:cs="Times New Roman"/>
          <w:sz w:val="18"/>
          <w:szCs w:val="18"/>
          <w:lang w:val="en-US"/>
        </w:rPr>
        <w:t>kośna</w:t>
      </w:r>
      <w:proofErr w:type="spellEnd"/>
      <w:r w:rsidR="00341771">
        <w:rPr>
          <w:rFonts w:ascii="Times New Roman" w:hAnsi="Times New Roman" w:cs="Times New Roman"/>
          <w:sz w:val="18"/>
          <w:szCs w:val="18"/>
          <w:lang w:val="en-US"/>
        </w:rPr>
        <w:t xml:space="preserve"> 6</w:t>
      </w:r>
      <w:r w:rsidRPr="00A0721E">
        <w:rPr>
          <w:rFonts w:ascii="Times New Roman" w:hAnsi="Times New Roman" w:cs="Times New Roman"/>
          <w:sz w:val="18"/>
          <w:szCs w:val="18"/>
          <w:lang w:val="en-US"/>
        </w:rPr>
        <w:t xml:space="preserve">, tel. </w:t>
      </w:r>
      <w:r w:rsidRPr="00341771">
        <w:rPr>
          <w:rFonts w:ascii="Times New Roman" w:hAnsi="Times New Roman" w:cs="Times New Roman"/>
          <w:sz w:val="18"/>
          <w:szCs w:val="18"/>
        </w:rPr>
        <w:t xml:space="preserve">+48 (91) </w:t>
      </w:r>
      <w:r w:rsidR="00341771" w:rsidRPr="00341771">
        <w:rPr>
          <w:rFonts w:ascii="Times New Roman" w:hAnsi="Times New Roman" w:cs="Times New Roman"/>
          <w:sz w:val="18"/>
          <w:szCs w:val="18"/>
        </w:rPr>
        <w:t>506 70 25</w:t>
      </w:r>
      <w:r w:rsidRPr="00341771">
        <w:rPr>
          <w:rFonts w:ascii="Times New Roman" w:hAnsi="Times New Roman" w:cs="Times New Roman"/>
          <w:sz w:val="18"/>
          <w:szCs w:val="18"/>
        </w:rPr>
        <w:t xml:space="preserve">, e-mail: </w:t>
      </w:r>
      <w:hyperlink r:id="rId6" w:history="1">
        <w:r w:rsidR="00341771" w:rsidRPr="00341771">
          <w:rPr>
            <w:rStyle w:val="Hipercze"/>
            <w:rFonts w:ascii="Times New Roman" w:hAnsi="Times New Roman" w:cs="Times New Roman"/>
            <w:sz w:val="18"/>
            <w:szCs w:val="18"/>
          </w:rPr>
          <w:t>gops@banie.pl</w:t>
        </w:r>
      </w:hyperlink>
      <w:r w:rsidRPr="00341771">
        <w:rPr>
          <w:rFonts w:ascii="Times New Roman" w:hAnsi="Times New Roman" w:cs="Times New Roman"/>
          <w:sz w:val="18"/>
          <w:szCs w:val="18"/>
        </w:rPr>
        <w:t xml:space="preserve">. </w:t>
      </w:r>
      <w:r w:rsidRPr="00B328FD">
        <w:rPr>
          <w:rFonts w:ascii="Times New Roman" w:hAnsi="Times New Roman" w:cs="Times New Roman"/>
          <w:sz w:val="18"/>
          <w:szCs w:val="18"/>
        </w:rPr>
        <w:t xml:space="preserve">Administrator wyznaczył Inspektora Ochrony Danych Osobowych, z którym kontakt jest możliwy pod adresem e-mail: </w:t>
      </w:r>
      <w:hyperlink r:id="rId7" w:history="1">
        <w:r w:rsidR="00341771" w:rsidRPr="00730EB3">
          <w:rPr>
            <w:rStyle w:val="Hipercze"/>
            <w:sz w:val="18"/>
            <w:szCs w:val="18"/>
          </w:rPr>
          <w:t>malsik@post.pl</w:t>
        </w:r>
      </w:hyperlink>
      <w:r w:rsidR="00341771" w:rsidRPr="00730EB3">
        <w:rPr>
          <w:sz w:val="18"/>
          <w:szCs w:val="18"/>
        </w:rPr>
        <w:t xml:space="preserve"> </w:t>
      </w:r>
      <w:r w:rsidR="00341771" w:rsidRPr="00341771">
        <w:rPr>
          <w:rFonts w:ascii="Times New Roman" w:hAnsi="Times New Roman" w:cs="Times New Roman"/>
          <w:sz w:val="18"/>
          <w:szCs w:val="18"/>
        </w:rPr>
        <w:t>korespo</w:t>
      </w:r>
      <w:r w:rsidR="00341771">
        <w:rPr>
          <w:rFonts w:ascii="Times New Roman" w:hAnsi="Times New Roman" w:cs="Times New Roman"/>
          <w:sz w:val="18"/>
          <w:szCs w:val="18"/>
        </w:rPr>
        <w:t>n</w:t>
      </w:r>
      <w:r w:rsidRPr="00341771">
        <w:rPr>
          <w:rFonts w:ascii="Times New Roman" w:hAnsi="Times New Roman" w:cs="Times New Roman"/>
          <w:sz w:val="18"/>
          <w:szCs w:val="18"/>
        </w:rPr>
        <w:t>dencyjnie n</w:t>
      </w:r>
      <w:r w:rsidRPr="00B328FD">
        <w:rPr>
          <w:rFonts w:ascii="Times New Roman" w:hAnsi="Times New Roman" w:cs="Times New Roman"/>
          <w:sz w:val="18"/>
          <w:szCs w:val="18"/>
        </w:rPr>
        <w:t xml:space="preserve">a adres: </w:t>
      </w:r>
      <w:r w:rsidR="00341771">
        <w:rPr>
          <w:rFonts w:ascii="Times New Roman" w:hAnsi="Times New Roman" w:cs="Times New Roman"/>
          <w:sz w:val="18"/>
          <w:szCs w:val="18"/>
        </w:rPr>
        <w:t xml:space="preserve">Gminnego </w:t>
      </w:r>
      <w:r w:rsidRPr="00B328FD">
        <w:rPr>
          <w:rFonts w:ascii="Times New Roman" w:hAnsi="Times New Roman" w:cs="Times New Roman"/>
          <w:sz w:val="18"/>
          <w:szCs w:val="18"/>
        </w:rPr>
        <w:t>Ośrod</w:t>
      </w:r>
      <w:r w:rsidR="00341771">
        <w:rPr>
          <w:rFonts w:ascii="Times New Roman" w:hAnsi="Times New Roman" w:cs="Times New Roman"/>
          <w:sz w:val="18"/>
          <w:szCs w:val="18"/>
        </w:rPr>
        <w:t>ka</w:t>
      </w:r>
      <w:r w:rsidRPr="00B328FD">
        <w:rPr>
          <w:rFonts w:ascii="Times New Roman" w:hAnsi="Times New Roman" w:cs="Times New Roman"/>
          <w:sz w:val="18"/>
          <w:szCs w:val="18"/>
        </w:rPr>
        <w:t xml:space="preserve"> Pomocy Społecznej w </w:t>
      </w:r>
      <w:r w:rsidR="00341771">
        <w:rPr>
          <w:rFonts w:ascii="Times New Roman" w:hAnsi="Times New Roman" w:cs="Times New Roman"/>
          <w:sz w:val="18"/>
          <w:szCs w:val="18"/>
        </w:rPr>
        <w:t>Baniach,</w:t>
      </w:r>
      <w:r w:rsidRPr="00B328FD">
        <w:rPr>
          <w:rFonts w:ascii="Times New Roman" w:hAnsi="Times New Roman" w:cs="Times New Roman"/>
          <w:sz w:val="18"/>
          <w:szCs w:val="18"/>
        </w:rPr>
        <w:t xml:space="preserve"> ul. S</w:t>
      </w:r>
      <w:r w:rsidR="00341771">
        <w:rPr>
          <w:rFonts w:ascii="Times New Roman" w:hAnsi="Times New Roman" w:cs="Times New Roman"/>
          <w:sz w:val="18"/>
          <w:szCs w:val="18"/>
        </w:rPr>
        <w:t>kośna 6</w:t>
      </w:r>
      <w:r w:rsidRPr="00B328FD">
        <w:rPr>
          <w:rFonts w:ascii="Times New Roman" w:hAnsi="Times New Roman" w:cs="Times New Roman"/>
          <w:sz w:val="18"/>
          <w:szCs w:val="18"/>
        </w:rPr>
        <w:t xml:space="preserve">, </w:t>
      </w:r>
      <w:r w:rsidR="00341771">
        <w:rPr>
          <w:rFonts w:ascii="Times New Roman" w:hAnsi="Times New Roman" w:cs="Times New Roman"/>
          <w:sz w:val="18"/>
          <w:szCs w:val="18"/>
        </w:rPr>
        <w:t>74-110 Banie.</w:t>
      </w:r>
      <w:r w:rsidRPr="00B328FD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6EB2282" w14:textId="1C3F442A" w:rsidR="00CC1215" w:rsidRPr="00B328FD" w:rsidRDefault="00CC1215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>Pani/Pana dane osobowe są przetwarzane na podstawie art. 6 ust. 1 lit. a, b, c, d, e – rozporządzenia RODO, czyli</w:t>
      </w:r>
      <w:r w:rsidR="004E46E5" w:rsidRPr="00B328FD">
        <w:rPr>
          <w:rFonts w:ascii="Times New Roman" w:hAnsi="Times New Roman" w:cs="Times New Roman"/>
          <w:sz w:val="18"/>
          <w:szCs w:val="18"/>
        </w:rPr>
        <w:t xml:space="preserve">: </w:t>
      </w:r>
    </w:p>
    <w:p w14:paraId="4226AFD0" w14:textId="210650CA" w:rsidR="004E46E5" w:rsidRPr="00B328FD" w:rsidRDefault="004E46E5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Przetwarzanie danych odbywa się na podstawie zgody osoby, której dane dotyczą. </w:t>
      </w:r>
    </w:p>
    <w:p w14:paraId="0A562256" w14:textId="76D93567" w:rsidR="004E46E5" w:rsidRPr="00B328FD" w:rsidRDefault="004E46E5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Przetwarzanie jest niezbędne do wykonania umowy, której strona jest osobą, której dane dotyczą, lub do podjęcia działań na żądanie osoby, której dane dotyczą przed zawarciem umowy. </w:t>
      </w:r>
    </w:p>
    <w:p w14:paraId="05E2B62B" w14:textId="7AF65C31" w:rsidR="004E46E5" w:rsidRPr="00B328FD" w:rsidRDefault="004E46E5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Przetwarzanie jest niezbędne do wypełnienia obowiązku prawnego ciążącego na administratorze. Przetwarzanie jest niezbędne do ochrony żywotnych interesów osoby, której dane dotyczą lub innej osoby fizycznej. </w:t>
      </w:r>
    </w:p>
    <w:p w14:paraId="3A377952" w14:textId="3166B583" w:rsidR="004E46E5" w:rsidRPr="00B328FD" w:rsidRDefault="004E46E5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Przetwarzanie danych jest niezbędne do wykonania zadań realizowanych w interesie publicznym lub w ramach sprawowania władzy publicznej powierzonej administratorowi, w celu realizacji zdań własnych lub zleconych Ośrodka Pomocy Społecznej w Moryniu i wynikających ze szczegółowych przepisów prawa. </w:t>
      </w:r>
    </w:p>
    <w:p w14:paraId="4C4E4053" w14:textId="31B74DB3" w:rsidR="004E46E5" w:rsidRPr="00B328FD" w:rsidRDefault="004E46E5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Pani/Pana dane osobowe mogą być </w:t>
      </w:r>
      <w:r w:rsidR="009770BE" w:rsidRPr="00B328FD">
        <w:rPr>
          <w:rFonts w:ascii="Times New Roman" w:hAnsi="Times New Roman" w:cs="Times New Roman"/>
          <w:sz w:val="18"/>
          <w:szCs w:val="18"/>
        </w:rPr>
        <w:t xml:space="preserve">udostępniane innym odbiorcom lub kategoriom odbiorców, w uzasadnionych przypadkach i na podstawie odpowiednich przepisów prawa, umów powierzenia lub stosownych upoważnień. </w:t>
      </w:r>
    </w:p>
    <w:p w14:paraId="602C9B86" w14:textId="1FE471D0" w:rsidR="00F903C1" w:rsidRPr="00B328FD" w:rsidRDefault="00F903C1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Pani/Pana dane osobowe przechowywane będą w czasie określonym przepisami prawa, zgodnie z instrukcją kancelaryjną. </w:t>
      </w:r>
    </w:p>
    <w:p w14:paraId="19EEFD0D" w14:textId="0B3EBB2B" w:rsidR="00F903C1" w:rsidRPr="00B328FD" w:rsidRDefault="00F903C1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W związku z przetwarzaniem Pani/Pana danych osobowych przysługuje Pani/Panu prawo do: </w:t>
      </w:r>
    </w:p>
    <w:p w14:paraId="009F2961" w14:textId="6F834B70" w:rsidR="00F903C1" w:rsidRPr="00B328FD" w:rsidRDefault="00234CC3" w:rsidP="00B328F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>ż</w:t>
      </w:r>
      <w:r w:rsidR="00F903C1" w:rsidRPr="00B328FD">
        <w:rPr>
          <w:rFonts w:ascii="Times New Roman" w:hAnsi="Times New Roman" w:cs="Times New Roman"/>
          <w:sz w:val="18"/>
          <w:szCs w:val="18"/>
        </w:rPr>
        <w:t xml:space="preserve">ądania od Administratora dostępu do Pani/Pana danych osobowych; </w:t>
      </w:r>
    </w:p>
    <w:p w14:paraId="1F2EC66F" w14:textId="4D8DDC8B" w:rsidR="00F903C1" w:rsidRPr="00B328FD" w:rsidRDefault="00234CC3" w:rsidP="00B328F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>ż</w:t>
      </w:r>
      <w:r w:rsidR="00F903C1" w:rsidRPr="00B328FD">
        <w:rPr>
          <w:rFonts w:ascii="Times New Roman" w:hAnsi="Times New Roman" w:cs="Times New Roman"/>
          <w:sz w:val="18"/>
          <w:szCs w:val="18"/>
        </w:rPr>
        <w:t xml:space="preserve">ądania od Administratora sprostowania Pani/Pana danych osobowych; </w:t>
      </w:r>
    </w:p>
    <w:p w14:paraId="2CFDC191" w14:textId="3B9E33E7" w:rsidR="00F903C1" w:rsidRPr="00B328FD" w:rsidRDefault="00234CC3" w:rsidP="00B328F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>ż</w:t>
      </w:r>
      <w:r w:rsidR="00F903C1" w:rsidRPr="00B328FD">
        <w:rPr>
          <w:rFonts w:ascii="Times New Roman" w:hAnsi="Times New Roman" w:cs="Times New Roman"/>
          <w:sz w:val="18"/>
          <w:szCs w:val="18"/>
        </w:rPr>
        <w:t xml:space="preserve">ądania od Administratora usunięcia Pani/Pana danych osobowych; </w:t>
      </w:r>
    </w:p>
    <w:p w14:paraId="13F79120" w14:textId="30117D16" w:rsidR="00F903C1" w:rsidRPr="00B328FD" w:rsidRDefault="00234CC3" w:rsidP="00B328F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żądania od Administratora ograniczenia przetwarzania Pani/Pana danych osobowych; </w:t>
      </w:r>
    </w:p>
    <w:p w14:paraId="34C77DDA" w14:textId="405869DE" w:rsidR="00234CC3" w:rsidRPr="00B328FD" w:rsidRDefault="00234CC3" w:rsidP="00B328F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wniesienia sprzeciwu wobec przetwarzania Pani/pana danych osobowych; </w:t>
      </w:r>
    </w:p>
    <w:p w14:paraId="26107463" w14:textId="7757AC27" w:rsidR="00234CC3" w:rsidRPr="00B328FD" w:rsidRDefault="00234CC3" w:rsidP="00B328F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przenoszenia Pani/Pana danych osobowych. </w:t>
      </w:r>
    </w:p>
    <w:p w14:paraId="637ED8AE" w14:textId="6A42E151" w:rsidR="00234CC3" w:rsidRPr="00B328FD" w:rsidRDefault="00234CC3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W przypadku, gdy przetwarzanie danych osobowych odbywa się na podstawie zgody osoby na przetwarzanie danych osobowych (art. 6 ust. 1 lit. a rozporządzenia), przysługuje Pani/Panu prawo do cofnięcia tej zgody w dowolnym momencie. Cofnięcie to nie ma wpływu na zgodność przetwarzania, którego dokonano na podstawie zgody przed jej cofnięciem, </w:t>
      </w:r>
      <w:r w:rsidR="00E80301">
        <w:rPr>
          <w:rFonts w:ascii="Times New Roman" w:hAnsi="Times New Roman" w:cs="Times New Roman"/>
          <w:sz w:val="18"/>
          <w:szCs w:val="18"/>
        </w:rPr>
        <w:br/>
      </w:r>
      <w:r w:rsidRPr="00B328FD">
        <w:rPr>
          <w:rFonts w:ascii="Times New Roman" w:hAnsi="Times New Roman" w:cs="Times New Roman"/>
          <w:sz w:val="18"/>
          <w:szCs w:val="18"/>
        </w:rPr>
        <w:t xml:space="preserve">z obowiązującym prawem. </w:t>
      </w:r>
    </w:p>
    <w:p w14:paraId="231E6CEF" w14:textId="4BE76052" w:rsidR="00234CC3" w:rsidRPr="00B328FD" w:rsidRDefault="00234CC3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Ma Pani/pan prawo wniesienia skargi do organu nadzorczego, którym jest Urząd Ochrony Danych Osobowych. </w:t>
      </w:r>
    </w:p>
    <w:p w14:paraId="3750E204" w14:textId="77777777" w:rsidR="00234CC3" w:rsidRPr="00B328FD" w:rsidRDefault="00234CC3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Podanie przez Panią/ Pana danych osobowych jest wymogiem ustawowym lub umownym, a w szczególnych przypadkach ich podanie jest warunkiem zawarcia umowy. </w:t>
      </w:r>
    </w:p>
    <w:p w14:paraId="07B62B9C" w14:textId="77777777" w:rsidR="00234CC3" w:rsidRPr="00B328FD" w:rsidRDefault="00234CC3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Pani/Pana dane osobowe mogą być przetwarzane w sposób zautomatyzowany, ale nie będą profilowane. </w:t>
      </w:r>
    </w:p>
    <w:p w14:paraId="33129129" w14:textId="77777777" w:rsidR="00234CC3" w:rsidRPr="00B328FD" w:rsidRDefault="00234CC3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Administrator dokłada wszelkich starań, aby zapewnić wszelkie środki fizycznej, technicznej i organizacyjnej ochrony danych osobowych przed ich przypadkowym czy umyślnym zniszczeniem, przypadkową utratą, zmianą, nieuprawnionym ujawnieniem, wykorzystaniem czy dostępem, zgodnie ze wszystkimi obowiązującymi przepisami. </w:t>
      </w:r>
    </w:p>
    <w:p w14:paraId="0666FE4D" w14:textId="0B251AC3" w:rsidR="00234CC3" w:rsidRDefault="00234CC3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O szczegółach podstawy gromadzenia danych osobowych i </w:t>
      </w:r>
      <w:r w:rsidR="005A702E" w:rsidRPr="00B328FD">
        <w:rPr>
          <w:rFonts w:ascii="Times New Roman" w:hAnsi="Times New Roman" w:cs="Times New Roman"/>
          <w:sz w:val="18"/>
          <w:szCs w:val="18"/>
        </w:rPr>
        <w:t>ewentualnym</w:t>
      </w:r>
      <w:r w:rsidRPr="00B328FD">
        <w:rPr>
          <w:rFonts w:ascii="Times New Roman" w:hAnsi="Times New Roman" w:cs="Times New Roman"/>
          <w:sz w:val="18"/>
          <w:szCs w:val="18"/>
        </w:rPr>
        <w:t xml:space="preserve"> obowiązku lub dobrowolności ich podania </w:t>
      </w:r>
      <w:r w:rsidR="005A702E" w:rsidRPr="00B328FD">
        <w:rPr>
          <w:rFonts w:ascii="Times New Roman" w:hAnsi="Times New Roman" w:cs="Times New Roman"/>
          <w:sz w:val="18"/>
          <w:szCs w:val="18"/>
        </w:rPr>
        <w:t xml:space="preserve">oraz potencjalnych konsekwencjach braku zgody, będą Państwo informowani przez pracownika merytorycznego prowadzącego Państwa sprawę. </w:t>
      </w:r>
    </w:p>
    <w:p w14:paraId="2980655C" w14:textId="77777777" w:rsidR="0071689A" w:rsidRPr="00B328FD" w:rsidRDefault="0071689A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5679CBD" w14:textId="3DBD4EF1" w:rsidR="005A702E" w:rsidRDefault="005A702E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Podstawy prawa uprawniające do przetwarzania danych osobowych: </w:t>
      </w:r>
    </w:p>
    <w:p w14:paraId="228A4932" w14:textId="77777777" w:rsidR="0071689A" w:rsidRPr="00B328FD" w:rsidRDefault="0071689A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AD3AA90" w14:textId="590E0D67" w:rsidR="005A702E" w:rsidRPr="00B328FD" w:rsidRDefault="005A702E" w:rsidP="00B328F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328FD">
        <w:rPr>
          <w:rFonts w:ascii="Times New Roman" w:hAnsi="Times New Roman" w:cs="Times New Roman"/>
          <w:sz w:val="18"/>
          <w:szCs w:val="18"/>
        </w:rPr>
        <w:t xml:space="preserve">ustawa z dnia </w:t>
      </w:r>
      <w:r w:rsidR="0071689A">
        <w:rPr>
          <w:rFonts w:ascii="Times New Roman" w:hAnsi="Times New Roman" w:cs="Times New Roman"/>
          <w:sz w:val="18"/>
          <w:szCs w:val="18"/>
        </w:rPr>
        <w:t>12 marca 2004 r. o pomocy społecznej.</w:t>
      </w:r>
    </w:p>
    <w:p w14:paraId="1900DCF0" w14:textId="77777777" w:rsidR="00397EA0" w:rsidRDefault="00397EA0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C56F2DF" w14:textId="77777777" w:rsidR="00397EA0" w:rsidRDefault="00397EA0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EB4A63B" w14:textId="77777777" w:rsidR="005A702E" w:rsidRPr="00B328FD" w:rsidRDefault="005A702E" w:rsidP="00B328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6192EE2" w14:textId="77777777" w:rsidR="00234CC3" w:rsidRPr="00234CC3" w:rsidRDefault="00234CC3" w:rsidP="00B328FD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234CC3" w:rsidRPr="00234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36F93"/>
    <w:multiLevelType w:val="hybridMultilevel"/>
    <w:tmpl w:val="743ECBC2"/>
    <w:lvl w:ilvl="0" w:tplc="EA02C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C64F2"/>
    <w:multiLevelType w:val="hybridMultilevel"/>
    <w:tmpl w:val="A8347ED6"/>
    <w:lvl w:ilvl="0" w:tplc="EA02C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3687237">
    <w:abstractNumId w:val="0"/>
  </w:num>
  <w:num w:numId="2" w16cid:durableId="734082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15"/>
    <w:rsid w:val="00147D7B"/>
    <w:rsid w:val="001F34F6"/>
    <w:rsid w:val="00234CC3"/>
    <w:rsid w:val="00341771"/>
    <w:rsid w:val="0036041E"/>
    <w:rsid w:val="00397EA0"/>
    <w:rsid w:val="004E46E5"/>
    <w:rsid w:val="005A702E"/>
    <w:rsid w:val="006A2E8E"/>
    <w:rsid w:val="0071689A"/>
    <w:rsid w:val="00730EB3"/>
    <w:rsid w:val="00761749"/>
    <w:rsid w:val="007B348A"/>
    <w:rsid w:val="009304D1"/>
    <w:rsid w:val="009770BE"/>
    <w:rsid w:val="00A0721E"/>
    <w:rsid w:val="00B328FD"/>
    <w:rsid w:val="00CC1215"/>
    <w:rsid w:val="00DD0CF7"/>
    <w:rsid w:val="00E30A29"/>
    <w:rsid w:val="00E80301"/>
    <w:rsid w:val="00F9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35E28"/>
  <w15:chartTrackingRefBased/>
  <w15:docId w15:val="{5BA7F3B5-E604-4705-A713-098072CB8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C12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121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903C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A70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70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702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0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0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lsik@pos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ps@bani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608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EwaB</dc:creator>
  <cp:keywords/>
  <dc:description/>
  <cp:lastModifiedBy>Aleksandra Mazan</cp:lastModifiedBy>
  <cp:revision>4</cp:revision>
  <cp:lastPrinted>2025-07-22T12:02:00Z</cp:lastPrinted>
  <dcterms:created xsi:type="dcterms:W3CDTF">2025-07-22T11:57:00Z</dcterms:created>
  <dcterms:modified xsi:type="dcterms:W3CDTF">2025-07-23T09:10:00Z</dcterms:modified>
</cp:coreProperties>
</file>