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F6781" w14:textId="77777777" w:rsidR="002C645A" w:rsidRDefault="002C645A" w:rsidP="002C645A"/>
    <w:p w14:paraId="53D2B1C1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507B7CDA" wp14:editId="11E08DF9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A168C" w14:textId="77777777" w:rsidR="002B7C5F" w:rsidRDefault="002B7C5F">
      <w:pPr>
        <w:jc w:val="center"/>
      </w:pPr>
    </w:p>
    <w:p w14:paraId="193FE61C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14:paraId="436B6D34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Banie</w:t>
      </w:r>
    </w:p>
    <w:p w14:paraId="0B49441A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5E291979" w14:textId="77777777">
        <w:trPr>
          <w:trHeight w:val="5422"/>
        </w:trPr>
        <w:tc>
          <w:tcPr>
            <w:tcW w:w="14710" w:type="dxa"/>
          </w:tcPr>
          <w:p w14:paraId="14C6559E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17CF3C68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044D297E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1F3D73BC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Monika Iwona Panna</w:t>
            </w:r>
          </w:p>
          <w:p w14:paraId="138DA62D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3C2CCCA3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Barbara Kamińska</w:t>
            </w:r>
          </w:p>
          <w:p w14:paraId="1DB35D36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050BABD9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16B82F34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2BCC6565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5B5AAB0E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Mateusz Białko</w:t>
                  </w:r>
                </w:p>
                <w:p w14:paraId="40613059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Beata Mikołajczyk</w:t>
                  </w:r>
                </w:p>
                <w:p w14:paraId="6B888E43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Agata Ruszkowska</w:t>
                  </w:r>
                </w:p>
                <w:p w14:paraId="70C68890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Edyta Anna Zawadzka</w:t>
                  </w:r>
                </w:p>
              </w:tc>
              <w:tc>
                <w:tcPr>
                  <w:tcW w:w="5670" w:type="dxa"/>
                </w:tcPr>
                <w:p w14:paraId="0B71EFA1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D02BBF2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Dudek</w:t>
                  </w:r>
                </w:p>
                <w:p w14:paraId="5CF0FF31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Stanisław Kazimierz Nowopolski</w:t>
                  </w:r>
                </w:p>
                <w:p w14:paraId="247AD132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Walczak</w:t>
                  </w:r>
                </w:p>
              </w:tc>
            </w:tr>
          </w:tbl>
          <w:p w14:paraId="32F78EAC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69C3319D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00533B24" w14:textId="77777777" w:rsidR="002B7C5F" w:rsidRPr="00556468" w:rsidRDefault="002B7C5F" w:rsidP="00781208">
      <w:pPr>
        <w:jc w:val="both"/>
        <w:rPr>
          <w:bCs/>
        </w:rPr>
      </w:pPr>
    </w:p>
    <w:p w14:paraId="14108529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1F007379" wp14:editId="111947B4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12865" w14:textId="77777777" w:rsidR="002B7C5F" w:rsidRDefault="002B7C5F">
      <w:pPr>
        <w:jc w:val="center"/>
      </w:pPr>
    </w:p>
    <w:p w14:paraId="6B07A33B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14:paraId="1F0DFA1C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Banie</w:t>
      </w:r>
    </w:p>
    <w:p w14:paraId="7640B865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4B169307" w14:textId="77777777">
        <w:trPr>
          <w:trHeight w:val="5422"/>
        </w:trPr>
        <w:tc>
          <w:tcPr>
            <w:tcW w:w="14710" w:type="dxa"/>
          </w:tcPr>
          <w:p w14:paraId="2BEEEBAF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07D46F1F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7BB7A3DE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4F1670E9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Katarzyna Justyna Migoń</w:t>
            </w:r>
          </w:p>
          <w:p w14:paraId="2AF67ED3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4D6C38DF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Wiesława Honorata Sierakowska-Węgrzyn</w:t>
            </w:r>
          </w:p>
          <w:p w14:paraId="4BCEA325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51559E01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7C65DCF1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5C9B64DA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5078ECE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Elżbieta Wacława Gacparska</w:t>
                  </w:r>
                </w:p>
                <w:p w14:paraId="4A24BDAB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Teresa Halina Sadowska</w:t>
                  </w:r>
                </w:p>
                <w:p w14:paraId="7E8D36F6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Halina Irena Świst</w:t>
                  </w:r>
                </w:p>
              </w:tc>
              <w:tc>
                <w:tcPr>
                  <w:tcW w:w="5670" w:type="dxa"/>
                </w:tcPr>
                <w:p w14:paraId="0A828683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4C6F0EE7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Redlin</w:t>
                  </w:r>
                </w:p>
                <w:p w14:paraId="5B9BA06A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Dominika Stańko</w:t>
                  </w:r>
                </w:p>
              </w:tc>
            </w:tr>
          </w:tbl>
          <w:p w14:paraId="6ADA12F8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3C1352C7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4C5B70F6" w14:textId="77777777" w:rsidR="002B7C5F" w:rsidRPr="00556468" w:rsidRDefault="002B7C5F" w:rsidP="00781208">
      <w:pPr>
        <w:jc w:val="both"/>
        <w:rPr>
          <w:bCs/>
        </w:rPr>
      </w:pPr>
    </w:p>
    <w:p w14:paraId="6B0970F2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062F71F6" wp14:editId="154848B0">
            <wp:extent cx="1171575" cy="1114425"/>
            <wp:effectExtent l="0" t="0" r="0" b="0"/>
            <wp:docPr id="100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EDD1D" w14:textId="77777777" w:rsidR="002B7C5F" w:rsidRDefault="002B7C5F">
      <w:pPr>
        <w:jc w:val="center"/>
      </w:pPr>
    </w:p>
    <w:p w14:paraId="5AB57C46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14:paraId="7F6D61FE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Banie</w:t>
      </w:r>
    </w:p>
    <w:p w14:paraId="225541F0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5ED3F3C1" w14:textId="77777777">
        <w:trPr>
          <w:trHeight w:val="5422"/>
        </w:trPr>
        <w:tc>
          <w:tcPr>
            <w:tcW w:w="14710" w:type="dxa"/>
          </w:tcPr>
          <w:p w14:paraId="3BCF66FC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1EAEA060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2C4B39A6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5CEF66AD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Łukasz Adam Kamiński</w:t>
            </w:r>
          </w:p>
          <w:p w14:paraId="6742DEBA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0B676449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Joanna Osiewalska</w:t>
            </w:r>
          </w:p>
          <w:p w14:paraId="187EE86A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57A6DE35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1C049638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37A77DD5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F932168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Marta Białko</w:t>
                  </w:r>
                </w:p>
                <w:p w14:paraId="3A756222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Marianna Urszula Gałka</w:t>
                  </w:r>
                </w:p>
                <w:p w14:paraId="4442738A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Magdalena Janina Jadwiszczak</w:t>
                  </w:r>
                </w:p>
                <w:p w14:paraId="44575005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Małgorzata Maria Witek</w:t>
                  </w:r>
                </w:p>
              </w:tc>
              <w:tc>
                <w:tcPr>
                  <w:tcW w:w="5670" w:type="dxa"/>
                </w:tcPr>
                <w:p w14:paraId="64A5B651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44502DD9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Nikola Ewa Dobrowolska</w:t>
                  </w:r>
                </w:p>
                <w:p w14:paraId="52FBB14D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Maria Gozdecka</w:t>
                  </w:r>
                </w:p>
                <w:p w14:paraId="1CCDBE27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Maria Mikuła</w:t>
                  </w:r>
                </w:p>
              </w:tc>
            </w:tr>
          </w:tbl>
          <w:p w14:paraId="770390B9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043B1858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6A21AAA7" w14:textId="77777777" w:rsidR="002B7C5F" w:rsidRPr="00556468" w:rsidRDefault="002B7C5F" w:rsidP="00781208">
      <w:pPr>
        <w:jc w:val="both"/>
        <w:rPr>
          <w:bCs/>
        </w:rPr>
      </w:pPr>
    </w:p>
    <w:p w14:paraId="289CBBD6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06CB49B3" wp14:editId="3D237B91">
            <wp:extent cx="1171575" cy="1114425"/>
            <wp:effectExtent l="0" t="0" r="0" b="0"/>
            <wp:docPr id="100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EBB30" w14:textId="77777777" w:rsidR="002B7C5F" w:rsidRDefault="002B7C5F">
      <w:pPr>
        <w:jc w:val="center"/>
      </w:pPr>
    </w:p>
    <w:p w14:paraId="3EBFEDFD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4</w:t>
      </w:r>
    </w:p>
    <w:p w14:paraId="6419DCAC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Banie</w:t>
      </w:r>
    </w:p>
    <w:p w14:paraId="4F33A38D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4770BBC4" w14:textId="77777777">
        <w:trPr>
          <w:trHeight w:val="5422"/>
        </w:trPr>
        <w:tc>
          <w:tcPr>
            <w:tcW w:w="14710" w:type="dxa"/>
          </w:tcPr>
          <w:p w14:paraId="0B1635BD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6E183B25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32A1F014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09841000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Beata Przerada</w:t>
            </w:r>
          </w:p>
          <w:p w14:paraId="2A669696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3CABB004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Zuzanna Bartusiak</w:t>
            </w:r>
          </w:p>
          <w:p w14:paraId="218C53C9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1F7700B1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5ED07A2F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33624265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5B99EA17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Daria Ewa Gałka</w:t>
                  </w:r>
                </w:p>
                <w:p w14:paraId="3AB6668C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Dominika Świeboda</w:t>
                  </w:r>
                </w:p>
                <w:p w14:paraId="0288DBCF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Sandra Karolina Tomiak</w:t>
                  </w:r>
                </w:p>
              </w:tc>
              <w:tc>
                <w:tcPr>
                  <w:tcW w:w="5670" w:type="dxa"/>
                </w:tcPr>
                <w:p w14:paraId="57654A99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63EBA47A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Wanda Pomykała</w:t>
                  </w:r>
                </w:p>
                <w:p w14:paraId="6211C571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Szymon Świeboda</w:t>
                  </w:r>
                </w:p>
              </w:tc>
            </w:tr>
          </w:tbl>
          <w:p w14:paraId="7EEC39C2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4AE02472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13E305E1" w14:textId="77777777" w:rsidR="002B7C5F" w:rsidRPr="00556468" w:rsidRDefault="002B7C5F" w:rsidP="00781208">
      <w:pPr>
        <w:jc w:val="both"/>
        <w:rPr>
          <w:bCs/>
        </w:rPr>
      </w:pPr>
    </w:p>
    <w:p w14:paraId="076541C3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365FF6DE" wp14:editId="0EE9DF2D">
            <wp:extent cx="1171575" cy="1114425"/>
            <wp:effectExtent l="0" t="0" r="0" b="0"/>
            <wp:docPr id="100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89215" w14:textId="77777777" w:rsidR="002B7C5F" w:rsidRDefault="002B7C5F">
      <w:pPr>
        <w:jc w:val="center"/>
      </w:pPr>
    </w:p>
    <w:p w14:paraId="42290AF7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5</w:t>
      </w:r>
    </w:p>
    <w:p w14:paraId="3B968FAE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Banie</w:t>
      </w:r>
    </w:p>
    <w:p w14:paraId="1A12D9E9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6E01721C" w14:textId="77777777">
        <w:trPr>
          <w:trHeight w:val="5422"/>
        </w:trPr>
        <w:tc>
          <w:tcPr>
            <w:tcW w:w="14710" w:type="dxa"/>
          </w:tcPr>
          <w:p w14:paraId="603E6EFF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5635250C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4FDB133A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227D780E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Franciszek Senda</w:t>
            </w:r>
          </w:p>
          <w:p w14:paraId="42737EB6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63D0ECD9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Oliwia Anna Famulak</w:t>
            </w:r>
          </w:p>
          <w:p w14:paraId="611B2DC7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6AB8092D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5A8527E3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3144F40B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3D5304AA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Karolina Biszczak</w:t>
                  </w:r>
                </w:p>
                <w:p w14:paraId="34E6D037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Jakub Marek Komorowski</w:t>
                  </w:r>
                </w:p>
                <w:p w14:paraId="15CE9B62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Karina Ewa Stocka</w:t>
                  </w:r>
                </w:p>
              </w:tc>
              <w:tc>
                <w:tcPr>
                  <w:tcW w:w="5670" w:type="dxa"/>
                </w:tcPr>
                <w:p w14:paraId="322BCA6E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5501B0E8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Gabriela Agnieszka Borowiec</w:t>
                  </w:r>
                </w:p>
                <w:p w14:paraId="3CEC910B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Julita Machaj</w:t>
                  </w:r>
                </w:p>
              </w:tc>
            </w:tr>
          </w:tbl>
          <w:p w14:paraId="415827F3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48839E66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7C607D34" w14:textId="77777777" w:rsidR="002B7C5F" w:rsidRPr="00556468" w:rsidRDefault="002B7C5F" w:rsidP="00781208">
      <w:pPr>
        <w:jc w:val="both"/>
        <w:rPr>
          <w:bCs/>
        </w:rPr>
      </w:pPr>
    </w:p>
    <w:p w14:paraId="1CB01F0A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63BE41F2" wp14:editId="446FC51E">
            <wp:extent cx="1171575" cy="1114425"/>
            <wp:effectExtent l="0" t="0" r="0" b="0"/>
            <wp:docPr id="1006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392E2" w14:textId="77777777" w:rsidR="002B7C5F" w:rsidRDefault="002B7C5F">
      <w:pPr>
        <w:jc w:val="center"/>
      </w:pPr>
    </w:p>
    <w:p w14:paraId="3D46B02F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6</w:t>
      </w:r>
    </w:p>
    <w:p w14:paraId="5BE1CADF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Banie</w:t>
      </w:r>
    </w:p>
    <w:p w14:paraId="0030B803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7F992533" w14:textId="77777777">
        <w:trPr>
          <w:trHeight w:val="5422"/>
        </w:trPr>
        <w:tc>
          <w:tcPr>
            <w:tcW w:w="14710" w:type="dxa"/>
          </w:tcPr>
          <w:p w14:paraId="68100D40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4AD93900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0A6C9AAE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0376CB59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Patrycja Anna Jaroszek</w:t>
            </w:r>
          </w:p>
          <w:p w14:paraId="7F63C967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32327DD6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Filip Mikołaj Osiewalski</w:t>
            </w:r>
          </w:p>
          <w:p w14:paraId="561259AD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19072102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5CD369C2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418A176D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69B1984C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Jacek Sławomir Gumienny</w:t>
                  </w:r>
                </w:p>
                <w:p w14:paraId="5D2C846F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Marta Malinowska</w:t>
                  </w:r>
                </w:p>
                <w:p w14:paraId="0FE17496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Małgorzata Stępień</w:t>
                  </w:r>
                </w:p>
              </w:tc>
              <w:tc>
                <w:tcPr>
                  <w:tcW w:w="5670" w:type="dxa"/>
                </w:tcPr>
                <w:p w14:paraId="5742654C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9350767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Andżelika Lewandowska</w:t>
                  </w:r>
                </w:p>
                <w:p w14:paraId="7269B862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Nikola Natalia Piątek</w:t>
                  </w:r>
                </w:p>
              </w:tc>
            </w:tr>
          </w:tbl>
          <w:p w14:paraId="358D0F85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31350519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5A115564" w14:textId="77777777" w:rsidR="002B7C5F" w:rsidRPr="00556468" w:rsidRDefault="002B7C5F" w:rsidP="00781208">
      <w:pPr>
        <w:jc w:val="both"/>
        <w:rPr>
          <w:bCs/>
        </w:rPr>
      </w:pPr>
    </w:p>
    <w:p w14:paraId="6605B7D7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110B51F8" wp14:editId="69F05813">
            <wp:extent cx="1171575" cy="1114425"/>
            <wp:effectExtent l="0" t="0" r="0" b="0"/>
            <wp:docPr id="1007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6A9D22" w14:textId="77777777" w:rsidR="002B7C5F" w:rsidRDefault="002B7C5F">
      <w:pPr>
        <w:jc w:val="center"/>
      </w:pPr>
    </w:p>
    <w:p w14:paraId="091AD5A8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7</w:t>
      </w:r>
    </w:p>
    <w:p w14:paraId="65833943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Banie</w:t>
      </w:r>
    </w:p>
    <w:p w14:paraId="7638B81F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79E8E199" w14:textId="77777777">
        <w:trPr>
          <w:trHeight w:val="5422"/>
        </w:trPr>
        <w:tc>
          <w:tcPr>
            <w:tcW w:w="14710" w:type="dxa"/>
          </w:tcPr>
          <w:p w14:paraId="78FC75F8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08469CEA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17FE6D31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16AF9C69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Aleksandra Agnieszka Kamieniorz</w:t>
            </w:r>
          </w:p>
          <w:p w14:paraId="6A10370B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0B1C851B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Katarzyna Pulwer</w:t>
            </w:r>
          </w:p>
          <w:p w14:paraId="602B03B2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6D39A7EA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528D107A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57EBBD8F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09D3F30A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Ilona Bartusiak</w:t>
                  </w:r>
                </w:p>
                <w:p w14:paraId="231F832D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Agata Chmielewska</w:t>
                  </w:r>
                </w:p>
                <w:p w14:paraId="0AF82633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Milena Natalia Kwiatkowska</w:t>
                  </w:r>
                </w:p>
              </w:tc>
              <w:tc>
                <w:tcPr>
                  <w:tcW w:w="5670" w:type="dxa"/>
                </w:tcPr>
                <w:p w14:paraId="6CDE25A0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15666AF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Patryk Biało</w:t>
                  </w:r>
                </w:p>
                <w:p w14:paraId="0AAE0F49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Grzeczyńska</w:t>
                  </w:r>
                </w:p>
              </w:tc>
            </w:tr>
          </w:tbl>
          <w:p w14:paraId="08BDF190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7623A4F0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31A40"/>
    <w:rsid w:val="00556468"/>
    <w:rsid w:val="00585782"/>
    <w:rsid w:val="005D22BE"/>
    <w:rsid w:val="005D30B3"/>
    <w:rsid w:val="006132A9"/>
    <w:rsid w:val="00644EE3"/>
    <w:rsid w:val="006455EC"/>
    <w:rsid w:val="007117A5"/>
    <w:rsid w:val="00751008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E3F24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3742B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Manager/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/>
  <cp:revision>1</cp:revision>
  <cp:lastPrinted>2019-05-07T07:51:00Z</cp:lastPrinted>
  <dcterms:created xsi:type="dcterms:W3CDTF">2025-05-15T11:41:00Z</dcterms:created>
  <dcterms:modified xsi:type="dcterms:W3CDTF">2025-05-15T11:41:00Z</dcterms:modified>
  <dc:identifier/>
  <dc:language/>
</cp:coreProperties>
</file>