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79BD7" w14:textId="77777777" w:rsidR="00FD47FB" w:rsidRPr="007063E6" w:rsidRDefault="00FD47FB" w:rsidP="00FD47FB">
      <w:pPr>
        <w:spacing w:after="0"/>
        <w:ind w:right="-709"/>
        <w:jc w:val="right"/>
        <w:rPr>
          <w:rFonts w:ascii="Arial" w:hAnsi="Arial" w:cs="Arial"/>
          <w:sz w:val="20"/>
          <w:szCs w:val="20"/>
        </w:rPr>
      </w:pPr>
      <w:r w:rsidRPr="00E34E32">
        <w:rPr>
          <w:rFonts w:ascii="Arial" w:eastAsia="Calibri" w:hAnsi="Arial" w:cs="Arial"/>
          <w:sz w:val="20"/>
          <w:szCs w:val="20"/>
          <w:lang w:eastAsia="ar-SA"/>
        </w:rPr>
        <w:t>załącznik nr 2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FD47FB" w:rsidRPr="007063E6" w14:paraId="0B85C11E" w14:textId="77777777" w:rsidTr="001B3370">
        <w:trPr>
          <w:trHeight w:val="269"/>
        </w:trPr>
        <w:tc>
          <w:tcPr>
            <w:tcW w:w="103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6625CAD" w14:textId="77777777" w:rsidR="00FD47FB" w:rsidRPr="007063E6" w:rsidRDefault="00FD47FB" w:rsidP="001B3370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568A1CF5" w14:textId="77777777" w:rsidR="00FD47FB" w:rsidRPr="007063E6" w:rsidRDefault="00FD47FB" w:rsidP="001B3370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FORMULARZ OFERTY do zapytania ofertowego</w:t>
            </w:r>
          </w:p>
        </w:tc>
      </w:tr>
      <w:tr w:rsidR="00FD47FB" w:rsidRPr="007063E6" w14:paraId="106F4EA5" w14:textId="77777777" w:rsidTr="001B3370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4E54C5" w14:textId="77777777" w:rsidR="00FD47FB" w:rsidRPr="007063E6" w:rsidRDefault="00FD47FB" w:rsidP="001B3370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4916DE3C" w14:textId="77777777" w:rsidR="00FD47FB" w:rsidRPr="007063E6" w:rsidRDefault="00FD47FB" w:rsidP="001B3370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588761" w14:textId="77777777" w:rsidR="00FD47FB" w:rsidRPr="00E34E32" w:rsidRDefault="00FD47FB" w:rsidP="00FD47FB">
            <w:pPr>
              <w:suppressAutoHyphens/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/>
              </w:rPr>
            </w:pPr>
            <w:r w:rsidRPr="00E34E32">
              <w:rPr>
                <w:rFonts w:ascii="Arial" w:eastAsia="Calibri" w:hAnsi="Arial" w:cs="Arial"/>
                <w:sz w:val="20"/>
                <w:szCs w:val="20"/>
                <w:lang w:eastAsia="ar-SA"/>
              </w:rPr>
              <w:t xml:space="preserve">Przeprowadzenie okresowej kontroli przewodów dymowych i wentylacyjnych wraz </w:t>
            </w:r>
            <w:r w:rsidRPr="007063E6">
              <w:rPr>
                <w:rFonts w:ascii="Arial" w:eastAsia="Calibri" w:hAnsi="Arial" w:cs="Arial"/>
                <w:sz w:val="20"/>
                <w:szCs w:val="20"/>
                <w:lang w:eastAsia="ar-SA"/>
              </w:rPr>
              <w:br/>
            </w:r>
            <w:r w:rsidRPr="00E34E32">
              <w:rPr>
                <w:rFonts w:ascii="Arial" w:eastAsia="Calibri" w:hAnsi="Arial" w:cs="Arial"/>
                <w:sz w:val="20"/>
                <w:szCs w:val="20"/>
                <w:lang w:eastAsia="ar-SA"/>
              </w:rPr>
              <w:t>z czyszczeniem w budynkach mieszkalnych i użyteczności publicznej administrowanych przez Urząd Gminy Banie</w:t>
            </w:r>
            <w:r w:rsidRPr="00E34E32"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/>
              </w:rPr>
              <w:t>.</w:t>
            </w:r>
          </w:p>
          <w:p w14:paraId="184E5714" w14:textId="77777777" w:rsidR="00FD47FB" w:rsidRPr="007063E6" w:rsidRDefault="00FD47FB" w:rsidP="001B3370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FD47FB" w:rsidRPr="007063E6" w14:paraId="09C4513F" w14:textId="77777777" w:rsidTr="001B3370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28C225" w14:textId="77777777" w:rsidR="00FD47FB" w:rsidRPr="007063E6" w:rsidRDefault="00FD47FB" w:rsidP="001B3370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4BACD3BE" w14:textId="77777777" w:rsidR="00FD47FB" w:rsidRPr="007063E6" w:rsidRDefault="00FD47FB" w:rsidP="00FD47F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GMINA BANIE, UL. SKOŚNA 6, 74-110 BANIE</w:t>
            </w:r>
          </w:p>
          <w:p w14:paraId="4043F2BF" w14:textId="0C76701B" w:rsidR="00FD47FB" w:rsidRPr="007063E6" w:rsidRDefault="00FD47FB" w:rsidP="00FD47F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</w:tr>
      <w:tr w:rsidR="00FD47FB" w:rsidRPr="007063E6" w14:paraId="745B8C4A" w14:textId="77777777" w:rsidTr="001B3370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6D98C8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468B01A7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5DCB4B11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5B0BBE7D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6C97B027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124DB3D8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49F919B2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D47FB" w:rsidRPr="007063E6" w14:paraId="474653E7" w14:textId="77777777" w:rsidTr="001B3370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21EFC9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BF8EA6D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D47FB" w:rsidRPr="007063E6" w14:paraId="6BE23A19" w14:textId="77777777" w:rsidTr="001B3370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0DABF1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78A3363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D47FB" w:rsidRPr="007063E6" w14:paraId="32F0EDD4" w14:textId="77777777" w:rsidTr="001B3370">
        <w:trPr>
          <w:trHeight w:val="179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60DBC8D1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6AB3DDF4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sz w:val="20"/>
                <w:szCs w:val="20"/>
              </w:rPr>
              <w:t>Cena ofertowa  za dostawę/wykonanie</w:t>
            </w:r>
          </w:p>
          <w:p w14:paraId="1156C64A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901C6E5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4381A01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sz w:val="20"/>
                <w:szCs w:val="20"/>
              </w:rPr>
            </w:pPr>
          </w:p>
          <w:p w14:paraId="574A77E5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sz w:val="20"/>
                <w:szCs w:val="20"/>
              </w:rPr>
              <w:t xml:space="preserve">cena netto ……………………………… zł. </w:t>
            </w:r>
          </w:p>
          <w:p w14:paraId="5EE67CBB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4B4C0B64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F5DE607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104E6733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2AD9BC09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E0F7B0F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sz w:val="20"/>
                <w:szCs w:val="20"/>
              </w:rPr>
              <w:t>cena brutto ………………..……….……zł.</w:t>
            </w:r>
          </w:p>
        </w:tc>
      </w:tr>
      <w:tr w:rsidR="00FD47FB" w:rsidRPr="007063E6" w14:paraId="72B1EAA1" w14:textId="77777777" w:rsidTr="001B3370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5FE0AFC3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 w:rsidRPr="007063E6"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49C3AC33" w14:textId="77777777" w:rsidR="00FD47FB" w:rsidRPr="007063E6" w:rsidRDefault="00FD47FB" w:rsidP="001B3370">
            <w:pPr>
              <w:widowControl w:val="0"/>
              <w:suppressAutoHyphens/>
              <w:snapToGrid w:val="0"/>
              <w:spacing w:before="200" w:after="0" w:line="36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14 dni</w:t>
            </w:r>
          </w:p>
        </w:tc>
      </w:tr>
      <w:tr w:rsidR="00FD47FB" w:rsidRPr="007063E6" w14:paraId="6604A36A" w14:textId="77777777" w:rsidTr="001B3370">
        <w:trPr>
          <w:trHeight w:val="73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2E8314FB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75C8A9A3" w14:textId="77777777" w:rsidR="00FD47FB" w:rsidRPr="007063E6" w:rsidRDefault="00FD47FB" w:rsidP="001B3370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E20C4DB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3A2CDC1A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</w:tr>
      <w:tr w:rsidR="00FD47FB" w:rsidRPr="007063E6" w14:paraId="78B62E8C" w14:textId="77777777" w:rsidTr="001B3370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5AFE0EC5" w14:textId="77777777" w:rsidR="00FD47FB" w:rsidRPr="007063E6" w:rsidRDefault="00FD47FB" w:rsidP="001B3370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Termin związania ofertą</w:t>
            </w: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F897FAB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38F3B6BC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FD47FB" w:rsidRPr="007063E6" w14:paraId="67E1FCEF" w14:textId="77777777" w:rsidTr="001B3370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0024B26A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1ADD423C" w14:textId="77777777" w:rsidR="00FD47FB" w:rsidRPr="007063E6" w:rsidRDefault="00FD47FB" w:rsidP="001B33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Oświadczenie dostawcy</w:t>
            </w:r>
          </w:p>
          <w:p w14:paraId="3542B457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56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5B0D4CD7" w14:textId="77777777" w:rsidR="00FD47FB" w:rsidRPr="007063E6" w:rsidRDefault="00FD47FB" w:rsidP="001B33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7063E6">
              <w:rPr>
                <w:rFonts w:ascii="Arial" w:eastAsia="Cambria Math" w:hAnsi="Arial" w:cs="Arial"/>
                <w:sz w:val="18"/>
                <w:szCs w:val="18"/>
              </w:rPr>
              <w:t>- Posiadania uprawnień do wykonywania określonej działalności lub czynności, jeżeli przepisy prawa nakładają obowiązek ich posiadania.</w:t>
            </w:r>
          </w:p>
          <w:p w14:paraId="2849A8C7" w14:textId="77777777" w:rsidR="00FD47FB" w:rsidRPr="007063E6" w:rsidRDefault="00FD47FB" w:rsidP="001B33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7063E6">
              <w:rPr>
                <w:rFonts w:ascii="Arial" w:eastAsia="Cambria Math" w:hAnsi="Arial" w:cs="Arial"/>
                <w:sz w:val="18"/>
                <w:szCs w:val="18"/>
              </w:rPr>
              <w:t xml:space="preserve">- Posiadam wiedzę i doświadczenie umożliwiające realizację zamówienia. </w:t>
            </w:r>
          </w:p>
          <w:p w14:paraId="2CDC9783" w14:textId="77777777" w:rsidR="00FD47FB" w:rsidRPr="007063E6" w:rsidRDefault="00FD47FB" w:rsidP="001B33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7063E6">
              <w:rPr>
                <w:rFonts w:ascii="Arial" w:eastAsia="Cambria Math" w:hAnsi="Arial" w:cs="Arial"/>
                <w:sz w:val="18"/>
                <w:szCs w:val="18"/>
              </w:rPr>
              <w:t>- Dysponowania odpowiednim potencjałem technicznym oraz osobami zdolnymi do wy</w:t>
            </w:r>
            <w:r w:rsidRPr="007063E6">
              <w:rPr>
                <w:rFonts w:ascii="Arial" w:eastAsia="Cambria Math" w:hAnsi="Arial" w:cs="Arial"/>
                <w:sz w:val="18"/>
                <w:szCs w:val="18"/>
              </w:rPr>
              <w:softHyphen/>
              <w:t>konania zamówienia.</w:t>
            </w:r>
          </w:p>
          <w:p w14:paraId="25AD3F6E" w14:textId="77777777" w:rsidR="00FD47FB" w:rsidRPr="007063E6" w:rsidRDefault="00FD47FB" w:rsidP="001B33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7063E6">
              <w:rPr>
                <w:rFonts w:ascii="Arial" w:eastAsia="Cambria Math" w:hAnsi="Arial" w:cs="Arial"/>
                <w:sz w:val="18"/>
                <w:szCs w:val="18"/>
              </w:rPr>
              <w:t>- Znajdują się w sytuacji ekonomicznej i finansowej umożliwiającej realizację zamówienia.</w:t>
            </w:r>
          </w:p>
          <w:p w14:paraId="02671357" w14:textId="77777777" w:rsidR="00FD47FB" w:rsidRPr="007063E6" w:rsidRDefault="00FD47FB" w:rsidP="001B33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7063E6">
              <w:rPr>
                <w:rFonts w:ascii="Arial" w:eastAsia="Cambria Math" w:hAnsi="Arial" w:cs="Arial"/>
                <w:sz w:val="18"/>
                <w:szCs w:val="18"/>
              </w:rPr>
              <w:t>- Nie podlega zakazowi ubiegania się o zamówienia publiczne.</w:t>
            </w:r>
          </w:p>
          <w:p w14:paraId="475DA2CF" w14:textId="77777777" w:rsidR="00FD47FB" w:rsidRPr="007063E6" w:rsidRDefault="00FD47FB" w:rsidP="001B33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8"/>
                <w:szCs w:val="18"/>
              </w:rPr>
            </w:pPr>
            <w:r w:rsidRPr="007063E6">
              <w:rPr>
                <w:rFonts w:ascii="Arial" w:hAnsi="Arial" w:cs="Arial"/>
                <w:color w:val="000000"/>
                <w:sz w:val="18"/>
                <w:szCs w:val="18"/>
              </w:rPr>
              <w:t>- Oświadczam, że wypełniłem obowiązki informacyjne przewidziane w art. 13 lub art. 14 RODO</w:t>
            </w:r>
            <w:r w:rsidRPr="007063E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1)</w:t>
            </w:r>
            <w:r w:rsidRPr="007063E6">
              <w:rPr>
                <w:rFonts w:ascii="Arial" w:hAnsi="Arial" w:cs="Arial"/>
                <w:color w:val="000000"/>
                <w:sz w:val="18"/>
                <w:szCs w:val="18"/>
              </w:rPr>
              <w:t xml:space="preserve"> wobec osób fizycznych, </w:t>
            </w:r>
            <w:r w:rsidRPr="007063E6">
              <w:rPr>
                <w:rFonts w:ascii="Arial" w:hAnsi="Arial" w:cs="Arial"/>
                <w:sz w:val="18"/>
                <w:szCs w:val="18"/>
              </w:rPr>
              <w:t>od których dane osobowe bezpośrednio lub pośrednio pozyskałem</w:t>
            </w:r>
            <w:r w:rsidRPr="007063E6">
              <w:rPr>
                <w:rFonts w:ascii="Arial" w:hAnsi="Arial" w:cs="Arial"/>
                <w:color w:val="000000"/>
                <w:sz w:val="18"/>
                <w:szCs w:val="18"/>
              </w:rPr>
              <w:t xml:space="preserve"> w celu ubiegania się o udzielenie zamówienia publicznego w niniejszym postępowaniu</w:t>
            </w:r>
            <w:r w:rsidRPr="007063E6">
              <w:rPr>
                <w:rFonts w:ascii="Arial" w:hAnsi="Arial" w:cs="Arial"/>
                <w:sz w:val="18"/>
                <w:szCs w:val="18"/>
              </w:rPr>
              <w:t>.</w:t>
            </w:r>
            <w:r w:rsidRPr="007063E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2)</w:t>
            </w:r>
          </w:p>
          <w:p w14:paraId="6E3BAD80" w14:textId="77777777" w:rsidR="00FD47FB" w:rsidRPr="007063E6" w:rsidRDefault="00FD47FB" w:rsidP="001B3370">
            <w:pPr>
              <w:pStyle w:val="Tekstprzypisudolnego"/>
              <w:rPr>
                <w:rFonts w:ascii="Arial" w:hAnsi="Arial" w:cs="Arial"/>
                <w:sz w:val="18"/>
                <w:szCs w:val="18"/>
              </w:rPr>
            </w:pPr>
            <w:r w:rsidRPr="007063E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1) </w:t>
            </w:r>
            <w:r w:rsidRPr="007063E6">
              <w:rPr>
                <w:rFonts w:ascii="Arial" w:hAnsi="Arial" w:cs="Arial"/>
                <w:sz w:val="18"/>
                <w:szCs w:val="18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027BF13A" w14:textId="77777777" w:rsidR="00FD47FB" w:rsidRPr="007063E6" w:rsidRDefault="00FD47FB" w:rsidP="001B33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063E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2) </w:t>
            </w:r>
            <w:r w:rsidRPr="007063E6">
              <w:rPr>
                <w:rFonts w:ascii="Arial" w:hAnsi="Arial" w:cs="Arial"/>
                <w:color w:val="000000"/>
                <w:sz w:val="18"/>
                <w:szCs w:val="18"/>
              </w:rPr>
              <w:t xml:space="preserve"> W przypadku gdy wykonawca </w:t>
            </w:r>
            <w:r w:rsidRPr="007063E6">
              <w:rPr>
                <w:rFonts w:ascii="Arial" w:hAnsi="Arial" w:cs="Arial"/>
                <w:sz w:val="18"/>
                <w:szCs w:val="18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FD47FB" w:rsidRPr="007063E6" w14:paraId="7A15C82D" w14:textId="77777777" w:rsidTr="001B3370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3B145E0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color w:val="000000"/>
                <w:sz w:val="20"/>
                <w:szCs w:val="20"/>
              </w:rPr>
              <w:t>Uprawnieni przedstawiciele dostawcy/wykonawca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22D2862E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01726A75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1D6AB285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214F4BA5" w14:textId="77777777" w:rsidR="00FD47FB" w:rsidRPr="007063E6" w:rsidRDefault="00FD47FB" w:rsidP="001B33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 w:rsidRPr="007063E6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Data …………………….                                      Podpis…………………..</w:t>
            </w:r>
          </w:p>
        </w:tc>
      </w:tr>
    </w:tbl>
    <w:p w14:paraId="218DA4E5" w14:textId="77777777" w:rsidR="006E73CF" w:rsidRDefault="006E73CF"/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118"/>
    <w:rsid w:val="006D27BE"/>
    <w:rsid w:val="006E73CF"/>
    <w:rsid w:val="00A5073D"/>
    <w:rsid w:val="00E741A9"/>
    <w:rsid w:val="00FB4118"/>
    <w:rsid w:val="00FD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4949F"/>
  <w15:chartTrackingRefBased/>
  <w15:docId w15:val="{854388F9-72B6-4EEF-98FD-81231D1CE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7FB"/>
    <w:pPr>
      <w:spacing w:line="256" w:lineRule="auto"/>
    </w:pPr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41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41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11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411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0"/>
      <w:szCs w:val="20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411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0"/>
      <w:szCs w:val="20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411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0"/>
      <w:szCs w:val="20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411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0"/>
      <w:szCs w:val="20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411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0"/>
      <w:szCs w:val="20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411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0"/>
      <w:szCs w:val="20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41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41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11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411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411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41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41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41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4118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41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B41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411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B41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4118"/>
    <w:pPr>
      <w:spacing w:before="160" w:line="259" w:lineRule="auto"/>
      <w:jc w:val="center"/>
    </w:pPr>
    <w:rPr>
      <w:rFonts w:ascii="Arial" w:eastAsiaTheme="minorHAnsi" w:hAnsi="Arial" w:cs="Arial"/>
      <w:i/>
      <w:iCs/>
      <w:color w:val="404040" w:themeColor="text1" w:themeTint="BF"/>
      <w:kern w:val="2"/>
      <w:sz w:val="20"/>
      <w:szCs w:val="20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B41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4118"/>
    <w:pPr>
      <w:spacing w:line="259" w:lineRule="auto"/>
      <w:ind w:left="720"/>
      <w:contextualSpacing/>
    </w:pPr>
    <w:rPr>
      <w:rFonts w:ascii="Arial" w:eastAsiaTheme="minorHAnsi" w:hAnsi="Arial" w:cs="Arial"/>
      <w:kern w:val="2"/>
      <w:sz w:val="20"/>
      <w:szCs w:val="20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B41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41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Arial" w:eastAsiaTheme="minorHAnsi" w:hAnsi="Arial" w:cs="Arial"/>
      <w:i/>
      <w:iCs/>
      <w:color w:val="2F5496" w:themeColor="accent1" w:themeShade="BF"/>
      <w:kern w:val="2"/>
      <w:sz w:val="20"/>
      <w:szCs w:val="20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41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4118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rsid w:val="00FD47FB"/>
    <w:pPr>
      <w:suppressAutoHyphens/>
      <w:spacing w:after="0" w:line="240" w:lineRule="auto"/>
      <w:jc w:val="both"/>
    </w:pPr>
    <w:rPr>
      <w:rFonts w:ascii="Symbol" w:eastAsia="Cambria Math" w:hAnsi="Symbol" w:cs="Symbol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47FB"/>
    <w:rPr>
      <w:rFonts w:ascii="Symbol" w:eastAsia="Cambria Math" w:hAnsi="Symbol" w:cs="Symbol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2</cp:revision>
  <dcterms:created xsi:type="dcterms:W3CDTF">2025-03-13T07:49:00Z</dcterms:created>
  <dcterms:modified xsi:type="dcterms:W3CDTF">2025-03-13T07:50:00Z</dcterms:modified>
</cp:coreProperties>
</file>