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F5277" w14:textId="77777777" w:rsidR="00D14709" w:rsidRDefault="00D14709" w:rsidP="00926A67">
      <w:pPr>
        <w:rPr>
          <w:rFonts w:ascii="Times New Roman" w:hAnsi="Times New Roman" w:cs="Times New Roman"/>
          <w:sz w:val="24"/>
          <w:szCs w:val="24"/>
        </w:rPr>
      </w:pPr>
    </w:p>
    <w:p w14:paraId="2B0ACAD1" w14:textId="77777777" w:rsidR="00A931AB" w:rsidRDefault="00A931AB" w:rsidP="00D1470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F5FA77" w14:textId="12D4E77C" w:rsidR="00A931AB" w:rsidRPr="00926A67" w:rsidRDefault="00926A67" w:rsidP="00D14709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 xml:space="preserve">   </w:t>
      </w:r>
      <w:r w:rsidR="00A931AB" w:rsidRPr="00926A67">
        <w:rPr>
          <w:rFonts w:ascii="Times New Roman" w:hAnsi="Times New Roman" w:cs="Times New Roman"/>
          <w:b/>
          <w:bCs/>
          <w:color w:val="FF0000"/>
          <w:sz w:val="36"/>
          <w:szCs w:val="36"/>
        </w:rPr>
        <w:t>UWAGA!</w:t>
      </w:r>
    </w:p>
    <w:p w14:paraId="00665310" w14:textId="012DAF05" w:rsidR="00A931AB" w:rsidRPr="00A931AB" w:rsidRDefault="00A931AB" w:rsidP="00D147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Szanowni Mieszkańcy Gmin członkowskich Związku Gmin Dolnej Odry</w:t>
      </w:r>
      <w:r w:rsidR="00926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informujemy, że od </w:t>
      </w:r>
      <w:r w:rsidR="00926A67">
        <w:rPr>
          <w:rFonts w:ascii="Times New Roman" w:hAnsi="Times New Roman" w:cs="Times New Roman"/>
          <w:sz w:val="28"/>
          <w:szCs w:val="28"/>
        </w:rPr>
        <w:t>dnia</w:t>
      </w:r>
    </w:p>
    <w:p w14:paraId="67AAFD92" w14:textId="4EAB4098" w:rsidR="00A931AB" w:rsidRPr="00926A67" w:rsidRDefault="00A931AB" w:rsidP="00A931AB">
      <w:pPr>
        <w:ind w:left="2124" w:firstLine="708"/>
        <w:rPr>
          <w:rFonts w:ascii="Times New Roman" w:hAnsi="Times New Roman" w:cs="Times New Roman"/>
          <w:b/>
          <w:bCs/>
          <w:sz w:val="32"/>
          <w:szCs w:val="32"/>
        </w:rPr>
      </w:pPr>
      <w:r w:rsidRPr="00926A67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926A67" w:rsidRPr="00926A6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926A67" w:rsidRPr="00926A67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</w:t>
      </w:r>
      <w:r w:rsidRPr="00926A67">
        <w:rPr>
          <w:rFonts w:ascii="Times New Roman" w:hAnsi="Times New Roman" w:cs="Times New Roman"/>
          <w:b/>
          <w:bCs/>
          <w:color w:val="FF0000"/>
          <w:sz w:val="32"/>
          <w:szCs w:val="32"/>
        </w:rPr>
        <w:t>01</w:t>
      </w:r>
      <w:r w:rsidR="00926A67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stycznia </w:t>
      </w:r>
      <w:r w:rsidRPr="00926A67">
        <w:rPr>
          <w:rFonts w:ascii="Times New Roman" w:hAnsi="Times New Roman" w:cs="Times New Roman"/>
          <w:b/>
          <w:bCs/>
          <w:color w:val="FF0000"/>
          <w:sz w:val="32"/>
          <w:szCs w:val="32"/>
        </w:rPr>
        <w:t>2025</w:t>
      </w:r>
      <w:r w:rsidR="008329D9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  <w:r w:rsidRPr="00926A67">
        <w:rPr>
          <w:rFonts w:ascii="Times New Roman" w:hAnsi="Times New Roman" w:cs="Times New Roman"/>
          <w:b/>
          <w:bCs/>
          <w:color w:val="FF0000"/>
          <w:sz w:val="32"/>
          <w:szCs w:val="32"/>
        </w:rPr>
        <w:t>r.</w:t>
      </w:r>
      <w:r w:rsidRPr="00926A6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3DD2C48B" w14:textId="1E04A851" w:rsidR="00926A67" w:rsidRPr="007C29E2" w:rsidRDefault="00A931AB" w:rsidP="00926A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29E2">
        <w:rPr>
          <w:rFonts w:ascii="Times New Roman" w:hAnsi="Times New Roman" w:cs="Times New Roman"/>
          <w:sz w:val="28"/>
          <w:szCs w:val="28"/>
        </w:rPr>
        <w:t>wchodzi w życie obowiązek selektywnej zbiórki tekstyliów i odzieży</w:t>
      </w:r>
      <w:r w:rsidR="00926A67" w:rsidRPr="007C29E2">
        <w:rPr>
          <w:rFonts w:ascii="Times New Roman" w:hAnsi="Times New Roman" w:cs="Times New Roman"/>
          <w:sz w:val="28"/>
          <w:szCs w:val="28"/>
        </w:rPr>
        <w:t xml:space="preserve">, które              </w:t>
      </w:r>
      <w:r w:rsidR="00926A67" w:rsidRPr="007C29E2">
        <w:rPr>
          <w:rFonts w:ascii="Times New Roman" w:hAnsi="Times New Roman" w:cs="Times New Roman"/>
          <w:b/>
          <w:bCs/>
          <w:sz w:val="28"/>
          <w:szCs w:val="28"/>
        </w:rPr>
        <w:t>nie będą mogły trafi</w:t>
      </w:r>
      <w:r w:rsidR="008329D9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926A67" w:rsidRPr="007C29E2">
        <w:rPr>
          <w:rFonts w:ascii="Times New Roman" w:hAnsi="Times New Roman" w:cs="Times New Roman"/>
          <w:b/>
          <w:bCs/>
          <w:sz w:val="28"/>
          <w:szCs w:val="28"/>
        </w:rPr>
        <w:t>ć do pojemni</w:t>
      </w:r>
      <w:r w:rsidR="008329D9">
        <w:rPr>
          <w:rFonts w:ascii="Times New Roman" w:hAnsi="Times New Roman" w:cs="Times New Roman"/>
          <w:b/>
          <w:bCs/>
          <w:sz w:val="28"/>
          <w:szCs w:val="28"/>
        </w:rPr>
        <w:t>ków</w:t>
      </w:r>
      <w:r w:rsidR="00926A67" w:rsidRPr="007C29E2">
        <w:rPr>
          <w:rFonts w:ascii="Times New Roman" w:hAnsi="Times New Roman" w:cs="Times New Roman"/>
          <w:b/>
          <w:bCs/>
          <w:sz w:val="28"/>
          <w:szCs w:val="28"/>
        </w:rPr>
        <w:t xml:space="preserve"> na odpady zmieszane.</w:t>
      </w:r>
    </w:p>
    <w:p w14:paraId="3914238C" w14:textId="40D06094" w:rsidR="00926A67" w:rsidRPr="007C29E2" w:rsidRDefault="008329D9" w:rsidP="00926A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A931AB" w:rsidRPr="007C29E2">
        <w:rPr>
          <w:rFonts w:ascii="Times New Roman" w:hAnsi="Times New Roman" w:cs="Times New Roman"/>
          <w:sz w:val="28"/>
          <w:szCs w:val="28"/>
        </w:rPr>
        <w:t>rzypominamy, że do odpadów tekstyliów i odzieży zaliczamy: odzież, obuwie, materiałowe obrusy, firany, zasłony</w:t>
      </w:r>
      <w:r>
        <w:rPr>
          <w:rFonts w:ascii="Times New Roman" w:hAnsi="Times New Roman" w:cs="Times New Roman"/>
          <w:sz w:val="28"/>
          <w:szCs w:val="28"/>
        </w:rPr>
        <w:t>,</w:t>
      </w:r>
      <w:r w:rsidR="00A931AB" w:rsidRPr="007C29E2">
        <w:rPr>
          <w:rFonts w:ascii="Times New Roman" w:hAnsi="Times New Roman" w:cs="Times New Roman"/>
          <w:sz w:val="28"/>
          <w:szCs w:val="28"/>
        </w:rPr>
        <w:t xml:space="preserve"> koce, pościel, narzuty prześcieradł</w:t>
      </w:r>
      <w:r w:rsidR="00926A67" w:rsidRPr="007C29E2">
        <w:rPr>
          <w:rFonts w:ascii="Times New Roman" w:hAnsi="Times New Roman" w:cs="Times New Roman"/>
          <w:sz w:val="28"/>
          <w:szCs w:val="28"/>
        </w:rPr>
        <w:t>a itp.</w:t>
      </w:r>
    </w:p>
    <w:p w14:paraId="01F783A0" w14:textId="150F96DE" w:rsidR="00A931AB" w:rsidRPr="007C29E2" w:rsidRDefault="00926A67" w:rsidP="006D109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9E2">
        <w:rPr>
          <w:rFonts w:ascii="Times New Roman" w:hAnsi="Times New Roman" w:cs="Times New Roman"/>
          <w:sz w:val="28"/>
          <w:szCs w:val="28"/>
        </w:rPr>
        <w:t xml:space="preserve">Odpady odzieży i tekstyliów będą przyjmowane w  </w:t>
      </w:r>
      <w:r w:rsidR="00266C01" w:rsidRPr="007C29E2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8329D9">
        <w:rPr>
          <w:rFonts w:ascii="Times New Roman" w:hAnsi="Times New Roman" w:cs="Times New Roman"/>
          <w:b/>
          <w:bCs/>
          <w:sz w:val="28"/>
          <w:szCs w:val="28"/>
        </w:rPr>
        <w:t>Punkcie Selektywnego Zbierania Odpadów Komunalnych</w:t>
      </w:r>
      <w:r w:rsidR="00A931AB" w:rsidRPr="007C29E2">
        <w:rPr>
          <w:rFonts w:ascii="Times New Roman" w:hAnsi="Times New Roman" w:cs="Times New Roman"/>
          <w:sz w:val="28"/>
          <w:szCs w:val="28"/>
        </w:rPr>
        <w:t xml:space="preserve"> </w:t>
      </w:r>
      <w:r w:rsidR="006D109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C29E2">
        <w:rPr>
          <w:rFonts w:ascii="Times New Roman" w:hAnsi="Times New Roman" w:cs="Times New Roman"/>
          <w:sz w:val="28"/>
          <w:szCs w:val="28"/>
        </w:rPr>
        <w:t xml:space="preserve">zlokalizowanym w miejscowości               </w:t>
      </w:r>
      <w:r w:rsidR="00266C01" w:rsidRPr="007C29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8329D9">
        <w:rPr>
          <w:rFonts w:ascii="Times New Roman" w:hAnsi="Times New Roman" w:cs="Times New Roman"/>
          <w:b/>
          <w:bCs/>
          <w:sz w:val="28"/>
          <w:szCs w:val="28"/>
          <w:u w:val="single"/>
        </w:rPr>
        <w:t>Dolice działka nr 1416</w:t>
      </w:r>
    </w:p>
    <w:p w14:paraId="73B1E208" w14:textId="45D84289" w:rsidR="00A931AB" w:rsidRPr="00A931AB" w:rsidRDefault="00A931AB" w:rsidP="00D1470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31AB" w:rsidRPr="00A93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709"/>
    <w:rsid w:val="00266C01"/>
    <w:rsid w:val="006D1093"/>
    <w:rsid w:val="007C29E2"/>
    <w:rsid w:val="008329D9"/>
    <w:rsid w:val="00926A67"/>
    <w:rsid w:val="00A26585"/>
    <w:rsid w:val="00A931AB"/>
    <w:rsid w:val="00D116A7"/>
    <w:rsid w:val="00D14709"/>
    <w:rsid w:val="00F8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2D30D"/>
  <w15:chartTrackingRefBased/>
  <w15:docId w15:val="{A47DF7AA-A2B7-474C-8E8A-DDCC1FD0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147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47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47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47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47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47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47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47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47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47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47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147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147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147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147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47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47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47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14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14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7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14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147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147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147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147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47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47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147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0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Morawska-Motyl</dc:creator>
  <cp:keywords/>
  <dc:description/>
  <cp:lastModifiedBy>Marta Morawska-Motyl</cp:lastModifiedBy>
  <cp:revision>2</cp:revision>
  <cp:lastPrinted>2024-12-20T10:52:00Z</cp:lastPrinted>
  <dcterms:created xsi:type="dcterms:W3CDTF">2024-12-20T12:03:00Z</dcterms:created>
  <dcterms:modified xsi:type="dcterms:W3CDTF">2024-12-20T12:03:00Z</dcterms:modified>
</cp:coreProperties>
</file>