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21577" w14:textId="77777777" w:rsidR="00F648A1" w:rsidRPr="00F52CF0" w:rsidRDefault="00F648A1" w:rsidP="00F648A1">
      <w:pPr>
        <w:pStyle w:val="Akapitzlist"/>
        <w:jc w:val="right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Załącznik nr 1</w:t>
      </w:r>
    </w:p>
    <w:p w14:paraId="04CE5625" w14:textId="77777777" w:rsidR="00F648A1" w:rsidRPr="00F52CF0" w:rsidRDefault="00F648A1" w:rsidP="00F648A1">
      <w:pPr>
        <w:pStyle w:val="Akapitzlist"/>
        <w:jc w:val="center"/>
        <w:rPr>
          <w:rFonts w:ascii="Arial" w:hAnsi="Arial" w:cs="Arial"/>
          <w:b/>
          <w:bCs/>
          <w:smallCaps/>
          <w:sz w:val="20"/>
          <w:szCs w:val="20"/>
        </w:rPr>
      </w:pPr>
      <w:r w:rsidRPr="00F52CF0">
        <w:rPr>
          <w:rFonts w:ascii="Arial" w:hAnsi="Arial" w:cs="Arial"/>
          <w:b/>
          <w:bCs/>
          <w:smallCaps/>
          <w:sz w:val="20"/>
          <w:szCs w:val="20"/>
        </w:rPr>
        <w:t>Formularz zgłoszenia nieprawidłowości</w:t>
      </w:r>
    </w:p>
    <w:p w14:paraId="7ACB69BB" w14:textId="77777777" w:rsidR="00F648A1" w:rsidRPr="00F52CF0" w:rsidRDefault="00F648A1" w:rsidP="00F648A1">
      <w:pPr>
        <w:rPr>
          <w:rFonts w:ascii="Arial" w:hAnsi="Arial" w:cs="Arial"/>
          <w:b/>
          <w:bCs/>
          <w:sz w:val="20"/>
          <w:szCs w:val="20"/>
        </w:rPr>
      </w:pPr>
      <w:r w:rsidRPr="00F52CF0">
        <w:rPr>
          <w:rFonts w:ascii="Arial" w:hAnsi="Arial" w:cs="Arial"/>
          <w:b/>
          <w:bCs/>
          <w:sz w:val="20"/>
          <w:szCs w:val="20"/>
        </w:rPr>
        <w:t xml:space="preserve">Rodzaj zgłoszenia: </w:t>
      </w:r>
      <w:r w:rsidRPr="00F52CF0">
        <w:rPr>
          <w:rFonts w:ascii="Arial" w:hAnsi="Arial" w:cs="Arial"/>
          <w:sz w:val="20"/>
          <w:szCs w:val="20"/>
        </w:rPr>
        <w:t>jawne/anonimowe (niewłaściwe skreślić)</w:t>
      </w:r>
    </w:p>
    <w:p w14:paraId="68A43626" w14:textId="77777777" w:rsidR="00F648A1" w:rsidRPr="00F52CF0" w:rsidRDefault="00F648A1" w:rsidP="00F648A1">
      <w:pPr>
        <w:rPr>
          <w:rFonts w:ascii="Arial" w:hAnsi="Arial" w:cs="Arial"/>
          <w:b/>
          <w:bCs/>
          <w:sz w:val="20"/>
          <w:szCs w:val="20"/>
        </w:rPr>
      </w:pPr>
      <w:r w:rsidRPr="00F52CF0">
        <w:rPr>
          <w:rFonts w:ascii="Arial" w:hAnsi="Arial" w:cs="Arial"/>
          <w:b/>
          <w:bCs/>
          <w:sz w:val="20"/>
          <w:szCs w:val="20"/>
        </w:rPr>
        <w:t>Dane ogólne:</w:t>
      </w:r>
    </w:p>
    <w:p w14:paraId="7EBE3C86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Imię i nazwisko sygnalisty</w:t>
      </w:r>
    </w:p>
    <w:p w14:paraId="6324D005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Data: </w:t>
      </w:r>
    </w:p>
    <w:p w14:paraId="164D4D06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Miejscowość:</w:t>
      </w:r>
    </w:p>
    <w:p w14:paraId="2E90A6AA" w14:textId="77777777" w:rsidR="00F648A1" w:rsidRPr="00F52CF0" w:rsidRDefault="00F648A1" w:rsidP="00F648A1">
      <w:pPr>
        <w:rPr>
          <w:rFonts w:ascii="Arial" w:hAnsi="Arial" w:cs="Arial"/>
          <w:b/>
          <w:bCs/>
          <w:sz w:val="20"/>
          <w:szCs w:val="20"/>
        </w:rPr>
      </w:pPr>
      <w:r w:rsidRPr="00F52CF0">
        <w:rPr>
          <w:rFonts w:ascii="Arial" w:hAnsi="Arial" w:cs="Arial"/>
          <w:b/>
          <w:bCs/>
          <w:sz w:val="20"/>
          <w:szCs w:val="20"/>
        </w:rPr>
        <w:t>Przedmiot zgłoszenia</w:t>
      </w:r>
    </w:p>
    <w:p w14:paraId="7E56862B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Kogo/czego dotyczy zgłoszenie:</w:t>
      </w:r>
    </w:p>
    <w:p w14:paraId="58662B96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Data zdarzenia:</w:t>
      </w:r>
    </w:p>
    <w:p w14:paraId="62A2FF05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Miejscowość:</w:t>
      </w:r>
    </w:p>
    <w:p w14:paraId="221E4161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Data powzięcia informacji o zdarzeniu:</w:t>
      </w:r>
    </w:p>
    <w:p w14:paraId="7DBEE28D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Czy zdarzenie zostało zgłoszone do innego organu?: TAK/NIE</w:t>
      </w:r>
    </w:p>
    <w:p w14:paraId="1F0643E5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Jeżeli wybrano TAK – wskaż organ: …………………………………………………..</w:t>
      </w:r>
    </w:p>
    <w:p w14:paraId="4E6767A8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Opis nieprawidłowości:</w:t>
      </w:r>
    </w:p>
    <w:p w14:paraId="70006C19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5B3FF3A4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3F72BE75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30016D37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41C7A13C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Świadkowie:</w:t>
      </w:r>
    </w:p>
    <w:p w14:paraId="228154DD" w14:textId="77777777" w:rsidR="00F648A1" w:rsidRPr="00F52CF0" w:rsidRDefault="00F648A1" w:rsidP="00F648A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</w:p>
    <w:p w14:paraId="56A1627F" w14:textId="77777777" w:rsidR="00F648A1" w:rsidRPr="00F52CF0" w:rsidRDefault="00F648A1" w:rsidP="00F648A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</w:p>
    <w:p w14:paraId="084C9588" w14:textId="77777777" w:rsidR="00F648A1" w:rsidRPr="00F52CF0" w:rsidRDefault="00F648A1" w:rsidP="00F648A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</w:p>
    <w:p w14:paraId="7D112B63" w14:textId="77777777" w:rsidR="00F648A1" w:rsidRPr="00F52CF0" w:rsidRDefault="00F648A1" w:rsidP="00F648A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</w:p>
    <w:p w14:paraId="16BA82E2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Dowody (jeśli zostały zgromadzone):</w:t>
      </w:r>
    </w:p>
    <w:p w14:paraId="0C3BCCC8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</w:p>
    <w:p w14:paraId="6D2BBC5E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Charakter nieprawidłowości:</w:t>
      </w:r>
    </w:p>
    <w:p w14:paraId="41E64654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- podejrzenie przygotowania, usiłowania lub popełnienia czynu zabronionego TAK/NIE</w:t>
      </w:r>
    </w:p>
    <w:p w14:paraId="3A24D8D0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- niedopełnienie obowiązków lub przekroczenie uprawnień </w:t>
      </w:r>
      <w:r w:rsidRPr="00F52CF0">
        <w:rPr>
          <w:rFonts w:ascii="Arial" w:hAnsi="Arial" w:cs="Arial"/>
          <w:sz w:val="20"/>
          <w:szCs w:val="20"/>
        </w:rPr>
        <w:tab/>
      </w:r>
      <w:r w:rsidRPr="00F52CF0">
        <w:rPr>
          <w:rFonts w:ascii="Arial" w:hAnsi="Arial" w:cs="Arial"/>
          <w:sz w:val="20"/>
          <w:szCs w:val="20"/>
        </w:rPr>
        <w:tab/>
      </w:r>
      <w:r w:rsidRPr="00F52CF0">
        <w:rPr>
          <w:rFonts w:ascii="Arial" w:hAnsi="Arial" w:cs="Arial"/>
          <w:sz w:val="20"/>
          <w:szCs w:val="20"/>
        </w:rPr>
        <w:tab/>
        <w:t>TAK/NIE</w:t>
      </w:r>
    </w:p>
    <w:p w14:paraId="329E644D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- niezachowanie należytej staranności wymaganej w danych okolicznościach TAK/NIE</w:t>
      </w:r>
    </w:p>
    <w:p w14:paraId="017AB56B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- nieprawidłowości w organizacji funkcjonowania Urzędu </w:t>
      </w:r>
      <w:r w:rsidRPr="00F52CF0">
        <w:rPr>
          <w:rFonts w:ascii="Arial" w:hAnsi="Arial" w:cs="Arial"/>
          <w:sz w:val="20"/>
          <w:szCs w:val="20"/>
        </w:rPr>
        <w:tab/>
      </w:r>
      <w:r w:rsidRPr="00F52CF0">
        <w:rPr>
          <w:rFonts w:ascii="Arial" w:hAnsi="Arial" w:cs="Arial"/>
          <w:sz w:val="20"/>
          <w:szCs w:val="20"/>
        </w:rPr>
        <w:tab/>
      </w:r>
      <w:r w:rsidRPr="00F52CF0">
        <w:rPr>
          <w:rFonts w:ascii="Arial" w:hAnsi="Arial" w:cs="Arial"/>
          <w:sz w:val="20"/>
          <w:szCs w:val="20"/>
        </w:rPr>
        <w:tab/>
        <w:t>TAK/NIE</w:t>
      </w:r>
    </w:p>
    <w:p w14:paraId="5B8E7C5F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- naruszenie wewnętrznych procedur oraz standardów etycznych</w:t>
      </w:r>
      <w:r w:rsidRPr="00F52CF0">
        <w:rPr>
          <w:rFonts w:ascii="Arial" w:hAnsi="Arial" w:cs="Arial"/>
          <w:sz w:val="20"/>
          <w:szCs w:val="20"/>
        </w:rPr>
        <w:tab/>
      </w:r>
      <w:r w:rsidRPr="00F52CF0">
        <w:rPr>
          <w:rFonts w:ascii="Arial" w:hAnsi="Arial" w:cs="Arial"/>
          <w:sz w:val="20"/>
          <w:szCs w:val="20"/>
        </w:rPr>
        <w:tab/>
        <w:t>TAK/NIE</w:t>
      </w:r>
    </w:p>
    <w:p w14:paraId="044632B1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- inne, jakie ……………………………………………………………………………………..</w:t>
      </w:r>
    </w:p>
    <w:p w14:paraId="141357A4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</w:p>
    <w:p w14:paraId="4515EFEA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</w:p>
    <w:p w14:paraId="75A1CCD4" w14:textId="77777777" w:rsidR="00F648A1" w:rsidRPr="00F52CF0" w:rsidRDefault="00F648A1" w:rsidP="00F648A1">
      <w:pPr>
        <w:pStyle w:val="Default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Oświadczam, iż mam świadomość, możliwych konsekwencji związanych z fałszywym zgłoszeniem nieprawidłowości. </w:t>
      </w:r>
    </w:p>
    <w:p w14:paraId="5B3BE5A3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</w:p>
    <w:p w14:paraId="23E58B8A" w14:textId="77777777" w:rsidR="00F648A1" w:rsidRPr="00F52CF0" w:rsidRDefault="00F648A1" w:rsidP="00F648A1">
      <w:pPr>
        <w:rPr>
          <w:rFonts w:ascii="Arial" w:hAnsi="Arial" w:cs="Arial"/>
          <w:sz w:val="20"/>
          <w:szCs w:val="20"/>
        </w:rPr>
      </w:pPr>
    </w:p>
    <w:p w14:paraId="3826E122" w14:textId="77777777" w:rsidR="00F648A1" w:rsidRPr="00F52CF0" w:rsidRDefault="00F648A1" w:rsidP="00F648A1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…………………………………</w:t>
      </w:r>
    </w:p>
    <w:p w14:paraId="4697B170" w14:textId="77777777" w:rsidR="00F648A1" w:rsidRPr="00F52CF0" w:rsidRDefault="00F648A1" w:rsidP="00F648A1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Data i podpis</w:t>
      </w:r>
    </w:p>
    <w:p w14:paraId="447EF898" w14:textId="77777777" w:rsidR="00F648A1" w:rsidRPr="00F52CF0" w:rsidRDefault="00F648A1" w:rsidP="00F648A1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14:paraId="5613B011" w14:textId="77777777" w:rsidR="00F648A1" w:rsidRPr="00F52CF0" w:rsidRDefault="00F648A1" w:rsidP="00F648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POUCZENIE </w:t>
      </w:r>
    </w:p>
    <w:p w14:paraId="4C5655A4" w14:textId="77777777" w:rsidR="00F648A1" w:rsidRPr="00F52CF0" w:rsidRDefault="00F648A1" w:rsidP="00F648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1. W przypadku ustalenia w toku postępowania wyjaśniającego, iż w zgłoszeniu nieprawidłowości świadomie podano nieprawdę lub zatajono prawdę, zgłaszający będący pracownikiem, może zostać pociągnięty do odpowiedzialności porządkowej określonej w przepisach Kodeksu Pracy. Zachowanie takie może być również zakwalifikowane jako ciężkie naruszenie podstawowych obowiązków pracowniczych i jako takie skutkować rozwiązaniem umowy o pracę bez wypowiedzenia. </w:t>
      </w:r>
    </w:p>
    <w:p w14:paraId="272049C6" w14:textId="77777777" w:rsidR="00F648A1" w:rsidRPr="00F52CF0" w:rsidRDefault="00F648A1" w:rsidP="00F648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 xml:space="preserve">2. W przypadku zgłaszającego, świadczącego na rzecz Urzędu usługi lub dostarczającego towary, na podstawie umowy cywilnoprawnej, ustalenie dokonania fałszywego zgłoszenia nieprawidłowości skutkować może rozwiązaniem tejże umowy i definitywnym zakończeniem współpracy pomiędzy stronami. </w:t>
      </w:r>
    </w:p>
    <w:p w14:paraId="1CBAF890" w14:textId="77777777" w:rsidR="00F648A1" w:rsidRPr="00F52CF0" w:rsidRDefault="00F648A1" w:rsidP="00F648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CF0">
        <w:rPr>
          <w:rFonts w:ascii="Arial" w:hAnsi="Arial" w:cs="Arial"/>
          <w:sz w:val="20"/>
          <w:szCs w:val="20"/>
        </w:rPr>
        <w:t>3. Niezależnie od skutków wskazanych powyżej, zgłaszający świadomie dokonujący fałszywego zgłoszenia może zostać pociągnięty do odpowiedzialności odszkodowawczej, w przypadku wystąpienia szkody po stronie Urzędu w związku z fałszywym zgłoszeniem</w:t>
      </w:r>
    </w:p>
    <w:p w14:paraId="5FF1DEC1" w14:textId="02473BEA" w:rsidR="00320706" w:rsidRPr="00F648A1" w:rsidRDefault="00320706" w:rsidP="00F648A1">
      <w:pPr>
        <w:jc w:val="both"/>
        <w:rPr>
          <w:rFonts w:ascii="Arial" w:hAnsi="Arial" w:cs="Arial"/>
          <w:sz w:val="20"/>
          <w:szCs w:val="20"/>
        </w:rPr>
      </w:pPr>
    </w:p>
    <w:sectPr w:rsidR="00320706" w:rsidRPr="00F648A1" w:rsidSect="00D30421">
      <w:pgSz w:w="11906" w:h="16838"/>
      <w:pgMar w:top="198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450A82"/>
    <w:multiLevelType w:val="hybridMultilevel"/>
    <w:tmpl w:val="BF8C0FAA"/>
    <w:lvl w:ilvl="0" w:tplc="D1CE41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042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A1"/>
    <w:rsid w:val="00022AF3"/>
    <w:rsid w:val="00024CE2"/>
    <w:rsid w:val="00094D4E"/>
    <w:rsid w:val="001A5049"/>
    <w:rsid w:val="002403B5"/>
    <w:rsid w:val="00281F99"/>
    <w:rsid w:val="00320706"/>
    <w:rsid w:val="00824C39"/>
    <w:rsid w:val="009266EC"/>
    <w:rsid w:val="00A916E1"/>
    <w:rsid w:val="00B25DF3"/>
    <w:rsid w:val="00B7301B"/>
    <w:rsid w:val="00BA7FD5"/>
    <w:rsid w:val="00D30421"/>
    <w:rsid w:val="00D42CF9"/>
    <w:rsid w:val="00EA4722"/>
    <w:rsid w:val="00F648A1"/>
    <w:rsid w:val="00FF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BA7D0"/>
  <w15:chartTrackingRefBased/>
  <w15:docId w15:val="{A6183EA6-4616-46D1-8788-096B7415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8A1"/>
    <w:pPr>
      <w:spacing w:line="278" w:lineRule="auto"/>
    </w:pPr>
    <w:rPr>
      <w:rFonts w:asciiTheme="minorHAnsi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8A1"/>
    <w:pPr>
      <w:ind w:left="720"/>
      <w:contextualSpacing/>
    </w:pPr>
  </w:style>
  <w:style w:type="paragraph" w:customStyle="1" w:styleId="Default">
    <w:name w:val="Default"/>
    <w:rsid w:val="00F648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Bezodstpw">
    <w:name w:val="No Spacing"/>
    <w:uiPriority w:val="1"/>
    <w:qFormat/>
    <w:rsid w:val="00F648A1"/>
    <w:pPr>
      <w:spacing w:after="0" w:line="240" w:lineRule="auto"/>
    </w:pPr>
    <w:rPr>
      <w:rFonts w:asciiTheme="minorHAnsi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Wójcik</dc:creator>
  <cp:keywords/>
  <dc:description/>
  <cp:lastModifiedBy>Kalina Wójcik</cp:lastModifiedBy>
  <cp:revision>1</cp:revision>
  <dcterms:created xsi:type="dcterms:W3CDTF">2024-12-20T07:29:00Z</dcterms:created>
  <dcterms:modified xsi:type="dcterms:W3CDTF">2024-12-20T07:30:00Z</dcterms:modified>
</cp:coreProperties>
</file>