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8A3CF1" w14:textId="10E89CCD" w:rsidR="00567519" w:rsidRDefault="00567519" w:rsidP="00567519">
      <w:pPr>
        <w:shd w:val="clear" w:color="auto" w:fill="FFFFFF"/>
        <w:tabs>
          <w:tab w:val="left" w:pos="5220"/>
          <w:tab w:val="right" w:pos="9071"/>
        </w:tabs>
        <w:ind w:firstLine="17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                         </w:t>
      </w:r>
      <w:r w:rsidR="00FA0680">
        <w:rPr>
          <w:bCs/>
          <w:color w:val="000000"/>
        </w:rPr>
        <w:t xml:space="preserve">     </w:t>
      </w:r>
      <w:r>
        <w:rPr>
          <w:bCs/>
          <w:color w:val="000000"/>
        </w:rPr>
        <w:t>Załącznik Nr 3</w:t>
      </w:r>
    </w:p>
    <w:p w14:paraId="3A50A8DE" w14:textId="36708A8B" w:rsidR="00567519" w:rsidRDefault="00567519" w:rsidP="00567519">
      <w:pPr>
        <w:shd w:val="clear" w:color="auto" w:fill="FFFFFF"/>
        <w:tabs>
          <w:tab w:val="left" w:pos="5220"/>
          <w:tab w:val="right" w:pos="9071"/>
        </w:tabs>
        <w:ind w:firstLine="17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                              do uchwały Nr</w:t>
      </w:r>
      <w:r w:rsidR="00FA0680">
        <w:rPr>
          <w:bCs/>
          <w:color w:val="000000"/>
        </w:rPr>
        <w:t xml:space="preserve"> VI/53/2024</w:t>
      </w:r>
    </w:p>
    <w:p w14:paraId="436B12C8" w14:textId="77777777" w:rsidR="00567519" w:rsidRDefault="00567519" w:rsidP="00567519">
      <w:pPr>
        <w:shd w:val="clear" w:color="auto" w:fill="FFFFFF"/>
        <w:tabs>
          <w:tab w:val="left" w:pos="5220"/>
          <w:tab w:val="right" w:pos="9071"/>
        </w:tabs>
        <w:ind w:firstLine="17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                              Rady Gminy Banie</w:t>
      </w:r>
    </w:p>
    <w:p w14:paraId="7DBC5D17" w14:textId="79E4163F" w:rsidR="00567519" w:rsidRDefault="00567519" w:rsidP="00567519">
      <w:pPr>
        <w:shd w:val="clear" w:color="auto" w:fill="FFFFFF"/>
        <w:tabs>
          <w:tab w:val="left" w:pos="5220"/>
          <w:tab w:val="right" w:pos="9071"/>
        </w:tabs>
        <w:ind w:firstLine="17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                              z dnia</w:t>
      </w:r>
      <w:r w:rsidR="00FA0680">
        <w:rPr>
          <w:bCs/>
          <w:color w:val="000000"/>
        </w:rPr>
        <w:t xml:space="preserve"> 28 l</w:t>
      </w:r>
      <w:r>
        <w:rPr>
          <w:bCs/>
          <w:color w:val="000000"/>
        </w:rPr>
        <w:t>istopada 2024 r.</w:t>
      </w:r>
    </w:p>
    <w:p w14:paraId="3E4C44C6" w14:textId="77777777" w:rsidR="00567519" w:rsidRDefault="00567519" w:rsidP="00567519">
      <w:pPr>
        <w:shd w:val="clear" w:color="auto" w:fill="FFFFFF"/>
        <w:tabs>
          <w:tab w:val="left" w:pos="5220"/>
          <w:tab w:val="right" w:pos="9071"/>
        </w:tabs>
        <w:spacing w:line="360" w:lineRule="auto"/>
        <w:ind w:left="30" w:firstLine="15"/>
        <w:rPr>
          <w:bCs/>
          <w:color w:val="000000"/>
        </w:rPr>
      </w:pPr>
    </w:p>
    <w:p w14:paraId="0EF73EDE" w14:textId="77777777" w:rsidR="00567519" w:rsidRDefault="00567519" w:rsidP="00567519">
      <w:pPr>
        <w:shd w:val="clear" w:color="auto" w:fill="FFFFFF"/>
        <w:tabs>
          <w:tab w:val="left" w:pos="5220"/>
          <w:tab w:val="right" w:pos="9071"/>
        </w:tabs>
        <w:spacing w:line="360" w:lineRule="auto"/>
        <w:ind w:left="30" w:firstLine="15"/>
        <w:rPr>
          <w:bCs/>
          <w:color w:val="000000"/>
        </w:rPr>
      </w:pPr>
    </w:p>
    <w:p w14:paraId="3E338372" w14:textId="77777777" w:rsidR="00567519" w:rsidRDefault="00567519" w:rsidP="00567519">
      <w:pPr>
        <w:shd w:val="clear" w:color="auto" w:fill="FFFFFF"/>
        <w:tabs>
          <w:tab w:val="left" w:pos="5220"/>
          <w:tab w:val="right" w:pos="9071"/>
        </w:tabs>
        <w:spacing w:line="360" w:lineRule="auto"/>
        <w:ind w:left="30" w:firstLine="15"/>
        <w:rPr>
          <w:b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         </w:t>
      </w:r>
      <w:r>
        <w:rPr>
          <w:b/>
          <w:color w:val="000000"/>
          <w:sz w:val="22"/>
          <w:szCs w:val="22"/>
        </w:rPr>
        <w:t xml:space="preserve">Stawki podatku od środków transportowych określonych w § 1 pkt 6 uchwały </w:t>
      </w:r>
    </w:p>
    <w:p w14:paraId="59467A1D" w14:textId="77777777" w:rsidR="00567519" w:rsidRDefault="00567519" w:rsidP="00567519">
      <w:pPr>
        <w:shd w:val="clear" w:color="auto" w:fill="FFFFFF"/>
        <w:spacing w:before="280" w:after="280" w:line="236" w:lineRule="atLeast"/>
        <w:jc w:val="center"/>
        <w:rPr>
          <w:b/>
          <w:color w:val="000000"/>
        </w:rPr>
      </w:pPr>
    </w:p>
    <w:tbl>
      <w:tblPr>
        <w:tblW w:w="0" w:type="auto"/>
        <w:tblInd w:w="-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1"/>
        <w:gridCol w:w="2411"/>
        <w:gridCol w:w="3323"/>
        <w:gridCol w:w="2107"/>
      </w:tblGrid>
      <w:tr w:rsidR="00567519" w14:paraId="5CBAABC6" w14:textId="77777777" w:rsidTr="00567519">
        <w:tc>
          <w:tcPr>
            <w:tcW w:w="3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FC7923B" w14:textId="77777777" w:rsidR="00567519" w:rsidRDefault="00567519">
            <w:pPr>
              <w:shd w:val="clear" w:color="auto" w:fill="FFFFFF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Liczba osi i dopuszczalna masa</w:t>
            </w:r>
          </w:p>
          <w:p w14:paraId="2641F0A0" w14:textId="77777777" w:rsidR="00567519" w:rsidRDefault="00567519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Całkowita zespołu pojazdów:</w:t>
            </w:r>
          </w:p>
          <w:p w14:paraId="4AB8E219" w14:textId="77777777" w:rsidR="00567519" w:rsidRDefault="00567519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naczepa/przyczepa + pojazd</w:t>
            </w:r>
          </w:p>
          <w:p w14:paraId="31C6A6DC" w14:textId="77777777" w:rsidR="00567519" w:rsidRDefault="00567519">
            <w:pPr>
              <w:shd w:val="clear" w:color="auto" w:fill="FFFFFF"/>
              <w:spacing w:line="236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silnikowy (w tonach)</w:t>
            </w:r>
          </w:p>
        </w:tc>
        <w:tc>
          <w:tcPr>
            <w:tcW w:w="5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C0E3B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Stawka podatku (w złotych)</w:t>
            </w:r>
          </w:p>
        </w:tc>
      </w:tr>
      <w:tr w:rsidR="00567519" w14:paraId="4FC2B52F" w14:textId="77777777" w:rsidTr="00567519">
        <w:tc>
          <w:tcPr>
            <w:tcW w:w="13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05CA991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Nie mniej niż</w:t>
            </w: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DE1E2F5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Mniej niż</w:t>
            </w:r>
          </w:p>
        </w:tc>
        <w:tc>
          <w:tcPr>
            <w:tcW w:w="33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DCCD58D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Oś jezdna (osie jezdne)                              z zawieszeniem pneumatycznym            lub zawieszeniem uznanym za równoważne</w:t>
            </w:r>
          </w:p>
        </w:tc>
        <w:tc>
          <w:tcPr>
            <w:tcW w:w="2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2976E4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Inne systemy zawieszenia osi jezdnych</w:t>
            </w:r>
          </w:p>
        </w:tc>
      </w:tr>
      <w:tr w:rsidR="00567519" w14:paraId="008B90E4" w14:textId="77777777" w:rsidTr="00567519">
        <w:tc>
          <w:tcPr>
            <w:tcW w:w="13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BADBA4A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2D0B081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3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B101603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294011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567519" w14:paraId="547634D9" w14:textId="77777777" w:rsidTr="00567519">
        <w:tc>
          <w:tcPr>
            <w:tcW w:w="921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421D99" w14:textId="77777777" w:rsidR="00567519" w:rsidRDefault="00567519">
            <w:pPr>
              <w:snapToGri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Jedna oś</w:t>
            </w:r>
          </w:p>
        </w:tc>
      </w:tr>
      <w:tr w:rsidR="00567519" w14:paraId="466A7A2A" w14:textId="77777777" w:rsidTr="00567519">
        <w:tc>
          <w:tcPr>
            <w:tcW w:w="13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5D64BFE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92E4417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33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EF6E0A7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1935</w:t>
            </w:r>
          </w:p>
        </w:tc>
        <w:tc>
          <w:tcPr>
            <w:tcW w:w="2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152649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2093</w:t>
            </w:r>
          </w:p>
        </w:tc>
      </w:tr>
      <w:tr w:rsidR="00567519" w14:paraId="1FBC43C9" w14:textId="77777777" w:rsidTr="00567519">
        <w:tc>
          <w:tcPr>
            <w:tcW w:w="13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DDD6736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1CD74CF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33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206FC25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1947</w:t>
            </w:r>
          </w:p>
        </w:tc>
        <w:tc>
          <w:tcPr>
            <w:tcW w:w="2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03F434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2107</w:t>
            </w:r>
          </w:p>
        </w:tc>
      </w:tr>
      <w:tr w:rsidR="00567519" w14:paraId="43D15E4D" w14:textId="77777777" w:rsidTr="00567519">
        <w:tc>
          <w:tcPr>
            <w:tcW w:w="13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4814825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B969EA" w14:textId="77777777" w:rsidR="00567519" w:rsidRDefault="0056751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33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A2111DE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1962</w:t>
            </w:r>
          </w:p>
        </w:tc>
        <w:tc>
          <w:tcPr>
            <w:tcW w:w="2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B76604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2121</w:t>
            </w:r>
          </w:p>
        </w:tc>
      </w:tr>
      <w:tr w:rsidR="00567519" w14:paraId="054944D3" w14:textId="77777777" w:rsidTr="00567519">
        <w:tc>
          <w:tcPr>
            <w:tcW w:w="921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1B8850" w14:textId="77777777" w:rsidR="00567519" w:rsidRDefault="00567519">
            <w:pPr>
              <w:snapToGri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Dwie osie</w:t>
            </w:r>
          </w:p>
        </w:tc>
      </w:tr>
      <w:tr w:rsidR="00567519" w14:paraId="4BED7A78" w14:textId="77777777" w:rsidTr="00567519">
        <w:tc>
          <w:tcPr>
            <w:tcW w:w="13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6E20B5F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8DB289C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33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AB1AE21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1962</w:t>
            </w:r>
          </w:p>
        </w:tc>
        <w:tc>
          <w:tcPr>
            <w:tcW w:w="2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721070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2121</w:t>
            </w:r>
          </w:p>
        </w:tc>
      </w:tr>
      <w:tr w:rsidR="00567519" w14:paraId="28078B4F" w14:textId="77777777" w:rsidTr="00567519">
        <w:tc>
          <w:tcPr>
            <w:tcW w:w="13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0802914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FB4DC26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33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86E8F9F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1986</w:t>
            </w:r>
          </w:p>
        </w:tc>
        <w:tc>
          <w:tcPr>
            <w:tcW w:w="2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889D4E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2145</w:t>
            </w:r>
          </w:p>
        </w:tc>
      </w:tr>
      <w:tr w:rsidR="00567519" w14:paraId="4018D07D" w14:textId="77777777" w:rsidTr="00567519">
        <w:tc>
          <w:tcPr>
            <w:tcW w:w="13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4782499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020E5B0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33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9185E31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2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E23BB1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2224</w:t>
            </w:r>
          </w:p>
        </w:tc>
      </w:tr>
      <w:tr w:rsidR="00567519" w14:paraId="72209D63" w14:textId="77777777" w:rsidTr="00567519">
        <w:tc>
          <w:tcPr>
            <w:tcW w:w="13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303276D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B0C362B" w14:textId="77777777" w:rsidR="00567519" w:rsidRDefault="0056751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33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E870AF5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2065</w:t>
            </w:r>
          </w:p>
        </w:tc>
        <w:tc>
          <w:tcPr>
            <w:tcW w:w="2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BC0BE1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2847</w:t>
            </w:r>
          </w:p>
        </w:tc>
      </w:tr>
      <w:tr w:rsidR="00567519" w14:paraId="67981074" w14:textId="77777777" w:rsidTr="00567519">
        <w:tc>
          <w:tcPr>
            <w:tcW w:w="921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42D952" w14:textId="77777777" w:rsidR="00567519" w:rsidRDefault="00567519">
            <w:pPr>
              <w:snapToGri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Trzy osie i więcej</w:t>
            </w:r>
          </w:p>
        </w:tc>
      </w:tr>
      <w:tr w:rsidR="00567519" w14:paraId="2D1E3A0C" w14:textId="77777777" w:rsidTr="00567519">
        <w:tc>
          <w:tcPr>
            <w:tcW w:w="13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FBC2109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F4C2983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33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7E17F3A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2065</w:t>
            </w:r>
          </w:p>
        </w:tc>
        <w:tc>
          <w:tcPr>
            <w:tcW w:w="2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DA98A2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2212</w:t>
            </w:r>
          </w:p>
        </w:tc>
      </w:tr>
      <w:tr w:rsidR="00567519" w14:paraId="79832821" w14:textId="77777777" w:rsidTr="00567519">
        <w:tc>
          <w:tcPr>
            <w:tcW w:w="13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BA5A4DD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CB2AF91" w14:textId="77777777" w:rsidR="00567519" w:rsidRDefault="0056751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33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E061C21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2121</w:t>
            </w:r>
          </w:p>
        </w:tc>
        <w:tc>
          <w:tcPr>
            <w:tcW w:w="2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71D849" w14:textId="77777777" w:rsidR="00567519" w:rsidRDefault="00567519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2267</w:t>
            </w:r>
          </w:p>
        </w:tc>
      </w:tr>
    </w:tbl>
    <w:p w14:paraId="040DE7AB" w14:textId="77777777" w:rsidR="003947AF" w:rsidRDefault="003947AF"/>
    <w:sectPr w:rsidR="003947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519"/>
    <w:rsid w:val="000F2AE3"/>
    <w:rsid w:val="00194948"/>
    <w:rsid w:val="003947AF"/>
    <w:rsid w:val="004E23E2"/>
    <w:rsid w:val="00567519"/>
    <w:rsid w:val="00790CE7"/>
    <w:rsid w:val="00FA0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F8C12"/>
  <w15:chartTrackingRefBased/>
  <w15:docId w15:val="{74728869-E0F9-41F6-9591-9F608C3B3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75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4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932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Bucinska</dc:creator>
  <cp:keywords/>
  <dc:description/>
  <cp:lastModifiedBy>Agnieszka Bucinska</cp:lastModifiedBy>
  <cp:revision>2</cp:revision>
  <dcterms:created xsi:type="dcterms:W3CDTF">2024-12-10T13:25:00Z</dcterms:created>
  <dcterms:modified xsi:type="dcterms:W3CDTF">2024-12-12T12:19:00Z</dcterms:modified>
</cp:coreProperties>
</file>