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25D582" w14:textId="3B578970" w:rsidR="001037B7" w:rsidRPr="001037B7" w:rsidRDefault="001037B7" w:rsidP="001037B7">
      <w:pPr>
        <w:spacing w:after="0"/>
        <w:ind w:right="-709"/>
        <w:jc w:val="right"/>
        <w:rPr>
          <w:rFonts w:eastAsia="Z@R6A00.tmp"/>
          <w:sz w:val="16"/>
          <w:szCs w:val="16"/>
        </w:rPr>
      </w:pP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3827"/>
        <w:gridCol w:w="3828"/>
      </w:tblGrid>
      <w:tr w:rsidR="001037B7" w:rsidRPr="006A4272" w14:paraId="769F32BA" w14:textId="77777777" w:rsidTr="002F7D0F">
        <w:trPr>
          <w:trHeight w:val="269"/>
        </w:trPr>
        <w:tc>
          <w:tcPr>
            <w:tcW w:w="10349" w:type="dxa"/>
            <w:gridSpan w:val="3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F7C917F" w14:textId="77777777" w:rsidR="001037B7" w:rsidRPr="006A4272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</w:rPr>
            </w:pPr>
          </w:p>
          <w:p w14:paraId="68E6BAF5" w14:textId="77777777" w:rsidR="001037B7" w:rsidRPr="006A4272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</w:rPr>
            </w:pPr>
            <w:r w:rsidRPr="006A4272">
              <w:rPr>
                <w:rFonts w:eastAsia="Courier New"/>
                <w:b/>
                <w:color w:val="000000"/>
              </w:rPr>
              <w:t>FORMULARZ OFERTY do zapytania ofertowego</w:t>
            </w:r>
          </w:p>
        </w:tc>
      </w:tr>
      <w:tr w:rsidR="001037B7" w:rsidRPr="006A4272" w14:paraId="0E639F4A" w14:textId="77777777" w:rsidTr="002F7D0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469EEB9" w14:textId="33C3A95B" w:rsidR="001037B7" w:rsidRPr="006A4272" w:rsidRDefault="001037B7" w:rsidP="006A4272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Zapytanie ofertowe</w:t>
            </w:r>
          </w:p>
        </w:tc>
        <w:tc>
          <w:tcPr>
            <w:tcW w:w="765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EF8116F" w14:textId="77777777" w:rsidR="001037B7" w:rsidRPr="006A4272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</w:rPr>
            </w:pPr>
          </w:p>
          <w:p w14:paraId="25B03F1D" w14:textId="61BFA468" w:rsidR="008F4FA0" w:rsidRPr="006A4272" w:rsidRDefault="000716E7" w:rsidP="006A4272">
            <w:pPr>
              <w:spacing w:after="0" w:line="360" w:lineRule="auto"/>
              <w:jc w:val="center"/>
            </w:pPr>
            <w:r>
              <w:rPr>
                <w:b/>
                <w:bCs/>
                <w:iCs/>
                <w:color w:val="000000"/>
              </w:rPr>
              <w:t>D</w:t>
            </w:r>
            <w:r w:rsidRPr="009C50B4">
              <w:rPr>
                <w:b/>
                <w:bCs/>
                <w:iCs/>
                <w:color w:val="000000"/>
              </w:rPr>
              <w:t>ostaw</w:t>
            </w:r>
            <w:r>
              <w:rPr>
                <w:b/>
                <w:bCs/>
                <w:iCs/>
                <w:color w:val="000000"/>
              </w:rPr>
              <w:t>a</w:t>
            </w:r>
            <w:r w:rsidRPr="009C50B4">
              <w:rPr>
                <w:b/>
                <w:bCs/>
                <w:iCs/>
                <w:color w:val="000000"/>
              </w:rPr>
              <w:t xml:space="preserve"> </w:t>
            </w:r>
            <w:r>
              <w:rPr>
                <w:b/>
                <w:bCs/>
                <w:iCs/>
                <w:color w:val="000000"/>
              </w:rPr>
              <w:t xml:space="preserve">opału </w:t>
            </w:r>
            <w:r w:rsidRPr="009C50B4">
              <w:rPr>
                <w:b/>
                <w:color w:val="000000"/>
              </w:rPr>
              <w:t xml:space="preserve">do budynków </w:t>
            </w:r>
            <w:r>
              <w:rPr>
                <w:b/>
                <w:color w:val="000000"/>
              </w:rPr>
              <w:t>administrowanych przez Gminę Banie</w:t>
            </w:r>
            <w:r w:rsidRPr="009C50B4">
              <w:rPr>
                <w:b/>
                <w:color w:val="000000"/>
              </w:rPr>
              <w:t xml:space="preserve"> w sezonie grzewczym 202</w:t>
            </w:r>
            <w:r w:rsidR="001A06C0">
              <w:rPr>
                <w:b/>
                <w:color w:val="000000"/>
              </w:rPr>
              <w:t>4</w:t>
            </w:r>
            <w:r w:rsidRPr="009C50B4">
              <w:rPr>
                <w:b/>
                <w:color w:val="000000"/>
              </w:rPr>
              <w:t>/202</w:t>
            </w:r>
            <w:r w:rsidR="001A06C0">
              <w:rPr>
                <w:b/>
                <w:color w:val="000000"/>
              </w:rPr>
              <w:t>5</w:t>
            </w:r>
          </w:p>
          <w:p w14:paraId="6003D733" w14:textId="28B9B583" w:rsidR="001037B7" w:rsidRPr="006A4272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Courier New"/>
                <w:shd w:val="clear" w:color="auto" w:fill="FFFFFF"/>
              </w:rPr>
            </w:pPr>
          </w:p>
        </w:tc>
      </w:tr>
      <w:tr w:rsidR="001037B7" w:rsidRPr="006A4272" w14:paraId="28BBCCAB" w14:textId="77777777" w:rsidTr="002F7D0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EE2929B" w14:textId="77777777" w:rsidR="001037B7" w:rsidRPr="006A4272" w:rsidRDefault="001037B7" w:rsidP="006A4272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Zamawiający</w:t>
            </w:r>
          </w:p>
        </w:tc>
        <w:tc>
          <w:tcPr>
            <w:tcW w:w="765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1F0B0A" w14:textId="77777777" w:rsidR="001037B7" w:rsidRPr="006A4272" w:rsidRDefault="001037B7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  <w:r w:rsidRPr="006A4272">
              <w:rPr>
                <w:rFonts w:eastAsia="Courier New"/>
                <w:b/>
                <w:color w:val="000000"/>
              </w:rPr>
              <w:t>GMINA BANIE, UL. SKOŚNA 6, 74-110 BANIE</w:t>
            </w:r>
          </w:p>
          <w:p w14:paraId="42F76A74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 xml:space="preserve"> </w:t>
            </w:r>
          </w:p>
        </w:tc>
      </w:tr>
      <w:tr w:rsidR="001037B7" w:rsidRPr="006A4272" w14:paraId="0CCBF7A8" w14:textId="77777777" w:rsidTr="002F7D0F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7A77E82" w14:textId="7444C62C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Dostawca/wykonawca</w:t>
            </w:r>
          </w:p>
        </w:tc>
        <w:tc>
          <w:tcPr>
            <w:tcW w:w="765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FAD1884" w14:textId="77777777" w:rsidR="001037B7" w:rsidRPr="006A4272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2E92713F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430F49F0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3C94640A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23CEA408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49779CEC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</w:tc>
      </w:tr>
      <w:tr w:rsidR="001037B7" w:rsidRPr="006A4272" w14:paraId="4A007BD0" w14:textId="77777777" w:rsidTr="002F7D0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7E8AD6B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Adres do korespondencji</w:t>
            </w:r>
          </w:p>
        </w:tc>
        <w:tc>
          <w:tcPr>
            <w:tcW w:w="765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4519CFE" w14:textId="77777777" w:rsidR="001037B7" w:rsidRPr="006A4272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</w:rPr>
            </w:pPr>
          </w:p>
        </w:tc>
      </w:tr>
      <w:tr w:rsidR="001037B7" w:rsidRPr="006A4272" w14:paraId="4DBBDAFF" w14:textId="77777777" w:rsidTr="002F7D0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F9AB59B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Adres poczty elektronicznej</w:t>
            </w:r>
          </w:p>
        </w:tc>
        <w:tc>
          <w:tcPr>
            <w:tcW w:w="765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D35A305" w14:textId="77777777" w:rsidR="001037B7" w:rsidRPr="006A4272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</w:rPr>
            </w:pPr>
          </w:p>
        </w:tc>
      </w:tr>
      <w:tr w:rsidR="001037B7" w:rsidRPr="006A4272" w14:paraId="53FD8EB1" w14:textId="77777777" w:rsidTr="002F7D0F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ACD3CDB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</w:rPr>
            </w:pPr>
          </w:p>
          <w:p w14:paraId="6EA47DB0" w14:textId="34B1F65A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 xml:space="preserve">Cena ofertowa za </w:t>
            </w:r>
            <w:r w:rsidR="00C3324B" w:rsidRPr="006A4272">
              <w:rPr>
                <w:rFonts w:eastAsia="Courier New"/>
              </w:rPr>
              <w:t>całość</w:t>
            </w:r>
          </w:p>
          <w:p w14:paraId="3776CADD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</w:rPr>
            </w:pPr>
          </w:p>
          <w:p w14:paraId="635158EC" w14:textId="47CEB209" w:rsidR="001037B7" w:rsidRPr="006A4272" w:rsidRDefault="00362BF6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>zamówienia</w:t>
            </w:r>
          </w:p>
        </w:tc>
        <w:tc>
          <w:tcPr>
            <w:tcW w:w="765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2CD515E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</w:rPr>
            </w:pPr>
          </w:p>
          <w:p w14:paraId="59B751BF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 xml:space="preserve">cena netto ……………………………… zł. </w:t>
            </w:r>
          </w:p>
          <w:p w14:paraId="68C7FAFB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5AF44CEB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6937B620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>podatek VAT w wysokości ……………. % tj. ………………………….. zł</w:t>
            </w:r>
          </w:p>
          <w:p w14:paraId="1952D2E7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1971A344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</w:rPr>
            </w:pPr>
          </w:p>
          <w:p w14:paraId="37FC9667" w14:textId="77777777" w:rsid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>cena brutto ………………..……….……zł.</w:t>
            </w:r>
          </w:p>
          <w:p w14:paraId="7E016626" w14:textId="77777777" w:rsidR="002F5FE0" w:rsidRDefault="002F5FE0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4979D529" w14:textId="77777777" w:rsidR="002F5FE0" w:rsidRDefault="002F5FE0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532D8421" w14:textId="77777777" w:rsidR="002F5FE0" w:rsidRDefault="002F5FE0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379115C9" w14:textId="5E49F9A7" w:rsidR="002F5FE0" w:rsidRPr="006A4272" w:rsidRDefault="002F5FE0" w:rsidP="002F5FE0">
            <w:pPr>
              <w:widowControl w:val="0"/>
              <w:suppressAutoHyphens/>
              <w:spacing w:after="0" w:line="240" w:lineRule="auto"/>
              <w:rPr>
                <w:rFonts w:eastAsia="Courier New"/>
              </w:rPr>
            </w:pPr>
            <w:r>
              <w:rPr>
                <w:rFonts w:eastAsia="Courier New"/>
              </w:rPr>
              <w:t>słownie…………………………………………………………………………………………..</w:t>
            </w:r>
          </w:p>
        </w:tc>
      </w:tr>
      <w:tr w:rsidR="002C66E7" w:rsidRPr="006A4272" w14:paraId="4E301307" w14:textId="77777777" w:rsidTr="002F7D0F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FD56022" w14:textId="065AB81C" w:rsidR="002C66E7" w:rsidRPr="006A4272" w:rsidRDefault="002C66E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 xml:space="preserve">Cena jednostkowa </w:t>
            </w:r>
            <w:r w:rsidR="000716E7">
              <w:rPr>
                <w:rFonts w:eastAsia="Courier New"/>
              </w:rPr>
              <w:t>1 tony ekogroszku</w:t>
            </w:r>
          </w:p>
        </w:tc>
        <w:tc>
          <w:tcPr>
            <w:tcW w:w="765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F30AF93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 xml:space="preserve">cena netto ……………………………… zł. </w:t>
            </w:r>
          </w:p>
          <w:p w14:paraId="39CC979C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78E1033A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6B45B3D1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>podatek VAT w wysokości ……………. % tj. ………………………….. zł</w:t>
            </w:r>
          </w:p>
          <w:p w14:paraId="6C103A8E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45A34D80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rPr>
                <w:rFonts w:eastAsia="Courier New"/>
              </w:rPr>
            </w:pPr>
          </w:p>
          <w:p w14:paraId="27D5BFE9" w14:textId="24E10157" w:rsidR="002C66E7" w:rsidRPr="006A4272" w:rsidRDefault="002C66E7" w:rsidP="002C66E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</w:rPr>
            </w:pPr>
            <w:r w:rsidRPr="006A4272">
              <w:rPr>
                <w:rFonts w:eastAsia="Courier New"/>
              </w:rPr>
              <w:t>cena brutto ………………..……….……zł.</w:t>
            </w:r>
          </w:p>
        </w:tc>
      </w:tr>
      <w:tr w:rsidR="002C66E7" w:rsidRPr="006A4272" w14:paraId="1399D245" w14:textId="77777777" w:rsidTr="002F7D0F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0F87C9AB" w14:textId="4063F805" w:rsidR="002C66E7" w:rsidRPr="006A4272" w:rsidRDefault="002C66E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>Cena jednost</w:t>
            </w:r>
            <w:r w:rsidR="000716E7">
              <w:rPr>
                <w:rFonts w:eastAsia="Courier New"/>
              </w:rPr>
              <w:t>kowa 1 tony ekomiału</w:t>
            </w:r>
          </w:p>
        </w:tc>
        <w:tc>
          <w:tcPr>
            <w:tcW w:w="765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EB6DED2" w14:textId="77777777" w:rsidR="006A4272" w:rsidRPr="006A4272" w:rsidRDefault="006A4272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 xml:space="preserve">cena netto ……………………………… zł. </w:t>
            </w:r>
          </w:p>
          <w:p w14:paraId="188EC7CD" w14:textId="77777777" w:rsidR="006A4272" w:rsidRPr="006A4272" w:rsidRDefault="006A4272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3893CF13" w14:textId="77777777" w:rsidR="006A4272" w:rsidRPr="006A4272" w:rsidRDefault="006A4272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197BF04F" w14:textId="77777777" w:rsidR="006A4272" w:rsidRPr="006A4272" w:rsidRDefault="006A4272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>podatek VAT w wysokości ……………. % tj. ………………………….. zł</w:t>
            </w:r>
          </w:p>
          <w:p w14:paraId="42BEC976" w14:textId="77777777" w:rsidR="006A4272" w:rsidRPr="006A4272" w:rsidRDefault="006A4272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2C4387A3" w14:textId="77777777" w:rsidR="006A4272" w:rsidRPr="006A4272" w:rsidRDefault="006A4272" w:rsidP="006A4272">
            <w:pPr>
              <w:widowControl w:val="0"/>
              <w:suppressAutoHyphens/>
              <w:spacing w:after="0" w:line="240" w:lineRule="auto"/>
              <w:rPr>
                <w:rFonts w:eastAsia="Courier New"/>
              </w:rPr>
            </w:pPr>
          </w:p>
          <w:p w14:paraId="67506E06" w14:textId="35B754E7" w:rsidR="002C66E7" w:rsidRPr="006A4272" w:rsidRDefault="006A4272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>cena brutto ………………..……….……zł.</w:t>
            </w:r>
          </w:p>
        </w:tc>
      </w:tr>
      <w:tr w:rsidR="001037B7" w:rsidRPr="006A4272" w14:paraId="2DC467E9" w14:textId="77777777" w:rsidTr="002F7D0F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824049E" w14:textId="5A567533" w:rsidR="001037B7" w:rsidRPr="006A4272" w:rsidRDefault="001037B7" w:rsidP="000716E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Okres realizacji</w:t>
            </w:r>
          </w:p>
        </w:tc>
        <w:tc>
          <w:tcPr>
            <w:tcW w:w="765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8D1F7B8" w14:textId="77777777" w:rsidR="001037B7" w:rsidRPr="006A4272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</w:p>
          <w:p w14:paraId="7A190AE8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</w:p>
        </w:tc>
      </w:tr>
      <w:tr w:rsidR="00E7670C" w:rsidRPr="006A4272" w14:paraId="34F07A5A" w14:textId="77777777" w:rsidTr="00E7670C">
        <w:trPr>
          <w:trHeight w:val="976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62D31269" w14:textId="4F7DA89B" w:rsidR="00E7670C" w:rsidRPr="006A4272" w:rsidRDefault="00E7670C" w:rsidP="006A4272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</w:rPr>
            </w:pPr>
            <w:r>
              <w:rPr>
                <w:rFonts w:eastAsia="Courier New"/>
                <w:color w:val="000000"/>
              </w:rPr>
              <w:t>Wartość energetyczna opału</w:t>
            </w:r>
          </w:p>
        </w:tc>
        <w:tc>
          <w:tcPr>
            <w:tcW w:w="3827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197D758" w14:textId="77777777" w:rsidR="00E7670C" w:rsidRPr="00E7670C" w:rsidRDefault="00E7670C" w:rsidP="00E7670C">
            <w:pPr>
              <w:widowControl w:val="0"/>
              <w:suppressAutoHyphens/>
              <w:spacing w:after="0" w:line="240" w:lineRule="auto"/>
              <w:rPr>
                <w:rFonts w:eastAsia="Courier New"/>
                <w:bCs/>
                <w:color w:val="000000"/>
              </w:rPr>
            </w:pPr>
          </w:p>
          <w:p w14:paraId="654E5AD5" w14:textId="77777777" w:rsidR="00E7670C" w:rsidRPr="00E7670C" w:rsidRDefault="00E7670C" w:rsidP="00E7670C">
            <w:pPr>
              <w:widowControl w:val="0"/>
              <w:suppressAutoHyphens/>
              <w:spacing w:after="0" w:line="240" w:lineRule="auto"/>
              <w:rPr>
                <w:rFonts w:eastAsia="Courier New"/>
                <w:bCs/>
                <w:color w:val="000000"/>
              </w:rPr>
            </w:pPr>
          </w:p>
          <w:p w14:paraId="6A82A619" w14:textId="492D2E19" w:rsidR="00E7670C" w:rsidRPr="00E7670C" w:rsidRDefault="00E7670C" w:rsidP="00E7670C">
            <w:pPr>
              <w:widowControl w:val="0"/>
              <w:suppressAutoHyphens/>
              <w:spacing w:after="0" w:line="240" w:lineRule="auto"/>
              <w:rPr>
                <w:rFonts w:eastAsia="Courier New"/>
                <w:bCs/>
                <w:color w:val="000000"/>
              </w:rPr>
            </w:pPr>
            <w:r w:rsidRPr="00E7670C">
              <w:rPr>
                <w:rFonts w:eastAsia="Courier New"/>
                <w:bCs/>
                <w:color w:val="000000"/>
              </w:rPr>
              <w:t>Ekogroszku………………………….</w:t>
            </w:r>
          </w:p>
        </w:tc>
        <w:tc>
          <w:tcPr>
            <w:tcW w:w="3828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2C6484CA" w14:textId="77777777" w:rsidR="00E7670C" w:rsidRPr="00E7670C" w:rsidRDefault="00E7670C" w:rsidP="00E7670C">
            <w:pPr>
              <w:widowControl w:val="0"/>
              <w:suppressAutoHyphens/>
              <w:spacing w:after="0" w:line="240" w:lineRule="auto"/>
              <w:rPr>
                <w:rFonts w:eastAsia="Courier New"/>
                <w:bCs/>
                <w:color w:val="000000"/>
              </w:rPr>
            </w:pPr>
          </w:p>
          <w:p w14:paraId="6869750A" w14:textId="77777777" w:rsidR="00E7670C" w:rsidRPr="00E7670C" w:rsidRDefault="00E7670C" w:rsidP="00E7670C">
            <w:pPr>
              <w:widowControl w:val="0"/>
              <w:suppressAutoHyphens/>
              <w:spacing w:after="0" w:line="240" w:lineRule="auto"/>
              <w:rPr>
                <w:rFonts w:eastAsia="Courier New"/>
                <w:bCs/>
                <w:color w:val="000000"/>
              </w:rPr>
            </w:pPr>
          </w:p>
          <w:p w14:paraId="0E7EE3A9" w14:textId="70773C88" w:rsidR="00E7670C" w:rsidRPr="00E7670C" w:rsidRDefault="00E7670C" w:rsidP="00E7670C">
            <w:pPr>
              <w:widowControl w:val="0"/>
              <w:suppressAutoHyphens/>
              <w:spacing w:after="0" w:line="240" w:lineRule="auto"/>
              <w:rPr>
                <w:rFonts w:eastAsia="Courier New"/>
                <w:bCs/>
                <w:color w:val="000000"/>
              </w:rPr>
            </w:pPr>
            <w:r w:rsidRPr="00E7670C">
              <w:rPr>
                <w:rFonts w:eastAsia="Courier New"/>
                <w:bCs/>
                <w:color w:val="000000"/>
              </w:rPr>
              <w:t>Ekomiału…………………………….</w:t>
            </w:r>
          </w:p>
        </w:tc>
      </w:tr>
      <w:tr w:rsidR="001037B7" w:rsidRPr="006A4272" w14:paraId="05EE95FE" w14:textId="7777777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08928BC4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</w:p>
          <w:p w14:paraId="79089319" w14:textId="373E07B6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Oświadczeni</w:t>
            </w:r>
            <w:r w:rsidR="006A4272" w:rsidRPr="006A4272">
              <w:rPr>
                <w:rFonts w:eastAsia="Courier New"/>
                <w:color w:val="000000"/>
              </w:rPr>
              <w:t>a</w:t>
            </w:r>
            <w:r w:rsidRPr="006A4272">
              <w:rPr>
                <w:rFonts w:eastAsia="Courier New"/>
                <w:color w:val="000000"/>
              </w:rPr>
              <w:t xml:space="preserve"> </w:t>
            </w:r>
            <w:r w:rsidR="00C3324B" w:rsidRPr="006A4272">
              <w:rPr>
                <w:rFonts w:eastAsia="Courier New"/>
                <w:color w:val="000000"/>
              </w:rPr>
              <w:t>Wykonawcy</w:t>
            </w:r>
          </w:p>
          <w:p w14:paraId="59002F6D" w14:textId="77777777" w:rsidR="001037B7" w:rsidRPr="006A4272" w:rsidRDefault="001037B7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</w:p>
        </w:tc>
        <w:tc>
          <w:tcPr>
            <w:tcW w:w="7655" w:type="dxa"/>
            <w:gridSpan w:val="2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7728407C" w14:textId="77777777" w:rsidR="001037B7" w:rsidRPr="00BE6E41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F22E4A">
              <w:rPr>
                <w:rFonts w:eastAsia="Cambria Math"/>
                <w:sz w:val="18"/>
                <w:szCs w:val="18"/>
              </w:rPr>
              <w:t xml:space="preserve">- </w:t>
            </w:r>
            <w:r w:rsidRPr="00BE6E41">
              <w:rPr>
                <w:rFonts w:eastAsia="Cambria Math"/>
                <w:sz w:val="16"/>
                <w:szCs w:val="16"/>
              </w:rPr>
              <w:t>Posiadania uprawnień do wykonywania określonej działalności lub czynności, jeżeli przepisy prawa nakładają obowiązek ich posiadania.</w:t>
            </w:r>
          </w:p>
          <w:p w14:paraId="5E3ED7B8" w14:textId="77777777" w:rsidR="001037B7" w:rsidRPr="00BE6E41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BE6E41">
              <w:rPr>
                <w:rFonts w:eastAsia="Cambria Math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2BE6A5A8" w14:textId="77777777" w:rsidR="001037B7" w:rsidRPr="00BE6E41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BE6E41">
              <w:rPr>
                <w:rFonts w:eastAsia="Cambria Math"/>
                <w:sz w:val="16"/>
                <w:szCs w:val="16"/>
              </w:rPr>
              <w:t>- Dysponowania odpowiednim potencjałem technicznym oraz osobami zdolnymi do wy</w:t>
            </w:r>
            <w:r w:rsidRPr="00BE6E41">
              <w:rPr>
                <w:rFonts w:eastAsia="Cambria Math"/>
                <w:sz w:val="16"/>
                <w:szCs w:val="16"/>
              </w:rPr>
              <w:softHyphen/>
              <w:t>konania zamówienia.</w:t>
            </w:r>
          </w:p>
          <w:p w14:paraId="4A6DE284" w14:textId="77777777" w:rsidR="001037B7" w:rsidRPr="00BE6E41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BE6E41">
              <w:rPr>
                <w:rFonts w:eastAsia="Cambria Math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7497BC8A" w14:textId="1AC991A0" w:rsidR="001037B7" w:rsidRPr="00BE6E41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BE6E41">
              <w:rPr>
                <w:rFonts w:eastAsia="Cambria Math"/>
                <w:sz w:val="16"/>
                <w:szCs w:val="16"/>
              </w:rPr>
              <w:lastRenderedPageBreak/>
              <w:t>- Nie podlega zakazowi ubiegania się o zamówienia publiczne.</w:t>
            </w:r>
            <w:r w:rsidR="00A867F7" w:rsidRPr="00BE6E41">
              <w:rPr>
                <w:rFonts w:eastAsia="Cambria Math"/>
                <w:sz w:val="16"/>
                <w:szCs w:val="16"/>
              </w:rPr>
              <w:t xml:space="preserve"> W tym </w:t>
            </w:r>
            <w:r w:rsidR="00A867F7" w:rsidRPr="00BE6E41">
              <w:rPr>
                <w:rFonts w:eastAsia="Calibri"/>
                <w:bCs/>
                <w:sz w:val="16"/>
                <w:szCs w:val="16"/>
              </w:rPr>
              <w:t xml:space="preserve">na podstawie </w:t>
            </w:r>
            <w:r w:rsidR="00A867F7" w:rsidRPr="00BE6E41">
              <w:rPr>
                <w:rFonts w:eastAsia="Calibri"/>
                <w:bCs/>
                <w:sz w:val="16"/>
                <w:szCs w:val="16"/>
              </w:rPr>
              <w:br/>
            </w:r>
            <w:r w:rsidR="00A867F7" w:rsidRPr="00BE6E41">
              <w:rPr>
                <w:rFonts w:eastAsia="Calibri"/>
                <w:sz w:val="16"/>
                <w:szCs w:val="16"/>
              </w:rPr>
              <w:t>w art. 7 ust. 1 ustawy z dnia 13 kwietnia 2022 r. o szczególnych rozwiązaniach rozwiązywania w zakresie przeciwdziałania wspieraniu agresji na Ukrainę oraz służących ochronie bezpieczeństwa narodowego (Dz. U. 2022.835),</w:t>
            </w:r>
          </w:p>
          <w:p w14:paraId="7C28EB1F" w14:textId="77777777" w:rsidR="001037B7" w:rsidRPr="00BE6E41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BE6E41">
              <w:rPr>
                <w:rFonts w:eastAsia="Z@R6A00.tmp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BE6E41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>1)</w:t>
            </w:r>
            <w:r w:rsidRPr="00BE6E41">
              <w:rPr>
                <w:rFonts w:eastAsia="Z@R6A00.tmp"/>
                <w:color w:val="000000"/>
                <w:sz w:val="16"/>
                <w:szCs w:val="16"/>
              </w:rPr>
              <w:t xml:space="preserve"> wobec osób fizycznych, </w:t>
            </w:r>
            <w:r w:rsidRPr="00BE6E41">
              <w:rPr>
                <w:rFonts w:eastAsia="Z@R6A00.tmp"/>
                <w:sz w:val="16"/>
                <w:szCs w:val="16"/>
              </w:rPr>
              <w:t>od których dane osobowe bezpośrednio lub pośrednio pozyskałem</w:t>
            </w:r>
            <w:r w:rsidRPr="00BE6E41">
              <w:rPr>
                <w:rFonts w:eastAsia="Z@R6A00.tmp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BE6E41">
              <w:rPr>
                <w:rFonts w:eastAsia="Z@R6A00.tmp"/>
                <w:sz w:val="16"/>
                <w:szCs w:val="16"/>
              </w:rPr>
              <w:t>.</w:t>
            </w:r>
            <w:r w:rsidRPr="00BE6E41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48D1012B" w14:textId="77777777" w:rsidR="001037B7" w:rsidRPr="00BE6E41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6"/>
                <w:szCs w:val="16"/>
                <w:lang w:eastAsia="zh-CN"/>
              </w:rPr>
            </w:pPr>
            <w:r w:rsidRPr="00BE6E41">
              <w:rPr>
                <w:rFonts w:eastAsia="Cambria Math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BE6E41">
              <w:rPr>
                <w:rFonts w:eastAsia="Cambria Math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526A0AC" w14:textId="557DD1AF" w:rsidR="001037B7" w:rsidRPr="00F22E4A" w:rsidRDefault="001037B7" w:rsidP="001037B7">
            <w:pPr>
              <w:jc w:val="both"/>
              <w:rPr>
                <w:rFonts w:eastAsia="Z@R6A00.tmp"/>
                <w:sz w:val="18"/>
                <w:szCs w:val="18"/>
              </w:rPr>
            </w:pPr>
            <w:r w:rsidRPr="00BE6E41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BE6E41">
              <w:rPr>
                <w:rFonts w:eastAsia="Z@R6A00.tmp"/>
                <w:color w:val="000000"/>
                <w:sz w:val="16"/>
                <w:szCs w:val="16"/>
              </w:rPr>
              <w:t xml:space="preserve"> W przypadku gdy wykonawca </w:t>
            </w:r>
            <w:r w:rsidRPr="00BE6E41">
              <w:rPr>
                <w:rFonts w:eastAsia="Z@R6A00.tmp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1037B7" w:rsidRPr="006A4272" w14:paraId="150092FA" w14:textId="77777777" w:rsidTr="002F7D0F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2CFCEAE5" w14:textId="77777777" w:rsidR="001037B7" w:rsidRPr="006A4272" w:rsidRDefault="001037B7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lastRenderedPageBreak/>
              <w:t>Uprawnieni przedstawiciele dostawcy/wykonawca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7DCC20D0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</w:rPr>
            </w:pPr>
          </w:p>
          <w:p w14:paraId="1B13D2A9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</w:rPr>
            </w:pPr>
          </w:p>
          <w:p w14:paraId="6285640D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</w:rPr>
            </w:pPr>
          </w:p>
          <w:p w14:paraId="325C2B94" w14:textId="4AA5549C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Cs/>
                <w:color w:val="000000"/>
              </w:rPr>
            </w:pPr>
            <w:r w:rsidRPr="006A4272">
              <w:rPr>
                <w:rFonts w:eastAsia="Courier New"/>
                <w:bCs/>
                <w:color w:val="000000"/>
              </w:rPr>
              <w:t xml:space="preserve">Data                                                </w:t>
            </w:r>
            <w:r w:rsidR="006A4272" w:rsidRPr="006A4272">
              <w:rPr>
                <w:rFonts w:eastAsia="Courier New"/>
                <w:bCs/>
                <w:color w:val="000000"/>
              </w:rPr>
              <w:t xml:space="preserve">                                                       </w:t>
            </w:r>
            <w:r w:rsidRPr="006A4272">
              <w:rPr>
                <w:rFonts w:eastAsia="Courier New"/>
                <w:bCs/>
                <w:color w:val="000000"/>
              </w:rPr>
              <w:t xml:space="preserve"> Podpis</w:t>
            </w:r>
          </w:p>
        </w:tc>
      </w:tr>
    </w:tbl>
    <w:p w14:paraId="52133BDD" w14:textId="77777777" w:rsidR="001037B7" w:rsidRPr="001037B7" w:rsidRDefault="001037B7" w:rsidP="001037B7">
      <w:pPr>
        <w:spacing w:after="0"/>
        <w:rPr>
          <w:rFonts w:eastAsia="Z@R6A00.tmp"/>
          <w:sz w:val="16"/>
          <w:szCs w:val="16"/>
        </w:rPr>
      </w:pPr>
    </w:p>
    <w:p w14:paraId="468620CC" w14:textId="275A62D6" w:rsidR="00AB6EF8" w:rsidRPr="00307F81" w:rsidRDefault="00AB6EF8" w:rsidP="00307F81">
      <w:pPr>
        <w:spacing w:after="0"/>
        <w:rPr>
          <w:rFonts w:eastAsia="Z@R6A00.tmp"/>
          <w:sz w:val="16"/>
          <w:szCs w:val="16"/>
        </w:rPr>
      </w:pPr>
    </w:p>
    <w:sectPr w:rsidR="00AB6EF8" w:rsidRPr="00307F81" w:rsidSect="00307F81"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B7"/>
    <w:rsid w:val="000716E7"/>
    <w:rsid w:val="001037B7"/>
    <w:rsid w:val="001A06C0"/>
    <w:rsid w:val="00273987"/>
    <w:rsid w:val="002C66E7"/>
    <w:rsid w:val="002D25FC"/>
    <w:rsid w:val="002F5FE0"/>
    <w:rsid w:val="002F7D0F"/>
    <w:rsid w:val="00307F81"/>
    <w:rsid w:val="00362BF6"/>
    <w:rsid w:val="00541252"/>
    <w:rsid w:val="00593064"/>
    <w:rsid w:val="00665B8A"/>
    <w:rsid w:val="006A4272"/>
    <w:rsid w:val="006E0B96"/>
    <w:rsid w:val="008F4FA0"/>
    <w:rsid w:val="009E3802"/>
    <w:rsid w:val="00A3613D"/>
    <w:rsid w:val="00A867F7"/>
    <w:rsid w:val="00AB6EF8"/>
    <w:rsid w:val="00BA73BD"/>
    <w:rsid w:val="00BE6E41"/>
    <w:rsid w:val="00C3324B"/>
    <w:rsid w:val="00DF6246"/>
    <w:rsid w:val="00E7670C"/>
    <w:rsid w:val="00F22E4A"/>
    <w:rsid w:val="00F8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9A5C"/>
  <w15:chartTrackingRefBased/>
  <w15:docId w15:val="{237261C9-DF49-4D68-9518-63AE7652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385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Dudzińska Agnieszka</cp:lastModifiedBy>
  <cp:revision>23</cp:revision>
  <dcterms:created xsi:type="dcterms:W3CDTF">2021-11-23T06:19:00Z</dcterms:created>
  <dcterms:modified xsi:type="dcterms:W3CDTF">2024-07-29T11:50:00Z</dcterms:modified>
</cp:coreProperties>
</file>