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8D230B" w14:textId="77777777" w:rsidR="00F312B5" w:rsidRPr="00B94C93" w:rsidRDefault="00B94C93" w:rsidP="00B94C93">
      <w:pPr>
        <w:spacing w:line="240" w:lineRule="auto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B94C93">
        <w:rPr>
          <w:rFonts w:ascii="Arial" w:hAnsi="Arial" w:cs="Arial"/>
          <w:sz w:val="20"/>
          <w:szCs w:val="20"/>
        </w:rPr>
        <w:t xml:space="preserve">                            ………………………………………</w:t>
      </w:r>
      <w:r>
        <w:rPr>
          <w:rFonts w:ascii="Arial" w:hAnsi="Arial" w:cs="Arial"/>
          <w:sz w:val="20"/>
          <w:szCs w:val="20"/>
        </w:rPr>
        <w:t>…….</w:t>
      </w:r>
    </w:p>
    <w:p w14:paraId="3E86338A" w14:textId="77777777" w:rsidR="00B94C93" w:rsidRPr="00547FDD" w:rsidRDefault="00B94C93" w:rsidP="00B94C93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B94C93">
        <w:rPr>
          <w:rFonts w:ascii="Arial" w:hAnsi="Arial" w:cs="Arial"/>
          <w:sz w:val="20"/>
          <w:szCs w:val="20"/>
        </w:rPr>
        <w:t>(</w:t>
      </w:r>
      <w:r w:rsidRPr="00547FDD">
        <w:rPr>
          <w:rFonts w:ascii="Arial" w:hAnsi="Arial" w:cs="Arial"/>
          <w:sz w:val="18"/>
          <w:szCs w:val="18"/>
        </w:rPr>
        <w:t>imię i nazwisko)</w:t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  <w:t>(miejscowość, data)</w:t>
      </w:r>
    </w:p>
    <w:p w14:paraId="3D74071B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14:paraId="274165B6" w14:textId="77777777" w:rsidR="00B94C93" w:rsidRPr="00547FDD" w:rsidRDefault="00B94C93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 w:rsidR="00547FDD">
        <w:rPr>
          <w:rFonts w:ascii="Arial" w:hAnsi="Arial" w:cs="Arial"/>
          <w:sz w:val="20"/>
          <w:szCs w:val="20"/>
        </w:rPr>
        <w:t xml:space="preserve">       </w:t>
      </w:r>
      <w:r w:rsidRPr="00547FDD">
        <w:rPr>
          <w:rFonts w:ascii="Arial" w:hAnsi="Arial" w:cs="Arial"/>
          <w:sz w:val="18"/>
          <w:szCs w:val="18"/>
        </w:rPr>
        <w:t>(adres zamieszkania)</w:t>
      </w:r>
    </w:p>
    <w:p w14:paraId="12E7B4DC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14:paraId="5E12292C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9C2613C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1193C59" w14:textId="05E4E105"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 xml:space="preserve">Pani </w:t>
      </w:r>
      <w:r w:rsidR="00214030">
        <w:rPr>
          <w:rFonts w:ascii="Arial" w:hAnsi="Arial" w:cs="Arial"/>
          <w:b/>
          <w:bCs/>
          <w:sz w:val="20"/>
          <w:szCs w:val="20"/>
        </w:rPr>
        <w:t xml:space="preserve">Izabella </w:t>
      </w:r>
      <w:proofErr w:type="spellStart"/>
      <w:r w:rsidR="00214030">
        <w:rPr>
          <w:rFonts w:ascii="Arial" w:hAnsi="Arial" w:cs="Arial"/>
          <w:b/>
          <w:bCs/>
          <w:sz w:val="20"/>
          <w:szCs w:val="20"/>
        </w:rPr>
        <w:t>Senda</w:t>
      </w:r>
      <w:proofErr w:type="spellEnd"/>
    </w:p>
    <w:p w14:paraId="302CFE6C" w14:textId="77777777"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>Przewodnicząca Rady Gminy Banie</w:t>
      </w:r>
    </w:p>
    <w:p w14:paraId="492931C7" w14:textId="77777777"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4C677024" w14:textId="16DEDA0A" w:rsidR="00B94C93" w:rsidRDefault="00B94C93" w:rsidP="00DD7A6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ab/>
        <w:t>Na podstawie art. 28aa ust.</w:t>
      </w:r>
      <w:r>
        <w:rPr>
          <w:rFonts w:ascii="Arial" w:hAnsi="Arial" w:cs="Arial"/>
          <w:sz w:val="20"/>
          <w:szCs w:val="20"/>
        </w:rPr>
        <w:t xml:space="preserve"> 7, w związku z art. 28aa ust. 4 i 6 ustawy z dnia 8 marca 1990 r. </w:t>
      </w:r>
      <w:r w:rsidR="001F1A9E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o samorządzie gminnym (Dz. U. z 20</w:t>
      </w:r>
      <w:r w:rsidR="0095681F">
        <w:rPr>
          <w:rFonts w:ascii="Arial" w:hAnsi="Arial" w:cs="Arial"/>
          <w:sz w:val="20"/>
          <w:szCs w:val="20"/>
        </w:rPr>
        <w:t>2</w:t>
      </w:r>
      <w:r w:rsidR="00214030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r. poz. </w:t>
      </w:r>
      <w:r w:rsidR="00214030">
        <w:rPr>
          <w:rFonts w:ascii="Arial" w:hAnsi="Arial" w:cs="Arial"/>
          <w:sz w:val="20"/>
          <w:szCs w:val="20"/>
        </w:rPr>
        <w:t>609</w:t>
      </w:r>
      <w:r>
        <w:rPr>
          <w:rFonts w:ascii="Arial" w:hAnsi="Arial" w:cs="Arial"/>
          <w:sz w:val="20"/>
          <w:szCs w:val="20"/>
        </w:rPr>
        <w:t xml:space="preserve">) zgłaszam chęć zabrania głosu </w:t>
      </w:r>
      <w:r w:rsidR="0066659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debacie nad Raportem o stanie Gminy Banie za rok 20</w:t>
      </w:r>
      <w:r w:rsidR="001F1A9E">
        <w:rPr>
          <w:rFonts w:ascii="Arial" w:hAnsi="Arial" w:cs="Arial"/>
          <w:sz w:val="20"/>
          <w:szCs w:val="20"/>
        </w:rPr>
        <w:t>2</w:t>
      </w:r>
      <w:r w:rsidR="00214030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. </w:t>
      </w:r>
      <w:r w:rsidR="00CB3C31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woje zgłoszenie przedkładam </w:t>
      </w:r>
      <w:r w:rsidR="0066659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poparciem</w:t>
      </w:r>
      <w:r w:rsidR="00CB3C31">
        <w:rPr>
          <w:rFonts w:ascii="Arial" w:hAnsi="Arial" w:cs="Arial"/>
          <w:sz w:val="20"/>
          <w:szCs w:val="20"/>
        </w:rPr>
        <w:t xml:space="preserve">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3255"/>
      </w:tblGrid>
      <w:tr w:rsidR="00CB3C31" w14:paraId="6C65ED2C" w14:textId="77777777" w:rsidTr="00CB3C31">
        <w:tc>
          <w:tcPr>
            <w:tcW w:w="846" w:type="dxa"/>
          </w:tcPr>
          <w:p w14:paraId="3745EE8B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961" w:type="dxa"/>
          </w:tcPr>
          <w:p w14:paraId="10DD1FB1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3255" w:type="dxa"/>
          </w:tcPr>
          <w:p w14:paraId="0E1590F0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Podpis</w:t>
            </w:r>
          </w:p>
        </w:tc>
      </w:tr>
      <w:tr w:rsidR="00CB3C31" w14:paraId="7525BED9" w14:textId="77777777" w:rsidTr="00CB3C31">
        <w:tc>
          <w:tcPr>
            <w:tcW w:w="846" w:type="dxa"/>
          </w:tcPr>
          <w:p w14:paraId="1D48B4B6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14:paraId="09496A2F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07B4C2A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359EC60A" w14:textId="77777777" w:rsidTr="00CB3C31">
        <w:tc>
          <w:tcPr>
            <w:tcW w:w="846" w:type="dxa"/>
          </w:tcPr>
          <w:p w14:paraId="441771A2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14:paraId="526F35C8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F6F2302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43845F36" w14:textId="77777777" w:rsidTr="00CB3C31">
        <w:tc>
          <w:tcPr>
            <w:tcW w:w="846" w:type="dxa"/>
          </w:tcPr>
          <w:p w14:paraId="27203DF5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14:paraId="1AF5AF0E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E4977C3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665D9818" w14:textId="77777777" w:rsidTr="00CB3C31">
        <w:tc>
          <w:tcPr>
            <w:tcW w:w="846" w:type="dxa"/>
          </w:tcPr>
          <w:p w14:paraId="48457F9F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14:paraId="2D3DCAE8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69DFF72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5E327B8B" w14:textId="77777777" w:rsidTr="00CB3C31">
        <w:tc>
          <w:tcPr>
            <w:tcW w:w="846" w:type="dxa"/>
          </w:tcPr>
          <w:p w14:paraId="2FA0CF33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14:paraId="4739A261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9174EB0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66319BAF" w14:textId="77777777" w:rsidTr="00CB3C31">
        <w:tc>
          <w:tcPr>
            <w:tcW w:w="846" w:type="dxa"/>
          </w:tcPr>
          <w:p w14:paraId="51BA79E2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961" w:type="dxa"/>
          </w:tcPr>
          <w:p w14:paraId="79E2ACA3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805EBBE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459D69E7" w14:textId="77777777" w:rsidTr="00CB3C31">
        <w:tc>
          <w:tcPr>
            <w:tcW w:w="846" w:type="dxa"/>
          </w:tcPr>
          <w:p w14:paraId="182E633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961" w:type="dxa"/>
          </w:tcPr>
          <w:p w14:paraId="46A1ECC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4D04A0E6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0EC96442" w14:textId="77777777" w:rsidTr="00CB3C31">
        <w:tc>
          <w:tcPr>
            <w:tcW w:w="846" w:type="dxa"/>
          </w:tcPr>
          <w:p w14:paraId="42F48E4C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961" w:type="dxa"/>
          </w:tcPr>
          <w:p w14:paraId="3B03C91C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1B47064C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08F892A" w14:textId="77777777" w:rsidTr="00CB3C31">
        <w:tc>
          <w:tcPr>
            <w:tcW w:w="846" w:type="dxa"/>
          </w:tcPr>
          <w:p w14:paraId="5F17F8D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961" w:type="dxa"/>
          </w:tcPr>
          <w:p w14:paraId="35B31BA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339196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52853328" w14:textId="77777777" w:rsidTr="00CB3C31">
        <w:tc>
          <w:tcPr>
            <w:tcW w:w="846" w:type="dxa"/>
          </w:tcPr>
          <w:p w14:paraId="0D8DCB74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961" w:type="dxa"/>
          </w:tcPr>
          <w:p w14:paraId="13C2E7A7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73DA239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6346D2E8" w14:textId="77777777" w:rsidTr="00CB3C31">
        <w:tc>
          <w:tcPr>
            <w:tcW w:w="846" w:type="dxa"/>
          </w:tcPr>
          <w:p w14:paraId="5B086630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961" w:type="dxa"/>
          </w:tcPr>
          <w:p w14:paraId="6C45256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3B93584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7C20C933" w14:textId="77777777" w:rsidTr="00CB3C31">
        <w:tc>
          <w:tcPr>
            <w:tcW w:w="846" w:type="dxa"/>
          </w:tcPr>
          <w:p w14:paraId="2F15F2D6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961" w:type="dxa"/>
          </w:tcPr>
          <w:p w14:paraId="7811CC70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DDCD694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4A2C34BC" w14:textId="77777777" w:rsidTr="00CB3C31">
        <w:tc>
          <w:tcPr>
            <w:tcW w:w="846" w:type="dxa"/>
          </w:tcPr>
          <w:p w14:paraId="10D396C7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961" w:type="dxa"/>
          </w:tcPr>
          <w:p w14:paraId="204BFD7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1E47F91B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24D96983" w14:textId="77777777" w:rsidTr="00CB3C31">
        <w:tc>
          <w:tcPr>
            <w:tcW w:w="846" w:type="dxa"/>
          </w:tcPr>
          <w:p w14:paraId="1CEFE56B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961" w:type="dxa"/>
          </w:tcPr>
          <w:p w14:paraId="3A40FA89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9D82A3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7683A11E" w14:textId="77777777" w:rsidTr="00CB3C31">
        <w:tc>
          <w:tcPr>
            <w:tcW w:w="846" w:type="dxa"/>
          </w:tcPr>
          <w:p w14:paraId="43B18A07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961" w:type="dxa"/>
          </w:tcPr>
          <w:p w14:paraId="0D08F44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B910BEF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61B5506B" w14:textId="77777777" w:rsidTr="00CB3C31">
        <w:tc>
          <w:tcPr>
            <w:tcW w:w="846" w:type="dxa"/>
          </w:tcPr>
          <w:p w14:paraId="32C8FF2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961" w:type="dxa"/>
          </w:tcPr>
          <w:p w14:paraId="63F21DD0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A6EA4C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46BB9363" w14:textId="77777777" w:rsidTr="00CB3C31">
        <w:tc>
          <w:tcPr>
            <w:tcW w:w="846" w:type="dxa"/>
          </w:tcPr>
          <w:p w14:paraId="03DB140F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961" w:type="dxa"/>
          </w:tcPr>
          <w:p w14:paraId="069D283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61D8D1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70BD71E" w14:textId="77777777" w:rsidTr="00CB3C31">
        <w:tc>
          <w:tcPr>
            <w:tcW w:w="846" w:type="dxa"/>
          </w:tcPr>
          <w:p w14:paraId="25120E7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4961" w:type="dxa"/>
          </w:tcPr>
          <w:p w14:paraId="40C29CDD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508A0C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52A9A3D7" w14:textId="77777777" w:rsidTr="00CB3C31">
        <w:tc>
          <w:tcPr>
            <w:tcW w:w="846" w:type="dxa"/>
          </w:tcPr>
          <w:p w14:paraId="5C486CEB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961" w:type="dxa"/>
          </w:tcPr>
          <w:p w14:paraId="61875719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0255138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C86870F" w14:textId="77777777" w:rsidTr="00CB3C31">
        <w:tc>
          <w:tcPr>
            <w:tcW w:w="846" w:type="dxa"/>
          </w:tcPr>
          <w:p w14:paraId="50FF486B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961" w:type="dxa"/>
          </w:tcPr>
          <w:p w14:paraId="6C8A1E7D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9C097A7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0137CB8A" w14:textId="77777777" w:rsidTr="00CB3C31">
        <w:tc>
          <w:tcPr>
            <w:tcW w:w="846" w:type="dxa"/>
          </w:tcPr>
          <w:p w14:paraId="0FF8166E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961" w:type="dxa"/>
          </w:tcPr>
          <w:p w14:paraId="3B81347B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6C72733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7EE1D2EA" w14:textId="77777777" w:rsidTr="00CB3C31">
        <w:tc>
          <w:tcPr>
            <w:tcW w:w="846" w:type="dxa"/>
          </w:tcPr>
          <w:p w14:paraId="548811D9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961" w:type="dxa"/>
          </w:tcPr>
          <w:p w14:paraId="03218BD3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8FDE25D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6849EB11" w14:textId="77777777" w:rsidTr="00CB3C31">
        <w:tc>
          <w:tcPr>
            <w:tcW w:w="846" w:type="dxa"/>
          </w:tcPr>
          <w:p w14:paraId="386556A4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961" w:type="dxa"/>
          </w:tcPr>
          <w:p w14:paraId="22B9A054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46488CAF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15D67EB5" w14:textId="77777777" w:rsidTr="00CB3C31">
        <w:tc>
          <w:tcPr>
            <w:tcW w:w="846" w:type="dxa"/>
          </w:tcPr>
          <w:p w14:paraId="76CBCEA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961" w:type="dxa"/>
          </w:tcPr>
          <w:p w14:paraId="03C4CB7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FBD8CFC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14:paraId="60C7B374" w14:textId="3096683A" w:rsidR="00CB3C31" w:rsidRPr="00547FDD" w:rsidRDefault="008E6AE9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47FDD">
        <w:rPr>
          <w:rFonts w:ascii="Arial" w:hAnsi="Arial" w:cs="Arial"/>
          <w:sz w:val="18"/>
          <w:szCs w:val="18"/>
        </w:rPr>
        <w:t xml:space="preserve"> Wyrażam zgodę na przetwarzanie moich danych osobowych zawartych w piśmie do celów związanych z udziałem w debacie nad raportem o stanie gminy za 20</w:t>
      </w:r>
      <w:r w:rsidR="001F1A9E">
        <w:rPr>
          <w:rFonts w:ascii="Arial" w:hAnsi="Arial" w:cs="Arial"/>
          <w:sz w:val="18"/>
          <w:szCs w:val="18"/>
        </w:rPr>
        <w:t>2</w:t>
      </w:r>
      <w:r w:rsidR="00214030">
        <w:rPr>
          <w:rFonts w:ascii="Arial" w:hAnsi="Arial" w:cs="Arial"/>
          <w:sz w:val="18"/>
          <w:szCs w:val="18"/>
        </w:rPr>
        <w:t>3</w:t>
      </w:r>
      <w:r w:rsidRPr="00547FDD">
        <w:rPr>
          <w:rFonts w:ascii="Arial" w:hAnsi="Arial" w:cs="Arial"/>
          <w:sz w:val="18"/>
          <w:szCs w:val="18"/>
        </w:rPr>
        <w:t xml:space="preserve"> r. zgodnie z rozporządzeniem Parlamentu Europejskiego i Rady (UE) 2016/679 z dnia 27 kwietnia 2016 r. w sprawie ochrony osób fizycznych w związku z przetwarzaniem danych osobowych i w sprawie swobodnego przepływu takich danych oraz uchylenia</w:t>
      </w:r>
      <w:r w:rsidR="000715F3" w:rsidRPr="00547FDD">
        <w:rPr>
          <w:rFonts w:ascii="Arial" w:hAnsi="Arial" w:cs="Arial"/>
          <w:sz w:val="18"/>
          <w:szCs w:val="18"/>
        </w:rPr>
        <w:t xml:space="preserve"> dyrektywy 96/46/WE (ogólne rozporządzenie o ochronie danych) oraz ustawą z dnia 10 maja 2018 r. o ochronie danych osobowych.</w:t>
      </w:r>
    </w:p>
    <w:p w14:paraId="683C50D7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CF630ED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BBFF8B9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14:paraId="4EB5982A" w14:textId="77777777" w:rsidR="000715F3" w:rsidRPr="00547FDD" w:rsidRDefault="000715F3" w:rsidP="00547FDD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47FDD">
        <w:rPr>
          <w:rFonts w:ascii="Arial" w:hAnsi="Arial" w:cs="Arial"/>
          <w:sz w:val="18"/>
          <w:szCs w:val="18"/>
        </w:rPr>
        <w:t>(podpis składającego</w:t>
      </w:r>
      <w:r w:rsidR="00547FDD" w:rsidRPr="00547FDD">
        <w:rPr>
          <w:rFonts w:ascii="Arial" w:hAnsi="Arial" w:cs="Arial"/>
          <w:sz w:val="18"/>
          <w:szCs w:val="18"/>
        </w:rPr>
        <w:t xml:space="preserve"> zgłoszenie</w:t>
      </w:r>
      <w:r w:rsidRPr="00547FDD">
        <w:rPr>
          <w:rFonts w:ascii="Arial" w:hAnsi="Arial" w:cs="Arial"/>
          <w:sz w:val="18"/>
          <w:szCs w:val="18"/>
        </w:rPr>
        <w:t>)</w:t>
      </w:r>
    </w:p>
    <w:p w14:paraId="279B5DA0" w14:textId="77777777" w:rsidR="008E6AE9" w:rsidRDefault="008E6AE9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E6378DA" w14:textId="77777777" w:rsidR="00CB3C31" w:rsidRDefault="00CB3C31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191FFFBD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7BA2C681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2EA642B1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3B5955A5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6D377082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02E415B4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03215237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305BC7D3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C0DAAD6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35FA6FD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7960A2E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6211717B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523B75AB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E1DEFDF" w14:textId="77777777" w:rsidR="001F1A9E" w:rsidRPr="00FA3C64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6D88142D" w14:textId="77777777" w:rsidR="00DD7A69" w:rsidRPr="00FA3C64" w:rsidRDefault="00DD7A69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A3C64">
        <w:rPr>
          <w:rStyle w:val="Pogrubienie"/>
          <w:rFonts w:ascii="Arial" w:hAnsi="Arial" w:cs="Arial"/>
          <w:sz w:val="20"/>
          <w:szCs w:val="20"/>
        </w:rPr>
        <w:lastRenderedPageBreak/>
        <w:t>Klauzula informacyjna dotycząca przetwarzania danych osobowych</w:t>
      </w:r>
    </w:p>
    <w:p w14:paraId="187AFE35" w14:textId="77777777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Zgodnie z art. 13, 14 i 15 rozporządzenia Parlamentu Europejskiego i Rady (UE) 2016/679 z dnia 27 kwietnia 2016 r. w sprawie ochrony osób fizycznych w związku z przetwarzaniem danych osobowych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i w sprawie swobodnego przepływu takich danych oraz uchylenia dyrektywy 95/46/WE (ogólne rozporządzenie o ochronie danych osobowych) – zwanego dalej RODO </w:t>
      </w:r>
      <w:r w:rsidRPr="00032904">
        <w:rPr>
          <w:rFonts w:ascii="Arial" w:hAnsi="Arial" w:cs="Arial"/>
          <w:sz w:val="20"/>
          <w:szCs w:val="20"/>
        </w:rPr>
        <w:t>informuj</w:t>
      </w:r>
      <w:r w:rsidR="00D734BD" w:rsidRPr="00032904">
        <w:rPr>
          <w:rFonts w:ascii="Arial" w:hAnsi="Arial" w:cs="Arial"/>
          <w:sz w:val="20"/>
          <w:szCs w:val="20"/>
        </w:rPr>
        <w:t>emy</w:t>
      </w:r>
      <w:r w:rsidRPr="00032904">
        <w:rPr>
          <w:rFonts w:ascii="Arial" w:hAnsi="Arial" w:cs="Arial"/>
          <w:sz w:val="20"/>
          <w:szCs w:val="20"/>
        </w:rPr>
        <w:t>, iż:</w:t>
      </w:r>
    </w:p>
    <w:p w14:paraId="4176F478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1. Administratorem Pani/Pana danych osobowych jest: Gmina Banie reprezentowana przez Wójta Gminy Banie, z siedzibą w Baniach, ul. Skośna 6, 74-110 Banie, tel. 91 4166381,</w:t>
      </w:r>
    </w:p>
    <w:p w14:paraId="0B8D88CC" w14:textId="77777777" w:rsidR="00DD7A69" w:rsidRPr="00666597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 </w:t>
      </w:r>
      <w:r w:rsidRPr="00666597">
        <w:rPr>
          <w:rFonts w:ascii="Arial" w:hAnsi="Arial" w:cs="Arial"/>
          <w:sz w:val="20"/>
          <w:szCs w:val="20"/>
        </w:rPr>
        <w:t xml:space="preserve">e-mail: </w:t>
      </w:r>
      <w:hyperlink r:id="rId4" w:history="1">
        <w:r w:rsidRPr="00666597"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  <w:r w:rsidRPr="00666597">
        <w:rPr>
          <w:rFonts w:ascii="Arial" w:hAnsi="Arial" w:cs="Arial"/>
          <w:sz w:val="20"/>
          <w:szCs w:val="20"/>
        </w:rPr>
        <w:t>.</w:t>
      </w:r>
    </w:p>
    <w:p w14:paraId="4FC5AE7C" w14:textId="77777777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2. Administrator wyznaczył inspektora ochrony danych, z którym można skontaktować się poprzez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e-mail </w:t>
      </w:r>
      <w:r w:rsidRPr="00FA3C64">
        <w:rPr>
          <w:rFonts w:ascii="Arial" w:hAnsi="Arial" w:cs="Arial"/>
          <w:b/>
          <w:bCs/>
          <w:sz w:val="20"/>
          <w:szCs w:val="20"/>
        </w:rPr>
        <w:t>info@banie.pl</w:t>
      </w:r>
      <w:r w:rsidRPr="00FA3C64">
        <w:rPr>
          <w:rFonts w:ascii="Arial" w:hAnsi="Arial" w:cs="Arial"/>
          <w:sz w:val="20"/>
          <w:szCs w:val="20"/>
        </w:rPr>
        <w:t xml:space="preserve"> w każdej sprawie dotyczącej przetwarzania Państwa danych osobowych.</w:t>
      </w:r>
    </w:p>
    <w:p w14:paraId="6DC3A39C" w14:textId="77777777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3. Pani/Pana dane osobowe przetwarzane są na podstawie art. 6 ust. 1 lit. b, c, e RODO w celu realizacji zadań publicznych własnych lub zleconych Gminie Banie. Gmina Banie przetwarza dane osobowe, co do których istnieje obowiązek prawny ich podania bądź podanie danych osobowych jest dobrowolne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w zależności od celu i podstawy prawnej przetwarzania. Jednakże niepodanie danych w zakresie wymaganym przez administratora może skutkować niemożnością realizacji usługi.</w:t>
      </w:r>
    </w:p>
    <w:p w14:paraId="05688C57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4. Pani/Pana dane osobowe mogą być udostępniane innym odbiorcom lub kategoriom odbiorców,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w uzasadnionych przypadkach i na podstawie odpowiednich przepisów prawa, umów powierzenia lub stosownych upoważnień.</w:t>
      </w:r>
    </w:p>
    <w:p w14:paraId="16DC920A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5. Dane osobowe będą przechowywane przez okres zgodny z rozporządzeniem Prezesa Rady Ministrów z dnia 18 stycznia 2011 r. w sprawie instrukcji kancelaryjnej, jednolitych rzeczowych wykazów akt oraz instrukcji w sprawie organizacji i zakresu działania archiwów zakładowych.</w:t>
      </w:r>
    </w:p>
    <w:p w14:paraId="26DB5876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6. Posiada Pani/Pan prawo dostępu do treści swoich danych osobowych, prawo do ich sprostowania, usunięcia oraz prawo do ograniczenia ich przetwarzania. Ponadto także prawo do cofnięcia zgody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w dowolnym momencie bez wpływu na zgodność z prawem przetwarzania, prawo do przenoszenia danych oraz prawo do wniesienia sprzeciwu wobec przetwarzania Pani/Pana danych osobowych. </w:t>
      </w:r>
    </w:p>
    <w:p w14:paraId="47DD5DA4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7. Przysługuje Pani/Panu prawo wniesienia skargi do Organu Nadzorczego</w:t>
      </w:r>
      <w:r w:rsidR="00FA3C64" w:rsidRPr="00FA3C64">
        <w:rPr>
          <w:rFonts w:ascii="Arial" w:hAnsi="Arial" w:cs="Arial"/>
          <w:sz w:val="20"/>
          <w:szCs w:val="20"/>
        </w:rPr>
        <w:t>,</w:t>
      </w:r>
      <w:r w:rsidRPr="00FA3C64">
        <w:rPr>
          <w:rFonts w:ascii="Arial" w:hAnsi="Arial" w:cs="Arial"/>
          <w:sz w:val="20"/>
          <w:szCs w:val="20"/>
        </w:rPr>
        <w:t xml:space="preserve"> gdy uzna Pani/Pan,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iż przetwarzanie danych osobowych Pani/Pana dotyczących narusza przepisy RODO.</w:t>
      </w:r>
    </w:p>
    <w:p w14:paraId="125E2DF4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8. Podanie przez Panią/Pana danych osobowych jest wymogiem ustawowym lub umownym,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a w szczególnych przypadkach ich podanie jest warunkiem zawarcia umowy.</w:t>
      </w:r>
    </w:p>
    <w:p w14:paraId="4215A728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9. Pani/Pana dane osobowe nie będą przetwarzane w sposób zautomatyzowane i nie będą profilowane.</w:t>
      </w:r>
    </w:p>
    <w:p w14:paraId="53BA883D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10. Administrator dokłada wszelkich starań, aby zapewnić wszelkie środki fizycznej, technicznej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i organizacyjnej ochrony danych osobowych przed ich przypadkowym czy umyślnym zniszczeniem, </w:t>
      </w:r>
      <w:r w:rsidRPr="00FA3C64">
        <w:rPr>
          <w:rFonts w:ascii="Arial" w:hAnsi="Arial" w:cs="Arial"/>
          <w:sz w:val="20"/>
          <w:szCs w:val="20"/>
        </w:rPr>
        <w:lastRenderedPageBreak/>
        <w:t>przypadkową utratą, zmianą, nieuprawnionym ujawnieniem, wykorzystaniem czy dostępem, zgodnie ze wszystkimi obowiązującymi przepisami.</w:t>
      </w:r>
    </w:p>
    <w:p w14:paraId="36097CC7" w14:textId="77777777" w:rsidR="00DD7A69" w:rsidRPr="00FA3C64" w:rsidRDefault="00DD7A69" w:rsidP="00FA3C64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11. Pani/Pana dane osobowe nie będą przekazywane do państwa trzeciego/organizacji mię</w:t>
      </w:r>
      <w:r w:rsidRPr="00FA3C64">
        <w:rPr>
          <w:rFonts w:ascii="Arial" w:hAnsi="Arial" w:cs="Arial"/>
          <w:sz w:val="20"/>
          <w:szCs w:val="20"/>
        </w:rPr>
        <w:softHyphen/>
        <w:t>dzynarodowej.</w:t>
      </w:r>
    </w:p>
    <w:p w14:paraId="2504B85C" w14:textId="77777777"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B94C93" w:rsidRPr="00B94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81"/>
    <w:rsid w:val="00032904"/>
    <w:rsid w:val="000715F3"/>
    <w:rsid w:val="001F1A9E"/>
    <w:rsid w:val="00214030"/>
    <w:rsid w:val="00547FDD"/>
    <w:rsid w:val="00666597"/>
    <w:rsid w:val="00680E81"/>
    <w:rsid w:val="007E7B27"/>
    <w:rsid w:val="00847E98"/>
    <w:rsid w:val="00853EF9"/>
    <w:rsid w:val="008E6AE9"/>
    <w:rsid w:val="0095681F"/>
    <w:rsid w:val="00B42A70"/>
    <w:rsid w:val="00B94C93"/>
    <w:rsid w:val="00CB3C31"/>
    <w:rsid w:val="00D734BD"/>
    <w:rsid w:val="00DD7A69"/>
    <w:rsid w:val="00F312B5"/>
    <w:rsid w:val="00FA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B773E"/>
  <w15:chartTrackingRefBased/>
  <w15:docId w15:val="{168BC2AE-3CAC-409D-A414-37A6CEC9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B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D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D7A69"/>
    <w:rPr>
      <w:color w:val="0000FF"/>
      <w:u w:val="single"/>
    </w:rPr>
  </w:style>
  <w:style w:type="character" w:styleId="Pogrubienie">
    <w:name w:val="Strong"/>
    <w:qFormat/>
    <w:rsid w:val="00DD7A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Justyna Świeboda</cp:lastModifiedBy>
  <cp:revision>8</cp:revision>
  <cp:lastPrinted>2024-06-12T11:50:00Z</cp:lastPrinted>
  <dcterms:created xsi:type="dcterms:W3CDTF">2021-06-08T07:25:00Z</dcterms:created>
  <dcterms:modified xsi:type="dcterms:W3CDTF">2024-06-12T11:50:00Z</dcterms:modified>
</cp:coreProperties>
</file>