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64FD9" w14:textId="451F5D4E" w:rsidR="00C4185B" w:rsidRDefault="00C4185B"/>
    <w:p w14:paraId="5F4B58DE" w14:textId="689D2D30" w:rsidR="009969C0" w:rsidRDefault="009969C0"/>
    <w:p w14:paraId="70DB83E5" w14:textId="305FD2E4" w:rsidR="009969C0" w:rsidRDefault="009969C0"/>
    <w:p w14:paraId="0406CC3F" w14:textId="77777777" w:rsidR="000932A4" w:rsidRDefault="00C527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72A417A" w14:textId="2F3D64DF" w:rsidR="009969C0" w:rsidRDefault="00C527DF" w:rsidP="000932A4">
      <w:pPr>
        <w:jc w:val="right"/>
      </w:pPr>
      <w:r>
        <w:t xml:space="preserve">Banie, dnia </w:t>
      </w:r>
      <w:r w:rsidR="005964A8">
        <w:t>14</w:t>
      </w:r>
      <w:r w:rsidR="00BD2ABA">
        <w:t xml:space="preserve"> </w:t>
      </w:r>
      <w:r w:rsidR="005964A8">
        <w:t>marca</w:t>
      </w:r>
      <w:r>
        <w:t xml:space="preserve"> 202</w:t>
      </w:r>
      <w:r w:rsidR="00013DB2">
        <w:t>4</w:t>
      </w:r>
      <w:r>
        <w:t xml:space="preserve"> r.</w:t>
      </w:r>
    </w:p>
    <w:p w14:paraId="4A36D29E" w14:textId="343ADE33" w:rsidR="00C46C3D" w:rsidRDefault="00C46C3D"/>
    <w:p w14:paraId="516B2C75" w14:textId="77777777" w:rsidR="00C46C3D" w:rsidRDefault="00C46C3D"/>
    <w:p w14:paraId="4DC57FAE" w14:textId="2CC00723" w:rsidR="009969C0" w:rsidRDefault="009969C0"/>
    <w:p w14:paraId="5DDE83C8" w14:textId="4CC0B151" w:rsidR="009969C0" w:rsidRDefault="009969C0" w:rsidP="00C527DF">
      <w:pPr>
        <w:ind w:firstLine="708"/>
        <w:jc w:val="both"/>
      </w:pPr>
      <w:r>
        <w:t>Na podstawie art.</w:t>
      </w:r>
      <w:r w:rsidR="00843644">
        <w:t xml:space="preserve"> </w:t>
      </w:r>
      <w:r>
        <w:t>8 ustawy z dnia 24 lipca 2015</w:t>
      </w:r>
      <w:r w:rsidR="00843644">
        <w:t xml:space="preserve"> r. </w:t>
      </w:r>
      <w:r>
        <w:t>-</w:t>
      </w:r>
      <w:r w:rsidR="00DA35D8">
        <w:t xml:space="preserve"> </w:t>
      </w:r>
      <w:r>
        <w:t>Prawo o zgromadzeniach (Dz.U. z 2022, poz.1389 T.J.)</w:t>
      </w:r>
      <w:r w:rsidR="006023C6">
        <w:t xml:space="preserve"> </w:t>
      </w:r>
      <w:r w:rsidR="007C625A">
        <w:t xml:space="preserve">Wójt Gminy Banie </w:t>
      </w:r>
      <w:r>
        <w:t>zawiad</w:t>
      </w:r>
      <w:r w:rsidR="00C527DF">
        <w:t>a</w:t>
      </w:r>
      <w:r>
        <w:t>mi</w:t>
      </w:r>
      <w:r w:rsidR="00C527DF">
        <w:t>a</w:t>
      </w:r>
      <w:r w:rsidR="00AE639F">
        <w:t xml:space="preserve"> </w:t>
      </w:r>
      <w:r>
        <w:t xml:space="preserve"> o zamiarze zorganizowania zgromadzenia. </w:t>
      </w:r>
    </w:p>
    <w:p w14:paraId="2E16CE58" w14:textId="4896256C" w:rsidR="005964A8" w:rsidRDefault="00401675" w:rsidP="005964A8">
      <w:pPr>
        <w:ind w:firstLine="708"/>
        <w:jc w:val="both"/>
      </w:pPr>
      <w:r>
        <w:t>Organizato</w:t>
      </w:r>
      <w:r w:rsidR="00BA3050">
        <w:t>r</w:t>
      </w:r>
      <w:r w:rsidR="00013DB2">
        <w:t>em</w:t>
      </w:r>
      <w:r>
        <w:t xml:space="preserve"> zgromadzenia</w:t>
      </w:r>
      <w:r w:rsidR="00573EFB">
        <w:t xml:space="preserve"> </w:t>
      </w:r>
      <w:r w:rsidR="00013DB2">
        <w:t>jes</w:t>
      </w:r>
      <w:r w:rsidR="005964A8">
        <w:t>t</w:t>
      </w:r>
      <w:r w:rsidR="005964A8">
        <w:t xml:space="preserve"> Wojewódzki Związek Rolników Kółek i Organizacji Rolniczych w Szczecinie, reprezentowany przez</w:t>
      </w:r>
      <w:r w:rsidR="005964A8">
        <w:t xml:space="preserve"> </w:t>
      </w:r>
      <w:r w:rsidR="00013DB2">
        <w:t xml:space="preserve"> Pan</w:t>
      </w:r>
      <w:r w:rsidR="005964A8">
        <w:t>a</w:t>
      </w:r>
      <w:r w:rsidR="00573EFB">
        <w:t xml:space="preserve"> Adam</w:t>
      </w:r>
      <w:r w:rsidR="005964A8">
        <w:t>a</w:t>
      </w:r>
      <w:r w:rsidR="00573EFB">
        <w:t xml:space="preserve"> Walterowicz</w:t>
      </w:r>
      <w:r w:rsidR="005964A8">
        <w:t>a</w:t>
      </w:r>
      <w:r w:rsidR="00573EFB">
        <w:t xml:space="preserve"> zamieszkał</w:t>
      </w:r>
      <w:r w:rsidR="005964A8">
        <w:t>ego</w:t>
      </w:r>
      <w:r w:rsidR="00573EFB">
        <w:t xml:space="preserve"> w </w:t>
      </w:r>
      <w:r w:rsidR="005B0E56">
        <w:t xml:space="preserve">miejscowości </w:t>
      </w:r>
      <w:r w:rsidR="00573EFB">
        <w:t>Parnic</w:t>
      </w:r>
      <w:r w:rsidR="005B0E56">
        <w:t>a</w:t>
      </w:r>
      <w:r w:rsidR="00573EFB">
        <w:t xml:space="preserve"> 19, 74-110 Banie</w:t>
      </w:r>
      <w:r w:rsidR="00013DB2">
        <w:t>, Przewodniczącym zgromadzenia jest</w:t>
      </w:r>
      <w:r w:rsidR="005964A8">
        <w:t xml:space="preserve"> Pan Leszek Borkowski, zamieszkały w Baniach, ul. Kunowska 3, 74-110 Banie.</w:t>
      </w:r>
    </w:p>
    <w:p w14:paraId="370A79D4" w14:textId="36248FED" w:rsidR="00AE639F" w:rsidRDefault="00AE639F" w:rsidP="00C527DF">
      <w:pPr>
        <w:ind w:firstLine="708"/>
        <w:jc w:val="both"/>
      </w:pPr>
    </w:p>
    <w:p w14:paraId="0CAF7A45" w14:textId="77777777" w:rsidR="005964A8" w:rsidRDefault="007E0C69" w:rsidP="005964A8">
      <w:pPr>
        <w:ind w:firstLine="708"/>
        <w:jc w:val="both"/>
      </w:pPr>
      <w:r>
        <w:t>Cel zgromadzenia</w:t>
      </w:r>
      <w:r w:rsidR="00B063C9">
        <w:t>:</w:t>
      </w:r>
      <w:r w:rsidR="009D58DD">
        <w:t xml:space="preserve"> </w:t>
      </w:r>
      <w:r w:rsidR="005964A8">
        <w:t>protest rolników- dotyczy trudnej sytuacji w rolnictwie.</w:t>
      </w:r>
    </w:p>
    <w:p w14:paraId="60871A60" w14:textId="42F26BC1" w:rsidR="009969C0" w:rsidRDefault="009969C0" w:rsidP="00C527DF">
      <w:pPr>
        <w:ind w:firstLine="708"/>
        <w:jc w:val="both"/>
      </w:pPr>
    </w:p>
    <w:p w14:paraId="654A3B7A" w14:textId="77777777" w:rsidR="005964A8" w:rsidRDefault="007E0C69" w:rsidP="005964A8">
      <w:pPr>
        <w:ind w:firstLine="708"/>
        <w:jc w:val="both"/>
      </w:pPr>
      <w:r>
        <w:t xml:space="preserve">Miejsce zgromadzenia </w:t>
      </w:r>
      <w:r w:rsidR="00E4164B">
        <w:t xml:space="preserve">– </w:t>
      </w:r>
      <w:r w:rsidR="00FF378D">
        <w:t xml:space="preserve"> </w:t>
      </w:r>
      <w:r w:rsidR="005964A8">
        <w:t>zbiórka rolników przy ul. Plac Św. Floriana w Baniach, blokada</w:t>
      </w:r>
      <w:r w:rsidR="005964A8" w:rsidRPr="009B2AA4">
        <w:t xml:space="preserve"> </w:t>
      </w:r>
      <w:r w:rsidR="005964A8">
        <w:t>ronda im. Łukasza Urbana w Baniach maszynami rolniczymi.</w:t>
      </w:r>
    </w:p>
    <w:p w14:paraId="5DB75A20" w14:textId="6BD89115" w:rsidR="007E0C69" w:rsidRDefault="007E0C69" w:rsidP="00C527DF">
      <w:pPr>
        <w:ind w:firstLine="708"/>
        <w:jc w:val="both"/>
      </w:pPr>
    </w:p>
    <w:p w14:paraId="2185DBC7" w14:textId="370A3950" w:rsidR="00AE639F" w:rsidRDefault="00AE639F" w:rsidP="00C527DF">
      <w:pPr>
        <w:jc w:val="both"/>
      </w:pPr>
      <w:r>
        <w:t>Data zgromadzenia</w:t>
      </w:r>
      <w:r w:rsidR="001D6172">
        <w:t>:</w:t>
      </w:r>
      <w:r>
        <w:t xml:space="preserve"> </w:t>
      </w:r>
      <w:r w:rsidR="005964A8">
        <w:rPr>
          <w:b/>
          <w:bCs/>
        </w:rPr>
        <w:t>od 20 marca</w:t>
      </w:r>
      <w:r w:rsidR="001165DF">
        <w:rPr>
          <w:b/>
          <w:bCs/>
        </w:rPr>
        <w:t xml:space="preserve"> 202</w:t>
      </w:r>
      <w:r w:rsidR="00573EFB">
        <w:rPr>
          <w:b/>
          <w:bCs/>
        </w:rPr>
        <w:t>4</w:t>
      </w:r>
      <w:r w:rsidR="001165DF">
        <w:rPr>
          <w:b/>
          <w:bCs/>
        </w:rPr>
        <w:t xml:space="preserve"> r</w:t>
      </w:r>
      <w:r w:rsidR="00BD2ABA">
        <w:rPr>
          <w:b/>
          <w:bCs/>
        </w:rPr>
        <w:t xml:space="preserve">. do </w:t>
      </w:r>
      <w:r w:rsidR="005964A8">
        <w:rPr>
          <w:b/>
          <w:bCs/>
        </w:rPr>
        <w:t>18 kwietnia</w:t>
      </w:r>
      <w:r w:rsidR="00BD2ABA">
        <w:rPr>
          <w:b/>
          <w:bCs/>
        </w:rPr>
        <w:t xml:space="preserve"> 2024 r.</w:t>
      </w:r>
    </w:p>
    <w:p w14:paraId="2FA00D1F" w14:textId="2D3B9BF6" w:rsidR="00AE639F" w:rsidRDefault="00AE639F" w:rsidP="00C527DF">
      <w:pPr>
        <w:jc w:val="both"/>
      </w:pPr>
      <w:r>
        <w:t>Godzina rozpoczęcia</w:t>
      </w:r>
      <w:r w:rsidR="00FF378D">
        <w:t xml:space="preserve">: </w:t>
      </w:r>
      <w:r w:rsidR="00BD2ABA">
        <w:rPr>
          <w:b/>
          <w:bCs/>
        </w:rPr>
        <w:t xml:space="preserve"> </w:t>
      </w:r>
      <w:r w:rsidR="005964A8">
        <w:rPr>
          <w:b/>
          <w:bCs/>
        </w:rPr>
        <w:t>od 7</w:t>
      </w:r>
      <w:r w:rsidR="001165DF" w:rsidRPr="006211CC">
        <w:rPr>
          <w:b/>
          <w:bCs/>
        </w:rPr>
        <w:t>:</w:t>
      </w:r>
      <w:r w:rsidR="00C2128B" w:rsidRPr="006211CC">
        <w:rPr>
          <w:b/>
          <w:bCs/>
        </w:rPr>
        <w:t>00</w:t>
      </w:r>
      <w:r w:rsidR="005964A8">
        <w:rPr>
          <w:b/>
          <w:bCs/>
        </w:rPr>
        <w:t xml:space="preserve"> do 19:00 godziny</w:t>
      </w:r>
    </w:p>
    <w:p w14:paraId="0A71B94C" w14:textId="0B149AF7" w:rsidR="00AE639F" w:rsidRDefault="00AE639F" w:rsidP="00C527DF">
      <w:pPr>
        <w:jc w:val="both"/>
      </w:pPr>
      <w:r>
        <w:t xml:space="preserve">Czas trwania: </w:t>
      </w:r>
      <w:r w:rsidR="00BD2ABA">
        <w:t>30 dni</w:t>
      </w:r>
    </w:p>
    <w:p w14:paraId="699BDC2B" w14:textId="62DB0AC6" w:rsidR="00AE639F" w:rsidRDefault="00AE639F" w:rsidP="00C527DF">
      <w:pPr>
        <w:jc w:val="both"/>
      </w:pPr>
      <w:r>
        <w:t>Przewidywania liczba uczestników:</w:t>
      </w:r>
      <w:r w:rsidR="00FF378D">
        <w:t xml:space="preserve"> </w:t>
      </w:r>
      <w:r w:rsidR="0063606D">
        <w:t xml:space="preserve">ok. </w:t>
      </w:r>
      <w:r w:rsidR="00BD2ABA">
        <w:t>100</w:t>
      </w:r>
    </w:p>
    <w:p w14:paraId="042DF755" w14:textId="72762D00" w:rsidR="00C527DF" w:rsidRDefault="00C527DF" w:rsidP="00C527DF">
      <w:pPr>
        <w:jc w:val="both"/>
      </w:pPr>
    </w:p>
    <w:p w14:paraId="3AA950E3" w14:textId="5026F3CD" w:rsidR="00C527DF" w:rsidRDefault="00C527DF" w:rsidP="00C527DF">
      <w:pPr>
        <w:jc w:val="both"/>
      </w:pPr>
      <w:r>
        <w:t>Osoby do kontaktu;</w:t>
      </w:r>
    </w:p>
    <w:p w14:paraId="4446B7E1" w14:textId="3FC9A934" w:rsidR="00013DB2" w:rsidRDefault="00C527DF" w:rsidP="00E4164B">
      <w:pPr>
        <w:jc w:val="both"/>
      </w:pPr>
      <w:r>
        <w:t>Pan</w:t>
      </w:r>
      <w:r w:rsidR="00573EFB">
        <w:t xml:space="preserve"> Adam Walterowicz, numer telefonu </w:t>
      </w:r>
      <w:r w:rsidR="00013DB2">
        <w:t>–</w:t>
      </w:r>
      <w:r w:rsidR="00573EFB">
        <w:t xml:space="preserve"> </w:t>
      </w:r>
      <w:r w:rsidR="00013DB2">
        <w:t>512 301 190</w:t>
      </w:r>
    </w:p>
    <w:p w14:paraId="62170479" w14:textId="77777777" w:rsidR="005964A8" w:rsidRDefault="005964A8" w:rsidP="005964A8">
      <w:pPr>
        <w:jc w:val="both"/>
      </w:pPr>
      <w:r>
        <w:t>Pan Leszek Borkowski –  795 898 134</w:t>
      </w:r>
    </w:p>
    <w:p w14:paraId="614E3656" w14:textId="77777777" w:rsidR="00AE639F" w:rsidRDefault="00AE639F" w:rsidP="00C527DF">
      <w:pPr>
        <w:jc w:val="both"/>
      </w:pPr>
    </w:p>
    <w:sectPr w:rsidR="00AE6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C0"/>
    <w:rsid w:val="00013DB2"/>
    <w:rsid w:val="000932A4"/>
    <w:rsid w:val="001165DF"/>
    <w:rsid w:val="001D6172"/>
    <w:rsid w:val="002E3E57"/>
    <w:rsid w:val="00401675"/>
    <w:rsid w:val="0048408D"/>
    <w:rsid w:val="004B3031"/>
    <w:rsid w:val="004F174C"/>
    <w:rsid w:val="00573EFB"/>
    <w:rsid w:val="005964A8"/>
    <w:rsid w:val="005B0E56"/>
    <w:rsid w:val="006023C6"/>
    <w:rsid w:val="006211CC"/>
    <w:rsid w:val="0063606D"/>
    <w:rsid w:val="006D3CD8"/>
    <w:rsid w:val="006E370F"/>
    <w:rsid w:val="007C625A"/>
    <w:rsid w:val="007E0C69"/>
    <w:rsid w:val="00843644"/>
    <w:rsid w:val="00885B6B"/>
    <w:rsid w:val="009969C0"/>
    <w:rsid w:val="009B4F5A"/>
    <w:rsid w:val="009D58DD"/>
    <w:rsid w:val="009E5784"/>
    <w:rsid w:val="00AE639F"/>
    <w:rsid w:val="00B063C9"/>
    <w:rsid w:val="00B10A3E"/>
    <w:rsid w:val="00BA2C8F"/>
    <w:rsid w:val="00BA3050"/>
    <w:rsid w:val="00BD2ABA"/>
    <w:rsid w:val="00C2128B"/>
    <w:rsid w:val="00C4185B"/>
    <w:rsid w:val="00C46C3D"/>
    <w:rsid w:val="00C527DF"/>
    <w:rsid w:val="00CE1F55"/>
    <w:rsid w:val="00DA35D8"/>
    <w:rsid w:val="00E4164B"/>
    <w:rsid w:val="00EA5D39"/>
    <w:rsid w:val="00F86203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B69D"/>
  <w15:chartTrackingRefBased/>
  <w15:docId w15:val="{4926842C-BF1D-4E41-A813-EC42F216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szewea@BANIE.local</dc:creator>
  <cp:keywords/>
  <dc:description/>
  <cp:lastModifiedBy>szewea@BANIE.local</cp:lastModifiedBy>
  <cp:revision>48</cp:revision>
  <cp:lastPrinted>2023-10-26T08:14:00Z</cp:lastPrinted>
  <dcterms:created xsi:type="dcterms:W3CDTF">2022-09-06T07:12:00Z</dcterms:created>
  <dcterms:modified xsi:type="dcterms:W3CDTF">2024-03-14T08:59:00Z</dcterms:modified>
</cp:coreProperties>
</file>