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64FD9" w14:textId="451F5D4E" w:rsidR="00C4185B" w:rsidRDefault="00C4185B"/>
    <w:p w14:paraId="5F4B58DE" w14:textId="689D2D30" w:rsidR="009969C0" w:rsidRDefault="009969C0"/>
    <w:p w14:paraId="70DB83E5" w14:textId="305FD2E4" w:rsidR="009969C0" w:rsidRDefault="009969C0"/>
    <w:p w14:paraId="0406CC3F" w14:textId="77777777" w:rsidR="000932A4" w:rsidRDefault="00C527D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72A417A" w14:textId="08AED03D" w:rsidR="009969C0" w:rsidRDefault="00C527DF" w:rsidP="000932A4">
      <w:pPr>
        <w:jc w:val="right"/>
      </w:pPr>
      <w:r>
        <w:t xml:space="preserve">Banie, dnia </w:t>
      </w:r>
      <w:r w:rsidR="00013DB2">
        <w:t>18 stycznia</w:t>
      </w:r>
      <w:r>
        <w:t xml:space="preserve"> 202</w:t>
      </w:r>
      <w:r w:rsidR="00013DB2">
        <w:t>4</w:t>
      </w:r>
      <w:r>
        <w:t xml:space="preserve"> r.</w:t>
      </w:r>
    </w:p>
    <w:p w14:paraId="4A36D29E" w14:textId="343ADE33" w:rsidR="00C46C3D" w:rsidRDefault="00C46C3D"/>
    <w:p w14:paraId="516B2C75" w14:textId="77777777" w:rsidR="00C46C3D" w:rsidRDefault="00C46C3D"/>
    <w:p w14:paraId="4DC57FAE" w14:textId="2CC00723" w:rsidR="009969C0" w:rsidRDefault="009969C0"/>
    <w:p w14:paraId="5DDE83C8" w14:textId="4CC0B151" w:rsidR="009969C0" w:rsidRDefault="009969C0" w:rsidP="00C527DF">
      <w:pPr>
        <w:ind w:firstLine="708"/>
        <w:jc w:val="both"/>
      </w:pPr>
      <w:r>
        <w:t>Na podstawie art.</w:t>
      </w:r>
      <w:r w:rsidR="00843644">
        <w:t xml:space="preserve"> </w:t>
      </w:r>
      <w:r>
        <w:t>8 ustawy z dnia 24 lipca 2015</w:t>
      </w:r>
      <w:r w:rsidR="00843644">
        <w:t xml:space="preserve"> r. </w:t>
      </w:r>
      <w:r>
        <w:t>-</w:t>
      </w:r>
      <w:r w:rsidR="00DA35D8">
        <w:t xml:space="preserve"> </w:t>
      </w:r>
      <w:r>
        <w:t>Prawo o zgromadzeniach (Dz.U. z 2022, poz.1389 T.J.)</w:t>
      </w:r>
      <w:r w:rsidR="006023C6">
        <w:t xml:space="preserve"> </w:t>
      </w:r>
      <w:r w:rsidR="007C625A">
        <w:t xml:space="preserve">Wójt Gminy Banie </w:t>
      </w:r>
      <w:r>
        <w:t>zawiad</w:t>
      </w:r>
      <w:r w:rsidR="00C527DF">
        <w:t>a</w:t>
      </w:r>
      <w:r>
        <w:t>mi</w:t>
      </w:r>
      <w:r w:rsidR="00C527DF">
        <w:t>a</w:t>
      </w:r>
      <w:r w:rsidR="00AE639F">
        <w:t xml:space="preserve"> </w:t>
      </w:r>
      <w:r>
        <w:t xml:space="preserve"> o zamiarze zorganizowania zgromadzenia. </w:t>
      </w:r>
    </w:p>
    <w:p w14:paraId="370A79D4" w14:textId="72D97CB7" w:rsidR="00AE639F" w:rsidRDefault="00401675" w:rsidP="00C527DF">
      <w:pPr>
        <w:ind w:firstLine="708"/>
        <w:jc w:val="both"/>
      </w:pPr>
      <w:r>
        <w:t>Organizato</w:t>
      </w:r>
      <w:r w:rsidR="00BA3050">
        <w:t>r</w:t>
      </w:r>
      <w:r w:rsidR="00013DB2">
        <w:t>em</w:t>
      </w:r>
      <w:r>
        <w:t xml:space="preserve"> zgromadzenia</w:t>
      </w:r>
      <w:r w:rsidR="00573EFB">
        <w:t xml:space="preserve"> </w:t>
      </w:r>
      <w:r w:rsidR="00013DB2">
        <w:t>jest Pan</w:t>
      </w:r>
      <w:r w:rsidR="00573EFB">
        <w:t xml:space="preserve"> Adam Walterowicz zamieszkały w </w:t>
      </w:r>
      <w:r w:rsidR="005B0E56">
        <w:t xml:space="preserve">miejscowości </w:t>
      </w:r>
      <w:r w:rsidR="00573EFB">
        <w:t>Parnic</w:t>
      </w:r>
      <w:r w:rsidR="005B0E56">
        <w:t>a</w:t>
      </w:r>
      <w:r w:rsidR="00573EFB">
        <w:t xml:space="preserve"> 19, 74-110 Banie</w:t>
      </w:r>
      <w:r w:rsidR="00013DB2">
        <w:t>, Przewodniczącym zgromadzenia jest Pan Rafał Widziak zamieszkały w miejscowości Strzeszów 35, 74-510 Trzcińsko Zdrój.</w:t>
      </w:r>
    </w:p>
    <w:p w14:paraId="60871A60" w14:textId="4974469A" w:rsidR="009969C0" w:rsidRDefault="007E0C69" w:rsidP="00C527DF">
      <w:pPr>
        <w:ind w:firstLine="708"/>
        <w:jc w:val="both"/>
      </w:pPr>
      <w:r>
        <w:t>Cel zgromadzenia</w:t>
      </w:r>
      <w:r w:rsidR="00B063C9">
        <w:t>:</w:t>
      </w:r>
      <w:r w:rsidR="009D58DD">
        <w:t xml:space="preserve"> </w:t>
      </w:r>
      <w:r w:rsidR="00573EFB">
        <w:t>Zwrócenie uwagi na ciężką sytuację w rolnictwie.</w:t>
      </w:r>
    </w:p>
    <w:p w14:paraId="5DB75A20" w14:textId="6F8F37ED" w:rsidR="007E0C69" w:rsidRDefault="007E0C69" w:rsidP="00C527DF">
      <w:pPr>
        <w:ind w:firstLine="708"/>
        <w:jc w:val="both"/>
      </w:pPr>
      <w:r>
        <w:t xml:space="preserve">Miejsce zgromadzenia </w:t>
      </w:r>
      <w:r w:rsidR="00E4164B">
        <w:t xml:space="preserve">– </w:t>
      </w:r>
      <w:r w:rsidR="00FF378D">
        <w:t xml:space="preserve"> </w:t>
      </w:r>
      <w:r w:rsidR="00573EFB">
        <w:t>Plac przy Ochotniczej Straży Pożarnej w Baniach, ul. Plac Św. Floriana. Przejazd</w:t>
      </w:r>
      <w:r w:rsidR="00013DB2">
        <w:t xml:space="preserve"> z miejscowości</w:t>
      </w:r>
      <w:r w:rsidR="00573EFB">
        <w:t xml:space="preserve"> Ba</w:t>
      </w:r>
      <w:r w:rsidR="00013DB2">
        <w:t>nie</w:t>
      </w:r>
      <w:r w:rsidR="00573EFB">
        <w:t xml:space="preserve"> do </w:t>
      </w:r>
      <w:r w:rsidR="00013DB2">
        <w:t xml:space="preserve">miejscowości </w:t>
      </w:r>
      <w:r w:rsidR="00573EFB">
        <w:t>Pyrzyc</w:t>
      </w:r>
      <w:r w:rsidR="00013DB2">
        <w:t>e</w:t>
      </w:r>
      <w:r w:rsidR="00573EFB">
        <w:t xml:space="preserve"> ( plac przy stacji paliw Dall, ul. Lipiańska w Pyrzycach, stacja paliw Orlen, ul. Szczecińska w Pyrzycach i dojazd do wjazdu na drogę S3 )</w:t>
      </w:r>
    </w:p>
    <w:p w14:paraId="2185DBC7" w14:textId="1F0A7575" w:rsidR="00AE639F" w:rsidRDefault="00AE639F" w:rsidP="00C527DF">
      <w:pPr>
        <w:jc w:val="both"/>
      </w:pPr>
      <w:r>
        <w:t>Data zgromadzenia</w:t>
      </w:r>
      <w:r w:rsidR="001D6172">
        <w:t>:</w:t>
      </w:r>
      <w:r>
        <w:t xml:space="preserve"> </w:t>
      </w:r>
      <w:r w:rsidR="00573EFB">
        <w:rPr>
          <w:b/>
          <w:bCs/>
        </w:rPr>
        <w:t>24 stycznia</w:t>
      </w:r>
      <w:r w:rsidR="001165DF">
        <w:rPr>
          <w:b/>
          <w:bCs/>
        </w:rPr>
        <w:t xml:space="preserve"> 202</w:t>
      </w:r>
      <w:r w:rsidR="00573EFB">
        <w:rPr>
          <w:b/>
          <w:bCs/>
        </w:rPr>
        <w:t>4</w:t>
      </w:r>
      <w:r w:rsidR="001165DF">
        <w:rPr>
          <w:b/>
          <w:bCs/>
        </w:rPr>
        <w:t xml:space="preserve"> roku.</w:t>
      </w:r>
    </w:p>
    <w:p w14:paraId="2FA00D1F" w14:textId="54EB5654" w:rsidR="00AE639F" w:rsidRDefault="00AE639F" w:rsidP="00C527DF">
      <w:pPr>
        <w:jc w:val="both"/>
      </w:pPr>
      <w:r>
        <w:t>Godzina rozpoczęcia</w:t>
      </w:r>
      <w:r w:rsidR="00FF378D">
        <w:t xml:space="preserve">: </w:t>
      </w:r>
      <w:r w:rsidR="001165DF" w:rsidRPr="006211CC">
        <w:rPr>
          <w:b/>
          <w:bCs/>
        </w:rPr>
        <w:t>1</w:t>
      </w:r>
      <w:r w:rsidR="00573EFB">
        <w:rPr>
          <w:b/>
          <w:bCs/>
        </w:rPr>
        <w:t>2</w:t>
      </w:r>
      <w:r w:rsidR="001165DF" w:rsidRPr="006211CC">
        <w:rPr>
          <w:b/>
          <w:bCs/>
        </w:rPr>
        <w:t>:</w:t>
      </w:r>
      <w:r w:rsidR="00C2128B" w:rsidRPr="006211CC">
        <w:rPr>
          <w:b/>
          <w:bCs/>
        </w:rPr>
        <w:t>00</w:t>
      </w:r>
    </w:p>
    <w:p w14:paraId="0A71B94C" w14:textId="30578989" w:rsidR="00AE639F" w:rsidRDefault="00AE639F" w:rsidP="00C527DF">
      <w:pPr>
        <w:jc w:val="both"/>
      </w:pPr>
      <w:r>
        <w:t xml:space="preserve">Czas trwania: </w:t>
      </w:r>
      <w:r w:rsidR="0063606D">
        <w:t xml:space="preserve">ok. </w:t>
      </w:r>
      <w:r w:rsidR="00573EFB">
        <w:t>6</w:t>
      </w:r>
      <w:r w:rsidR="0063606D">
        <w:t xml:space="preserve"> godzin</w:t>
      </w:r>
    </w:p>
    <w:p w14:paraId="699BDC2B" w14:textId="23451FCD" w:rsidR="00AE639F" w:rsidRDefault="00AE639F" w:rsidP="00C527DF">
      <w:pPr>
        <w:jc w:val="both"/>
      </w:pPr>
      <w:r>
        <w:t>Przewidywania liczba uczestników:</w:t>
      </w:r>
      <w:r w:rsidR="00FF378D">
        <w:t xml:space="preserve"> </w:t>
      </w:r>
      <w:r w:rsidR="0063606D">
        <w:t xml:space="preserve">ok. </w:t>
      </w:r>
      <w:r w:rsidR="00573EFB">
        <w:t>200</w:t>
      </w:r>
    </w:p>
    <w:p w14:paraId="042DF755" w14:textId="72762D00" w:rsidR="00C527DF" w:rsidRDefault="00C527DF" w:rsidP="00C527DF">
      <w:pPr>
        <w:jc w:val="both"/>
      </w:pPr>
    </w:p>
    <w:p w14:paraId="3AA950E3" w14:textId="5026F3CD" w:rsidR="00C527DF" w:rsidRDefault="00C527DF" w:rsidP="00C527DF">
      <w:pPr>
        <w:jc w:val="both"/>
      </w:pPr>
      <w:r>
        <w:t>Osoby do kontaktu;</w:t>
      </w:r>
    </w:p>
    <w:p w14:paraId="4446B7E1" w14:textId="3FC9A934" w:rsidR="00013DB2" w:rsidRDefault="00C527DF" w:rsidP="00E4164B">
      <w:pPr>
        <w:jc w:val="both"/>
      </w:pPr>
      <w:r>
        <w:t>Pan</w:t>
      </w:r>
      <w:r w:rsidR="00573EFB">
        <w:t xml:space="preserve"> Adam Walterowicz, numer telefonu </w:t>
      </w:r>
      <w:r w:rsidR="00013DB2">
        <w:t>–</w:t>
      </w:r>
      <w:r w:rsidR="00573EFB">
        <w:t xml:space="preserve"> </w:t>
      </w:r>
      <w:r w:rsidR="00013DB2">
        <w:t>512 301 190</w:t>
      </w:r>
    </w:p>
    <w:p w14:paraId="34A0B51F" w14:textId="017373D8" w:rsidR="00FF378D" w:rsidRDefault="00FF378D" w:rsidP="00E4164B">
      <w:pPr>
        <w:jc w:val="both"/>
      </w:pPr>
      <w:r>
        <w:t>Pa</w:t>
      </w:r>
      <w:r w:rsidR="001165DF">
        <w:t>n</w:t>
      </w:r>
      <w:r w:rsidR="00013DB2">
        <w:t xml:space="preserve"> Rafał Widziak</w:t>
      </w:r>
      <w:r w:rsidR="009D58DD">
        <w:t xml:space="preserve">, nr telefonu – </w:t>
      </w:r>
      <w:r w:rsidR="00013DB2">
        <w:t xml:space="preserve"> 500 085 897</w:t>
      </w:r>
    </w:p>
    <w:p w14:paraId="614E3656" w14:textId="77777777" w:rsidR="00AE639F" w:rsidRDefault="00AE639F" w:rsidP="00C527DF">
      <w:pPr>
        <w:jc w:val="both"/>
      </w:pPr>
    </w:p>
    <w:sectPr w:rsidR="00AE63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9C0"/>
    <w:rsid w:val="00013DB2"/>
    <w:rsid w:val="000932A4"/>
    <w:rsid w:val="001165DF"/>
    <w:rsid w:val="001D6172"/>
    <w:rsid w:val="002E3E57"/>
    <w:rsid w:val="00401675"/>
    <w:rsid w:val="0048408D"/>
    <w:rsid w:val="004B3031"/>
    <w:rsid w:val="004F174C"/>
    <w:rsid w:val="00573EFB"/>
    <w:rsid w:val="005B0E56"/>
    <w:rsid w:val="006023C6"/>
    <w:rsid w:val="006211CC"/>
    <w:rsid w:val="0063606D"/>
    <w:rsid w:val="006D3CD8"/>
    <w:rsid w:val="007C625A"/>
    <w:rsid w:val="007E0C69"/>
    <w:rsid w:val="00843644"/>
    <w:rsid w:val="00885B6B"/>
    <w:rsid w:val="009969C0"/>
    <w:rsid w:val="009B4F5A"/>
    <w:rsid w:val="009D58DD"/>
    <w:rsid w:val="00AE639F"/>
    <w:rsid w:val="00B063C9"/>
    <w:rsid w:val="00B10A3E"/>
    <w:rsid w:val="00BA2C8F"/>
    <w:rsid w:val="00BA3050"/>
    <w:rsid w:val="00C2128B"/>
    <w:rsid w:val="00C4185B"/>
    <w:rsid w:val="00C46C3D"/>
    <w:rsid w:val="00C527DF"/>
    <w:rsid w:val="00CE1F55"/>
    <w:rsid w:val="00DA35D8"/>
    <w:rsid w:val="00E4164B"/>
    <w:rsid w:val="00EA5D39"/>
    <w:rsid w:val="00F86203"/>
    <w:rsid w:val="00FF3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8B69D"/>
  <w15:chartTrackingRefBased/>
  <w15:docId w15:val="{4926842C-BF1D-4E41-A813-EC42F2160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szewea@BANIE.local</dc:creator>
  <cp:keywords/>
  <dc:description/>
  <cp:lastModifiedBy>szewea@BANIE.local</cp:lastModifiedBy>
  <cp:revision>44</cp:revision>
  <cp:lastPrinted>2023-10-26T08:14:00Z</cp:lastPrinted>
  <dcterms:created xsi:type="dcterms:W3CDTF">2022-09-06T07:12:00Z</dcterms:created>
  <dcterms:modified xsi:type="dcterms:W3CDTF">2024-01-18T10:03:00Z</dcterms:modified>
</cp:coreProperties>
</file>