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7AD1E" w14:textId="0DC991EB" w:rsidR="00705A09" w:rsidRPr="002C5CB7" w:rsidRDefault="00705A09" w:rsidP="008D63E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Załącznik nr 4 do SWZ</w:t>
      </w:r>
    </w:p>
    <w:p w14:paraId="5C292380" w14:textId="7F339AB1" w:rsidR="00705A09" w:rsidRDefault="00705A09" w:rsidP="008D63E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Umowa koncesji</w:t>
      </w:r>
      <w:r w:rsidR="005B6A53">
        <w:rPr>
          <w:rFonts w:ascii="Arial" w:hAnsi="Arial" w:cs="Arial"/>
          <w:b/>
          <w:bCs/>
          <w:color w:val="000000"/>
          <w:sz w:val="20"/>
          <w:szCs w:val="20"/>
        </w:rPr>
        <w:t xml:space="preserve"> na usługi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nr</w:t>
      </w:r>
      <w:r w:rsidR="005B6A53">
        <w:rPr>
          <w:rFonts w:ascii="Arial" w:hAnsi="Arial" w:cs="Arial"/>
          <w:b/>
          <w:bCs/>
          <w:color w:val="000000"/>
          <w:sz w:val="20"/>
          <w:szCs w:val="20"/>
        </w:rPr>
        <w:t xml:space="preserve">    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 /</w:t>
      </w:r>
    </w:p>
    <w:p w14:paraId="71E1B9A0" w14:textId="77777777" w:rsidR="008D63E9" w:rsidRPr="002C5CB7" w:rsidRDefault="008D63E9" w:rsidP="008D63E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0A58C0C" w14:textId="6CA4C43F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Zawarta w dniu pomiędzy Gminą 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z siedzibą: </w:t>
      </w:r>
      <w:r w:rsidR="00107625" w:rsidRPr="002C5CB7">
        <w:rPr>
          <w:rFonts w:ascii="Arial" w:hAnsi="Arial" w:cs="Arial"/>
          <w:color w:val="000000"/>
          <w:sz w:val="20"/>
          <w:szCs w:val="20"/>
        </w:rPr>
        <w:t>ul.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Skośna 6, 74-110 Banie </w:t>
      </w:r>
      <w:r w:rsidRPr="002C5CB7">
        <w:rPr>
          <w:rFonts w:ascii="Arial" w:hAnsi="Arial" w:cs="Arial"/>
          <w:color w:val="000000"/>
          <w:sz w:val="20"/>
          <w:szCs w:val="20"/>
        </w:rPr>
        <w:t>,, NIP 858</w:t>
      </w:r>
      <w:r w:rsidR="00107625">
        <w:rPr>
          <w:rFonts w:ascii="Arial" w:hAnsi="Arial" w:cs="Arial"/>
          <w:color w:val="000000"/>
          <w:sz w:val="20"/>
          <w:szCs w:val="20"/>
        </w:rPr>
        <w:t>-172-61-38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zwaną dalej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 xml:space="preserve">Zamawiającym </w:t>
      </w:r>
      <w:r w:rsidRPr="002C5CB7">
        <w:rPr>
          <w:rFonts w:ascii="Arial" w:hAnsi="Arial" w:cs="Arial"/>
          <w:color w:val="000000"/>
          <w:sz w:val="20"/>
          <w:szCs w:val="20"/>
        </w:rPr>
        <w:t>reprezentowaną przez:</w:t>
      </w:r>
    </w:p>
    <w:p w14:paraId="53B91CE3" w14:textId="43984E5A" w:rsidR="00705A09" w:rsidRDefault="0010762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Wójta Gminy Banie  Arkadiusza Augustyniaka</w:t>
      </w:r>
    </w:p>
    <w:p w14:paraId="12D872FD" w14:textId="77777777" w:rsidR="00107625" w:rsidRDefault="0010762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p w14:paraId="259A9621" w14:textId="367E458F" w:rsidR="00107625" w:rsidRPr="002C5CB7" w:rsidRDefault="0010762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</w:p>
    <w:p w14:paraId="7F9624C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E0CD65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D883D99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zwanym/-ą w dalszej części umowy koncesji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Koncesjonariuszem</w:t>
      </w:r>
      <w:r w:rsidRPr="002C5CB7">
        <w:rPr>
          <w:rFonts w:ascii="Arial" w:hAnsi="Arial" w:cs="Arial"/>
          <w:color w:val="000000"/>
          <w:sz w:val="20"/>
          <w:szCs w:val="20"/>
        </w:rPr>
        <w:t>.</w:t>
      </w:r>
    </w:p>
    <w:p w14:paraId="06790D3B" w14:textId="77777777" w:rsidR="0057291A" w:rsidRPr="002C5CB7" w:rsidRDefault="0057291A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p w14:paraId="3EAFD692" w14:textId="78A4CB43" w:rsidR="00705A09" w:rsidRPr="002C5CB7" w:rsidRDefault="00705A09" w:rsidP="0010762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§ 1</w:t>
      </w:r>
      <w:r w:rsidR="00630723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14:paraId="52275964" w14:textId="2F147B8F" w:rsidR="00705A09" w:rsidRPr="002C5CB7" w:rsidRDefault="00705A09" w:rsidP="0010762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1. Niniejsza umowa zostaje zawarta w wyniku rozstrzygnięcia postępowania o udzielenie</w:t>
      </w:r>
      <w:r w:rsidR="00953697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koncesji na usługi, przeprowadzonego przez Zamawiającego na podstawie przepisów ustaw:</w:t>
      </w:r>
    </w:p>
    <w:p w14:paraId="5E64AE44" w14:textId="32CF0F7C" w:rsidR="00705A09" w:rsidRPr="00953697" w:rsidRDefault="00705A09" w:rsidP="0010762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  <w:r w:rsidRPr="00953697">
        <w:rPr>
          <w:rFonts w:ascii="Arial" w:hAnsi="Arial" w:cs="Arial"/>
          <w:color w:val="000000"/>
          <w:sz w:val="20"/>
          <w:szCs w:val="20"/>
        </w:rPr>
        <w:t>ustawy z dnia 21 października 2016 r. o umowie koncesji</w:t>
      </w:r>
      <w:r w:rsidR="004435FF" w:rsidRPr="00953697">
        <w:rPr>
          <w:rFonts w:ascii="Arial" w:hAnsi="Arial" w:cs="Arial"/>
          <w:color w:val="000000"/>
          <w:sz w:val="20"/>
          <w:szCs w:val="20"/>
        </w:rPr>
        <w:t xml:space="preserve"> </w:t>
      </w:r>
      <w:r w:rsidRPr="00953697">
        <w:rPr>
          <w:rFonts w:ascii="Arial" w:hAnsi="Arial" w:cs="Arial"/>
          <w:color w:val="000000"/>
          <w:sz w:val="20"/>
          <w:szCs w:val="20"/>
        </w:rPr>
        <w:t>na roboty budowlane lub usługi (</w:t>
      </w:r>
      <w:r w:rsidR="00953697" w:rsidRPr="00953697">
        <w:rPr>
          <w:rFonts w:ascii="Arial" w:hAnsi="Arial" w:cs="Arial"/>
          <w:color w:val="000000"/>
          <w:sz w:val="20"/>
          <w:szCs w:val="20"/>
        </w:rPr>
        <w:t xml:space="preserve">Dz.U.2023.140 </w:t>
      </w:r>
      <w:proofErr w:type="spellStart"/>
      <w:r w:rsidR="00953697" w:rsidRPr="00953697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953697" w:rsidRPr="00953697">
        <w:rPr>
          <w:rFonts w:ascii="Arial" w:hAnsi="Arial" w:cs="Arial"/>
          <w:color w:val="000000"/>
          <w:sz w:val="20"/>
          <w:szCs w:val="20"/>
        </w:rPr>
        <w:t>.</w:t>
      </w:r>
      <w:r w:rsidR="00953697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953697">
        <w:rPr>
          <w:rFonts w:ascii="Arial" w:hAnsi="Arial" w:cs="Arial"/>
          <w:color w:val="000000"/>
          <w:sz w:val="20"/>
          <w:szCs w:val="20"/>
        </w:rPr>
        <w:t>póź</w:t>
      </w:r>
      <w:proofErr w:type="spellEnd"/>
      <w:r w:rsidR="00953697">
        <w:rPr>
          <w:rFonts w:ascii="Arial" w:hAnsi="Arial" w:cs="Arial"/>
          <w:color w:val="000000"/>
          <w:sz w:val="20"/>
          <w:szCs w:val="20"/>
        </w:rPr>
        <w:t>. zmianami</w:t>
      </w:r>
      <w:r w:rsidRPr="00953697">
        <w:rPr>
          <w:rFonts w:ascii="Arial" w:hAnsi="Arial" w:cs="Arial"/>
          <w:color w:val="000000"/>
          <w:sz w:val="20"/>
          <w:szCs w:val="20"/>
        </w:rPr>
        <w:t>).</w:t>
      </w:r>
    </w:p>
    <w:p w14:paraId="23702FCC" w14:textId="22EC0E40" w:rsidR="00705A09" w:rsidRPr="002C5CB7" w:rsidRDefault="00705A09" w:rsidP="0010762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2. Niniejsza umowa zostaje zawarta na czas określony, od dnia jej zawarcia przez okres </w:t>
      </w:r>
      <w:r w:rsidR="00107625">
        <w:rPr>
          <w:rFonts w:ascii="Arial" w:hAnsi="Arial" w:cs="Arial"/>
          <w:color w:val="000000"/>
          <w:sz w:val="20"/>
          <w:szCs w:val="20"/>
        </w:rPr>
        <w:t>10 lat</w:t>
      </w:r>
      <w:r w:rsidRPr="002C5CB7">
        <w:rPr>
          <w:rFonts w:ascii="Arial" w:hAnsi="Arial" w:cs="Arial"/>
          <w:color w:val="000000"/>
          <w:sz w:val="20"/>
          <w:szCs w:val="20"/>
        </w:rPr>
        <w:t>.</w:t>
      </w:r>
    </w:p>
    <w:p w14:paraId="3F4E3981" w14:textId="4C91E435" w:rsidR="00705A09" w:rsidRPr="002C5CB7" w:rsidRDefault="00705A09" w:rsidP="0010762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3. Przedmiotem niniejszej umowy jest świadczenie usługi w zakresie zbiorowego odprowadzania ścieków na terenie Gminy 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color w:val="000000"/>
          <w:sz w:val="20"/>
          <w:szCs w:val="20"/>
        </w:rPr>
        <w:t>oraz obsługa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i utrzymanie obiektów i urządzeń kanalizacyjnych zlokalizowanych na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terenie ww. gminy. Opis obiektów i urządzeń zbiorowego</w:t>
      </w:r>
      <w:r w:rsidR="00630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odprowadzania ścieków objętych niniejszą umową znajduje się w </w:t>
      </w: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załączniku nr 1</w:t>
      </w:r>
      <w:r w:rsidR="00C5065E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(Szczegółowy opis przedmiotu zmówienia).</w:t>
      </w:r>
    </w:p>
    <w:p w14:paraId="6FC8FAA1" w14:textId="0C67A7CD" w:rsidR="00705A09" w:rsidRPr="002C5CB7" w:rsidRDefault="00705A09" w:rsidP="0010762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4. Celem uniknięcia wątpliwości, strony zgodnie oświadczają, że niniejszą umową – a co za tym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idzie obowiązkiem obsługi i utrzymania, objęte są wszelkie urządzenia, oprzyrządowania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i instalacje, które są funkcjonalnie związane z obiektami i urządzeniami wskazanymi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w załączniku nr 1, a także urządzenia, oprzyrządowania i instalacje, które łącznie z obiektami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i urządzeniami wskazanymi </w:t>
      </w:r>
      <w:r w:rsidR="00107625">
        <w:rPr>
          <w:rFonts w:ascii="Arial" w:hAnsi="Arial" w:cs="Arial"/>
          <w:color w:val="000000"/>
          <w:sz w:val="20"/>
          <w:szCs w:val="20"/>
        </w:rPr>
        <w:br/>
      </w:r>
      <w:r w:rsidRPr="002C5CB7">
        <w:rPr>
          <w:rFonts w:ascii="Arial" w:hAnsi="Arial" w:cs="Arial"/>
          <w:color w:val="000000"/>
          <w:sz w:val="20"/>
          <w:szCs w:val="20"/>
        </w:rPr>
        <w:t>w załączniku nr 1 tworzą sieci kanalizacyjne.</w:t>
      </w:r>
    </w:p>
    <w:p w14:paraId="23835BEA" w14:textId="4D228762" w:rsidR="00705A09" w:rsidRDefault="00705A09" w:rsidP="0010762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Niniejszą umową objęte będą również urządzenia, oprzyrządowania i instalacje, które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powstaną po jej zawarciu i będą przyłączone do istniejących sieci.</w:t>
      </w:r>
    </w:p>
    <w:p w14:paraId="34C61C1C" w14:textId="77777777" w:rsidR="00630723" w:rsidRPr="002C5CB7" w:rsidRDefault="00630723" w:rsidP="0010762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7A60265" w14:textId="400771C8" w:rsidR="00705A09" w:rsidRPr="002C5CB7" w:rsidRDefault="00705A09" w:rsidP="0010762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5CB7">
        <w:rPr>
          <w:rFonts w:ascii="Arial" w:hAnsi="Arial" w:cs="Arial"/>
          <w:b/>
          <w:bCs/>
          <w:color w:val="000000"/>
          <w:sz w:val="20"/>
          <w:szCs w:val="20"/>
        </w:rPr>
        <w:t>§ 2</w:t>
      </w:r>
      <w:r w:rsidR="00630723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14:paraId="43D2A5CE" w14:textId="5A3C4235" w:rsidR="00705A09" w:rsidRPr="00630723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0723">
        <w:rPr>
          <w:rFonts w:ascii="Arial" w:hAnsi="Arial" w:cs="Arial"/>
          <w:color w:val="000000"/>
          <w:sz w:val="20"/>
          <w:szCs w:val="20"/>
        </w:rPr>
        <w:t xml:space="preserve">1. </w:t>
      </w:r>
      <w:r w:rsidRPr="00630723">
        <w:rPr>
          <w:rFonts w:ascii="Arial" w:hAnsi="Arial" w:cs="Arial"/>
          <w:color w:val="000000" w:themeColor="text1"/>
          <w:sz w:val="20"/>
          <w:szCs w:val="20"/>
        </w:rPr>
        <w:t xml:space="preserve">Koncesjonariusz zobowiązuje się do świadczenia usługi w zakresie zbiorowego </w:t>
      </w:r>
      <w:r w:rsidR="00630723" w:rsidRPr="00630723">
        <w:rPr>
          <w:rFonts w:ascii="Arial" w:hAnsi="Arial" w:cs="Arial"/>
          <w:color w:val="000000" w:themeColor="text1"/>
          <w:sz w:val="20"/>
          <w:szCs w:val="20"/>
        </w:rPr>
        <w:t xml:space="preserve">odprowadzania ścieków </w:t>
      </w:r>
      <w:r w:rsidRPr="00630723">
        <w:rPr>
          <w:rFonts w:ascii="Arial" w:hAnsi="Arial" w:cs="Arial"/>
          <w:color w:val="000000" w:themeColor="text1"/>
          <w:sz w:val="20"/>
          <w:szCs w:val="20"/>
        </w:rPr>
        <w:t xml:space="preserve">na terenie Gminy </w:t>
      </w:r>
      <w:r w:rsidR="001A4E8A" w:rsidRPr="00630723">
        <w:rPr>
          <w:rFonts w:ascii="Arial" w:hAnsi="Arial" w:cs="Arial"/>
          <w:color w:val="000000" w:themeColor="text1"/>
          <w:sz w:val="20"/>
          <w:szCs w:val="20"/>
        </w:rPr>
        <w:t xml:space="preserve">Banie </w:t>
      </w:r>
      <w:r w:rsidRPr="00630723">
        <w:rPr>
          <w:rFonts w:ascii="Arial" w:hAnsi="Arial" w:cs="Arial"/>
          <w:color w:val="000000" w:themeColor="text1"/>
          <w:sz w:val="20"/>
          <w:szCs w:val="20"/>
        </w:rPr>
        <w:t>oraz obsługi i utrzymania urządzeń</w:t>
      </w:r>
      <w:r w:rsidR="00630723" w:rsidRPr="0063072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30723">
        <w:rPr>
          <w:rFonts w:ascii="Arial" w:hAnsi="Arial" w:cs="Arial"/>
          <w:color w:val="000000" w:themeColor="text1"/>
          <w:sz w:val="20"/>
          <w:szCs w:val="20"/>
        </w:rPr>
        <w:t>kanalizacyjnych o których mowa</w:t>
      </w:r>
      <w:r w:rsidR="00630723" w:rsidRPr="0063072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30723">
        <w:rPr>
          <w:rFonts w:ascii="Arial" w:hAnsi="Arial" w:cs="Arial"/>
          <w:color w:val="000000" w:themeColor="text1"/>
          <w:sz w:val="20"/>
          <w:szCs w:val="20"/>
        </w:rPr>
        <w:t>w §1 ust. 3 i 4 (w dalszej części niniejszej</w:t>
      </w:r>
      <w:r w:rsidR="00630723" w:rsidRPr="0063072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30723">
        <w:rPr>
          <w:rFonts w:ascii="Arial" w:hAnsi="Arial" w:cs="Arial"/>
          <w:color w:val="000000" w:themeColor="text1"/>
          <w:sz w:val="20"/>
          <w:szCs w:val="20"/>
        </w:rPr>
        <w:t>umowy, wszystkie ww. urządzenia będą zwane również mianem „urządzeń”).</w:t>
      </w:r>
    </w:p>
    <w:p w14:paraId="0ED24A32" w14:textId="6BB3E4B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2. Koncesjonariusz oświadcza i zapewnia Zamawiającego, że </w:t>
      </w:r>
      <w:r w:rsidR="00414BCE">
        <w:rPr>
          <w:rFonts w:ascii="Arial" w:hAnsi="Arial" w:cs="Arial"/>
          <w:color w:val="000000"/>
          <w:sz w:val="20"/>
          <w:szCs w:val="20"/>
        </w:rPr>
        <w:t>na dzień rozpoczęcia usługi tj. do dnia 01.01.2024 r. będzie posiadał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niezbędne zezwolenia prowadzenie działalności w zakresie objętym niniejszą umową i koniecznym</w:t>
      </w:r>
      <w:r w:rsidR="00414BCE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do prowadzenia działalności oraz zobowiązuje się do posiadania i uaktualniania powyższych</w:t>
      </w:r>
      <w:r w:rsidR="00414BCE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zezwoleń przez cały okres realizacji umowy. W przypadku, gdy zezwolenie traci moc</w:t>
      </w:r>
      <w:r w:rsidR="00414BCE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obowiązującą w trakcie trwania niniejszej umowy, obowiązany jest do uzyskania aktualnych</w:t>
      </w:r>
    </w:p>
    <w:p w14:paraId="3475153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lastRenderedPageBreak/>
        <w:t>zezwoleń najpóźniej w dniu poprzedzającym dzień wygaśnięcia dotychczasowych uprawnień.</w:t>
      </w:r>
    </w:p>
    <w:p w14:paraId="0ABBA98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3. Koncesjonariusz zobowiązuje się, realizując niniejszą umowę, przestrzegać warunków w niej</w:t>
      </w:r>
    </w:p>
    <w:p w14:paraId="3BEA11BF" w14:textId="26910A90" w:rsidR="00107625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określonych oraz tych wynikających z obowiązujących przepisów, norm oraz wydanych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decyzji administracyjnych, w szczególności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ustawy z dnia 7 czerwca 2001 r. o zbiorowym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zaopatrzeniu w wodę i zbiorowym odprowadzaniu ścieków (</w:t>
      </w:r>
      <w:r w:rsidR="00CD1115" w:rsidRPr="00CD1115">
        <w:rPr>
          <w:rFonts w:ascii="Arial" w:hAnsi="Arial" w:cs="Arial"/>
          <w:color w:val="000000"/>
          <w:sz w:val="20"/>
          <w:szCs w:val="20"/>
        </w:rPr>
        <w:t xml:space="preserve">Dz.U.2023.537 </w:t>
      </w:r>
      <w:proofErr w:type="spellStart"/>
      <w:r w:rsidR="00CD1115" w:rsidRPr="00CD1115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CD1115" w:rsidRPr="00CD1115">
        <w:rPr>
          <w:rFonts w:ascii="Arial" w:hAnsi="Arial" w:cs="Arial"/>
          <w:color w:val="000000"/>
          <w:sz w:val="20"/>
          <w:szCs w:val="20"/>
        </w:rPr>
        <w:t>.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CD1115">
        <w:rPr>
          <w:rFonts w:ascii="Arial" w:hAnsi="Arial" w:cs="Arial"/>
          <w:color w:val="000000"/>
          <w:sz w:val="20"/>
          <w:szCs w:val="20"/>
        </w:rPr>
        <w:t>póż</w:t>
      </w:r>
      <w:proofErr w:type="spellEnd"/>
      <w:r w:rsidR="00CD1115">
        <w:rPr>
          <w:rFonts w:ascii="Arial" w:hAnsi="Arial" w:cs="Arial"/>
          <w:color w:val="000000"/>
          <w:sz w:val="20"/>
          <w:szCs w:val="20"/>
        </w:rPr>
        <w:t>. zmianami</w:t>
      </w:r>
      <w:r w:rsidRPr="00CD1115">
        <w:rPr>
          <w:rFonts w:ascii="Arial" w:hAnsi="Arial" w:cs="Arial"/>
          <w:color w:val="000000"/>
          <w:sz w:val="20"/>
          <w:szCs w:val="20"/>
        </w:rPr>
        <w:t>),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obowiązujących pozwoleń wodnoprawnych (dotyczących obiektów i urządzeń objętych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niniejsza umową), </w:t>
      </w:r>
      <w:r w:rsidR="004435FF">
        <w:rPr>
          <w:rFonts w:ascii="Arial" w:hAnsi="Arial" w:cs="Arial"/>
          <w:color w:val="000000"/>
          <w:sz w:val="20"/>
          <w:szCs w:val="20"/>
        </w:rPr>
        <w:t>r</w:t>
      </w:r>
      <w:r w:rsidRPr="002C5CB7">
        <w:rPr>
          <w:rFonts w:ascii="Arial" w:hAnsi="Arial" w:cs="Arial"/>
          <w:color w:val="000000"/>
          <w:sz w:val="20"/>
          <w:szCs w:val="20"/>
        </w:rPr>
        <w:t>egulaminu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odprowadzania ścieków na terenie gminy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Banie.</w:t>
      </w:r>
    </w:p>
    <w:p w14:paraId="63E15851" w14:textId="5E35402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4. Do podstawowych obowiązków Koncesjonariusza należy w szczególności:</w:t>
      </w:r>
    </w:p>
    <w:p w14:paraId="11D681B8" w14:textId="6212CD1B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 odprowadzanie ścieków w sposób ciągły i niezawodny,</w:t>
      </w:r>
    </w:p>
    <w:p w14:paraId="51D35673" w14:textId="4B6AC98C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eksploatacja, bieżące utrzymanie i konserwacja urządzeń, bieżąca kontrola ich stanu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technicznego oraz przeprowadzanie ich przeglądów technicznych, czynienie nakładów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niezbędnych do zachowania ww. urządzeń w stanie niepogorszonym, w szczególności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w postaci:</w:t>
      </w:r>
    </w:p>
    <w:p w14:paraId="1777D2E8" w14:textId="02963DA4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ogrodzenia obiektów - naprawa uszkodzeń i bieżąca konserwacja (malowanie,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zabezpieczanie przed zniszczeniem, naprawa dziur w ogrodzeniu), zabezpieczenie terenu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przed wejściem osób niepożądanych (kłódki, zamki, rygle),</w:t>
      </w:r>
    </w:p>
    <w:p w14:paraId="6AE2D0F7" w14:textId="74485019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budynki znajdujące się na obiektach - malowanie, usuwanie ubytków, naprawy uszkodzeń</w:t>
      </w:r>
    </w:p>
    <w:p w14:paraId="767EE012" w14:textId="3FD5BC2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np. dachu, rynny, podłogi, drzwi i okien itp., prowadzenie książek obiektów, przeglądy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okresowe,</w:t>
      </w:r>
    </w:p>
    <w:p w14:paraId="3B47AAC9" w14:textId="5E822D29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media na obiektach – utrzymanie i ponoszenie opłat, naprawy bieżące i konserwacja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instalacji (elektrycznej, wodnej, kanalizacyjnej, gazowej i teletechnicznej), zapewnienie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sprawnie działającego oświetlenia, wywóz odpadów komunalnych, wyposażenie obiektu</w:t>
      </w:r>
      <w:r w:rsidR="0010762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w pojemniki na odpady komunalne – jeśli jest wymagane, ogrzewanie obiektu,</w:t>
      </w:r>
    </w:p>
    <w:p w14:paraId="249F98C0" w14:textId="29A9A580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tereny zielone obiektów - utrzymywanie obiektów w stanie niepogorszonym, schludnym:</w:t>
      </w:r>
    </w:p>
    <w:p w14:paraId="213AA65C" w14:textId="15B00CDB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systematyczne koszenie, usuwanie samosiejek drzew, bieżąca konserwacja nawierzchni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obiektów, uzupełnienie ubytków w nawierzchni,</w:t>
      </w:r>
    </w:p>
    <w:p w14:paraId="65A38B20" w14:textId="46F164E9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tereny poza ogrodzeniem obiektów - utrzymywanie zgodnie z art. 5 ust. 1 pkt 4 ustawy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 xml:space="preserve">z dnia 13 września 1996 r. o utrzymaniu czystości i porządku w </w:t>
      </w:r>
      <w:r w:rsidR="00705A09" w:rsidRPr="00CD1115">
        <w:rPr>
          <w:rFonts w:ascii="Arial" w:hAnsi="Arial" w:cs="Arial"/>
          <w:color w:val="000000"/>
          <w:sz w:val="20"/>
          <w:szCs w:val="20"/>
        </w:rPr>
        <w:t>gminach</w:t>
      </w:r>
      <w:r w:rsidR="00630723" w:rsidRP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CD1115">
        <w:rPr>
          <w:rFonts w:ascii="Arial" w:hAnsi="Arial" w:cs="Arial"/>
          <w:color w:val="000000"/>
          <w:sz w:val="20"/>
          <w:szCs w:val="20"/>
        </w:rPr>
        <w:t>(</w:t>
      </w:r>
      <w:r w:rsidR="00CD1115" w:rsidRPr="00CD1115">
        <w:rPr>
          <w:rFonts w:ascii="Arial" w:hAnsi="Arial" w:cs="Arial"/>
          <w:color w:val="000000"/>
          <w:sz w:val="20"/>
          <w:szCs w:val="20"/>
        </w:rPr>
        <w:t xml:space="preserve">Dz.U.2023.1469 </w:t>
      </w:r>
      <w:proofErr w:type="spellStart"/>
      <w:r w:rsidR="00CD1115" w:rsidRPr="00CD1115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CD1115" w:rsidRPr="00CD1115">
        <w:rPr>
          <w:rFonts w:ascii="Arial" w:hAnsi="Arial" w:cs="Arial"/>
          <w:color w:val="000000"/>
          <w:sz w:val="20"/>
          <w:szCs w:val="20"/>
        </w:rPr>
        <w:t xml:space="preserve">. </w:t>
      </w:r>
      <w:r w:rsidR="00705A09" w:rsidRPr="00CD1115">
        <w:rPr>
          <w:rFonts w:ascii="Arial" w:hAnsi="Arial" w:cs="Arial"/>
          <w:color w:val="000000"/>
          <w:sz w:val="20"/>
          <w:szCs w:val="20"/>
        </w:rPr>
        <w:t xml:space="preserve">z </w:t>
      </w:r>
      <w:proofErr w:type="spellStart"/>
      <w:r w:rsidR="00705A09" w:rsidRPr="00CD1115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705A09" w:rsidRPr="00CD1115">
        <w:rPr>
          <w:rFonts w:ascii="Arial" w:hAnsi="Arial" w:cs="Arial"/>
          <w:color w:val="000000"/>
          <w:sz w:val="20"/>
          <w:szCs w:val="20"/>
        </w:rPr>
        <w:t>. zm.),</w:t>
      </w:r>
    </w:p>
    <w:p w14:paraId="4CDF6935" w14:textId="3014028F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 xml:space="preserve">) urządzenia służące odprowadzaniu ścieków oczyszczonych i wód </w:t>
      </w:r>
      <w:proofErr w:type="spellStart"/>
      <w:r w:rsidR="00705A09" w:rsidRPr="002C5CB7">
        <w:rPr>
          <w:rFonts w:ascii="Arial" w:hAnsi="Arial" w:cs="Arial"/>
          <w:color w:val="000000"/>
          <w:sz w:val="20"/>
          <w:szCs w:val="20"/>
        </w:rPr>
        <w:t>popłucznych</w:t>
      </w:r>
      <w:proofErr w:type="spellEnd"/>
    </w:p>
    <w:p w14:paraId="3CD0C443" w14:textId="719A6D8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– czyszczenie i odmulanie rowów, stawów, odstojników, studni chłonnych – w miarę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potrzeby nie rzadziej niż jeden raz w roku; koszenie rowów wskazanych w pozwoleniach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wodnoprawnych nie rzadziej niż minimum trzy razy w roku,</w:t>
      </w:r>
    </w:p>
    <w:p w14:paraId="764BE55D" w14:textId="1AA38561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oczyszczalnie ścieków - bieżąca obsługa, administrowanie, konserwacja, czyszczenie,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obsługa wozami asenizacyjnymi, szczepienie złoża, gospodarka osadami, naprawy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bieżące instalacji oczyszczania ścieków i przepompowni, prowadzenie gospodarki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odpadami pochodzącymi z procesu oczyszczania ścieków bytowych zgodnie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z obowiązującymi przepisami, normami oraz wydanymi decyzjami administracyjnymi,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 xml:space="preserve">w szczególności: </w:t>
      </w:r>
      <w:r w:rsidR="00EC6A66" w:rsidRPr="003261E6">
        <w:rPr>
          <w:rStyle w:val="cf01"/>
          <w:rFonts w:ascii="Arial" w:hAnsi="Arial" w:cs="Arial"/>
        </w:rPr>
        <w:t xml:space="preserve">z </w:t>
      </w:r>
      <w:r w:rsidR="00EC6A66" w:rsidRPr="003261E6">
        <w:rPr>
          <w:rStyle w:val="cf01"/>
          <w:rFonts w:ascii="Arial" w:hAnsi="Arial" w:cs="Arial"/>
          <w:sz w:val="20"/>
          <w:szCs w:val="20"/>
        </w:rPr>
        <w:t>pozwoleni</w:t>
      </w:r>
      <w:r w:rsidR="00EC6A66">
        <w:rPr>
          <w:rStyle w:val="cf01"/>
          <w:rFonts w:ascii="Arial" w:hAnsi="Arial" w:cs="Arial"/>
          <w:sz w:val="20"/>
          <w:szCs w:val="20"/>
        </w:rPr>
        <w:t>ami</w:t>
      </w:r>
      <w:r w:rsidR="00EC6A66" w:rsidRPr="003261E6">
        <w:rPr>
          <w:rStyle w:val="cf01"/>
          <w:rFonts w:ascii="Arial" w:hAnsi="Arial" w:cs="Arial"/>
        </w:rPr>
        <w:t xml:space="preserve"> </w:t>
      </w:r>
      <w:r w:rsidR="00EC6A66" w:rsidRPr="003261E6">
        <w:rPr>
          <w:rStyle w:val="cf01"/>
          <w:rFonts w:ascii="Arial" w:hAnsi="Arial" w:cs="Arial"/>
          <w:sz w:val="20"/>
          <w:szCs w:val="20"/>
        </w:rPr>
        <w:t>wodnoprawnym</w:t>
      </w:r>
      <w:r w:rsidR="00EC6A66">
        <w:rPr>
          <w:rStyle w:val="cf01"/>
          <w:rFonts w:ascii="Arial" w:hAnsi="Arial" w:cs="Arial"/>
          <w:sz w:val="20"/>
          <w:szCs w:val="20"/>
        </w:rPr>
        <w:t>i</w:t>
      </w:r>
      <w:r w:rsidR="000D6D9D">
        <w:rPr>
          <w:rFonts w:ascii="Arial" w:hAnsi="Arial" w:cs="Arial"/>
          <w:color w:val="000000"/>
          <w:sz w:val="20"/>
          <w:szCs w:val="20"/>
        </w:rPr>
        <w:t xml:space="preserve">,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zgodnie z ustawą z dnia 14 grudnia 2012 r. o odpadach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CD1115">
        <w:rPr>
          <w:rFonts w:ascii="Arial" w:hAnsi="Arial" w:cs="Arial"/>
          <w:color w:val="000000"/>
          <w:sz w:val="20"/>
          <w:szCs w:val="20"/>
        </w:rPr>
        <w:t>(</w:t>
      </w:r>
      <w:r w:rsidR="00CD1115" w:rsidRPr="00CD1115">
        <w:rPr>
          <w:rFonts w:ascii="Arial" w:hAnsi="Arial" w:cs="Arial"/>
          <w:color w:val="000000"/>
          <w:sz w:val="20"/>
          <w:szCs w:val="20"/>
        </w:rPr>
        <w:t xml:space="preserve">Dz.U.2023.1587 </w:t>
      </w:r>
      <w:proofErr w:type="spellStart"/>
      <w:r w:rsidR="00CD1115" w:rsidRPr="00CD1115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CD1115" w:rsidRPr="00CD1115">
        <w:rPr>
          <w:rFonts w:ascii="Arial" w:hAnsi="Arial" w:cs="Arial"/>
          <w:color w:val="000000"/>
          <w:sz w:val="20"/>
          <w:szCs w:val="20"/>
        </w:rPr>
        <w:t xml:space="preserve">. </w:t>
      </w:r>
      <w:r w:rsidR="00705A09" w:rsidRPr="00CD1115">
        <w:rPr>
          <w:rFonts w:ascii="Arial" w:hAnsi="Arial" w:cs="Arial"/>
          <w:color w:val="000000"/>
          <w:sz w:val="20"/>
          <w:szCs w:val="20"/>
        </w:rPr>
        <w:t xml:space="preserve">z </w:t>
      </w:r>
      <w:proofErr w:type="spellStart"/>
      <w:r w:rsidR="00705A09" w:rsidRPr="00CD1115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705A09" w:rsidRPr="00CD1115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="00705A09" w:rsidRPr="00CD1115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="00705A09" w:rsidRPr="00CD1115">
        <w:rPr>
          <w:rFonts w:ascii="Arial" w:hAnsi="Arial" w:cs="Arial"/>
          <w:color w:val="000000"/>
          <w:sz w:val="20"/>
          <w:szCs w:val="20"/>
        </w:rPr>
        <w:t>)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 xml:space="preserve"> z zapewnieniem materiałów eksploatacyjnych,</w:t>
      </w:r>
    </w:p>
    <w:p w14:paraId="5F4AE2F7" w14:textId="53CCDD15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sieci kanalizacyjne – utrzymanie w należytym stanie technicznym,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sanitarnym i estetycznym, bieżąca konserwacja urządzeń, wymiana uszkodzonej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 xml:space="preserve">lub wadliwej armatury, naprawa studzienek, wymiana </w:t>
      </w:r>
      <w:proofErr w:type="spellStart"/>
      <w:r w:rsidR="00705A09" w:rsidRPr="002C5CB7">
        <w:rPr>
          <w:rFonts w:ascii="Arial" w:hAnsi="Arial" w:cs="Arial"/>
          <w:color w:val="000000"/>
          <w:sz w:val="20"/>
          <w:szCs w:val="20"/>
        </w:rPr>
        <w:t>nawiertek</w:t>
      </w:r>
      <w:proofErr w:type="spellEnd"/>
      <w:r w:rsidR="00705A09" w:rsidRPr="002C5CB7">
        <w:rPr>
          <w:rFonts w:ascii="Arial" w:hAnsi="Arial" w:cs="Arial"/>
          <w:color w:val="000000"/>
          <w:sz w:val="20"/>
          <w:szCs w:val="20"/>
        </w:rPr>
        <w:t>,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włazów ulicznych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 xml:space="preserve">i innych elementów, płukanie, czyszczenie i udrażnianie sieci,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lastRenderedPageBreak/>
        <w:t>usuwanie przecieków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i nieszczelności, zapobieganie dostawaniu się wody deszczowej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z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zapewnieniem materiałów eksploatacyjnych (optymalizacja gospodarki ściekowej).</w:t>
      </w:r>
    </w:p>
    <w:p w14:paraId="37DE3D2A" w14:textId="020468A1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 xml:space="preserve">) w przypadku potrzeby czynienia nakładów wykraczających poza zakres </w:t>
      </w:r>
      <w:r w:rsidR="00705A09" w:rsidRPr="007E5255">
        <w:rPr>
          <w:rFonts w:ascii="Arial" w:hAnsi="Arial" w:cs="Arial"/>
          <w:color w:val="000000"/>
          <w:sz w:val="20"/>
          <w:szCs w:val="20"/>
        </w:rPr>
        <w:t xml:space="preserve">opisany w </w:t>
      </w:r>
      <w:r w:rsidR="007E5255" w:rsidRPr="007E5255">
        <w:rPr>
          <w:rFonts w:ascii="Arial" w:hAnsi="Arial" w:cs="Arial"/>
          <w:color w:val="000000"/>
          <w:sz w:val="20"/>
          <w:szCs w:val="20"/>
        </w:rPr>
        <w:t>pkt.</w:t>
      </w:r>
      <w:r w:rsidR="007E5255" w:rsidRPr="007E5255">
        <w:t xml:space="preserve"> </w:t>
      </w:r>
      <w:r w:rsidR="007E5255" w:rsidRPr="007E5255">
        <w:rPr>
          <w:rFonts w:ascii="Arial" w:hAnsi="Arial" w:cs="Arial"/>
          <w:color w:val="000000"/>
          <w:sz w:val="20"/>
          <w:szCs w:val="20"/>
        </w:rPr>
        <w:t>2)</w:t>
      </w:r>
    </w:p>
    <w:p w14:paraId="63DD403C" w14:textId="5D7B4065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– niezwłoczne poinformowanie o tym Zamawiającego</w:t>
      </w:r>
      <w:r w:rsidR="007E5255">
        <w:rPr>
          <w:rFonts w:ascii="Arial" w:hAnsi="Arial" w:cs="Arial"/>
          <w:color w:val="000000"/>
          <w:sz w:val="20"/>
          <w:szCs w:val="20"/>
        </w:rPr>
        <w:t>.</w:t>
      </w:r>
    </w:p>
    <w:p w14:paraId="41346E02" w14:textId="6AAA79F5" w:rsidR="007E5255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4) opracowywanie i przekazywanie Zamawiającemu miesięcznych raportów dotyczących : ilości ścieków doprowadzonych do oczyszczalni, ilości ścieków przyjętych w stacji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zlewczej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</w:t>
      </w:r>
    </w:p>
    <w:p w14:paraId="48E21C1D" w14:textId="3D5737A1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wykonywanie badań i kontrola jakości  ścieków, w zakresie i w sposób przewidziany</w:t>
      </w:r>
    </w:p>
    <w:p w14:paraId="08ACE98D" w14:textId="1D3F379B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w obowiązujących przepisach i wydanych decyzjach, przekazywanie kopii wszystkich</w:t>
      </w:r>
      <w:r w:rsidR="00953697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przeprowadzonych badań Zamawiającemu,</w:t>
      </w:r>
    </w:p>
    <w:p w14:paraId="71182DB3" w14:textId="07E229E9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niezwłocznego usuwanie awarii obiektów i urządzeń,</w:t>
      </w:r>
    </w:p>
    <w:p w14:paraId="479E3033" w14:textId="4D9D62F1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przekazywanie Zamawiającemu rocznego sprawozdania rzeczowo-finansowego z realizacji</w:t>
      </w:r>
    </w:p>
    <w:p w14:paraId="5345C267" w14:textId="17DC206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usługi stanowiącej przedmiot umowy koncesji - w terminie do </w:t>
      </w:r>
      <w:r w:rsidRPr="00695E95">
        <w:rPr>
          <w:rFonts w:ascii="Arial" w:hAnsi="Arial" w:cs="Arial"/>
          <w:color w:val="000000"/>
          <w:sz w:val="20"/>
          <w:szCs w:val="20"/>
        </w:rPr>
        <w:t xml:space="preserve">dnia </w:t>
      </w:r>
      <w:r w:rsidRPr="00695E95">
        <w:rPr>
          <w:rFonts w:ascii="Arial" w:hAnsi="Arial" w:cs="Arial"/>
          <w:sz w:val="20"/>
          <w:szCs w:val="20"/>
        </w:rPr>
        <w:t>31 marca</w:t>
      </w:r>
      <w:r w:rsidRPr="000A5C1A">
        <w:rPr>
          <w:rFonts w:ascii="Arial" w:hAnsi="Arial" w:cs="Arial"/>
          <w:color w:val="FF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każdego roku</w:t>
      </w:r>
      <w:r w:rsidR="00953697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za rok poprzedni,</w:t>
      </w:r>
    </w:p>
    <w:p w14:paraId="363FCB80" w14:textId="7FA9A470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uzgadnianie z Zamawiającym (w formie pisemnej) oraz wydawanie warunków technicznych</w:t>
      </w:r>
    </w:p>
    <w:p w14:paraId="486EBE6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dotyczących przyłączenia odbiorców do sieci i rozbudowy sieci,</w:t>
      </w:r>
    </w:p>
    <w:p w14:paraId="5B8C15AA" w14:textId="422BEA6A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9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prowadzenie i bieżące aktualizowanie ewidencji obiektów i urządzeń o których mowa w §1</w:t>
      </w:r>
    </w:p>
    <w:p w14:paraId="2828123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ust. 3 i 4, przekazywanie ww. ewidencji na każdorazowe wezwanie Zamawiającego,</w:t>
      </w:r>
    </w:p>
    <w:p w14:paraId="29D135D3" w14:textId="77777777" w:rsidR="004D68EE" w:rsidRPr="002C5CB7" w:rsidRDefault="004D68EE" w:rsidP="004D68E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m) opracowywanie taryf za zbiorowe </w:t>
      </w:r>
      <w:r>
        <w:rPr>
          <w:rFonts w:ascii="Arial" w:hAnsi="Arial" w:cs="Arial"/>
          <w:color w:val="000000"/>
          <w:sz w:val="20"/>
          <w:szCs w:val="20"/>
        </w:rPr>
        <w:t>odprowadzanie ścieków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i wnioskowanie o ich zatwierdzenie,</w:t>
      </w:r>
    </w:p>
    <w:p w14:paraId="5A0A9A3F" w14:textId="77777777" w:rsidR="004D68EE" w:rsidRPr="002C5CB7" w:rsidRDefault="004D68EE" w:rsidP="004D68E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zgodnie z obowiązującymi przepisami prawa,</w:t>
      </w:r>
    </w:p>
    <w:p w14:paraId="63CC3E5F" w14:textId="77777777" w:rsidR="004D68EE" w:rsidRPr="002C5CB7" w:rsidRDefault="004D68EE" w:rsidP="004D68E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bookmarkStart w:id="0" w:name="_Hlk151110625"/>
      <w:r w:rsidRPr="00414BCE">
        <w:rPr>
          <w:rFonts w:ascii="Arial" w:hAnsi="Arial" w:cs="Arial"/>
          <w:color w:val="000000"/>
          <w:sz w:val="20"/>
          <w:szCs w:val="20"/>
        </w:rPr>
        <w:t>10) zapewnienie możliwości uiszczania przez odbiorców usług odprowadzania ścieków opłat zarówno gotówką w siedzibie Koncesjonariusza</w:t>
      </w:r>
      <w:r>
        <w:rPr>
          <w:rFonts w:ascii="Arial" w:hAnsi="Arial" w:cs="Arial"/>
          <w:color w:val="000000"/>
          <w:sz w:val="20"/>
          <w:szCs w:val="20"/>
        </w:rPr>
        <w:t xml:space="preserve"> jak i przelewem bankowym na konto Koncesjonariusza wskazane w umowie z odbiorcami usług,</w:t>
      </w:r>
    </w:p>
    <w:bookmarkEnd w:id="0"/>
    <w:p w14:paraId="2C51FE7C" w14:textId="642D7767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F37EC1">
        <w:rPr>
          <w:rFonts w:ascii="Arial" w:hAnsi="Arial" w:cs="Arial"/>
          <w:color w:val="000000"/>
          <w:sz w:val="20"/>
          <w:szCs w:val="20"/>
        </w:rPr>
        <w:t>1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kontrola legalności odprowadzania ścieków, informowanie Zamawiającego</w:t>
      </w:r>
      <w:r w:rsidR="000A5C1A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o stwierdzonych nieprawidłowościach, usuwanie nielegalnych odbioru</w:t>
      </w:r>
      <w:r w:rsidR="000A5C1A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ścieków,</w:t>
      </w:r>
    </w:p>
    <w:p w14:paraId="609C9CE8" w14:textId="2AE890D2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F37EC1">
        <w:rPr>
          <w:rFonts w:ascii="Arial" w:hAnsi="Arial" w:cs="Arial"/>
          <w:color w:val="000000"/>
          <w:sz w:val="20"/>
          <w:szCs w:val="20"/>
        </w:rPr>
        <w:t>2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utworzenie i utrzymanie przez cały okres trwania umowy przez Koncesjonariusza strony</w:t>
      </w:r>
    </w:p>
    <w:p w14:paraId="19E0FAE4" w14:textId="7894ADD3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internetowej, celem zamieszczania bieżących informacji dotyczącej funkcjonowania sieci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kanalizacyjnych na terenie Gminy </w:t>
      </w:r>
      <w:r w:rsidR="000A5C1A">
        <w:rPr>
          <w:rFonts w:ascii="Arial" w:hAnsi="Arial" w:cs="Arial"/>
          <w:color w:val="000000"/>
          <w:sz w:val="20"/>
          <w:szCs w:val="20"/>
        </w:rPr>
        <w:t xml:space="preserve">Banie </w:t>
      </w:r>
      <w:r w:rsidRPr="002C5CB7">
        <w:rPr>
          <w:rFonts w:ascii="Arial" w:hAnsi="Arial" w:cs="Arial"/>
          <w:color w:val="000000"/>
          <w:sz w:val="20"/>
          <w:szCs w:val="20"/>
        </w:rPr>
        <w:t>(w szczególności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zawierającej informacje o: danych kontaktowych, obowiązującej taryfie, sposobie składania</w:t>
      </w:r>
      <w:r w:rsidR="00CD11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reklamacji, sposobie informowania o</w:t>
      </w:r>
      <w:r w:rsidR="00953697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awariach, obowiązujące druki),</w:t>
      </w:r>
    </w:p>
    <w:p w14:paraId="63AAAB14" w14:textId="5D9787D2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F37EC1">
        <w:rPr>
          <w:rFonts w:ascii="Arial" w:hAnsi="Arial" w:cs="Arial"/>
          <w:color w:val="000000"/>
          <w:sz w:val="20"/>
          <w:szCs w:val="20"/>
        </w:rPr>
        <w:t>3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udzielania wszystkich informacji i współdziałania przy przeprowadzanych przez</w:t>
      </w:r>
      <w:r w:rsidR="000A5C1A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Zamawiającego inwentaryzacjach urządzeń i obiektów,</w:t>
      </w:r>
    </w:p>
    <w:p w14:paraId="240AEA29" w14:textId="22070C25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F37EC1">
        <w:rPr>
          <w:rFonts w:ascii="Arial" w:hAnsi="Arial" w:cs="Arial"/>
          <w:color w:val="000000"/>
          <w:sz w:val="20"/>
          <w:szCs w:val="20"/>
        </w:rPr>
        <w:t>4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przyjmowanie zgłoszeń o awariach (zarówno od Zamawiającego jak i bezpośrednio</w:t>
      </w:r>
      <w:r w:rsidR="000A5C1A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od odbiorców) oraz przystąpienie do ich usuwania:</w:t>
      </w:r>
    </w:p>
    <w:p w14:paraId="5311D53A" w14:textId="77777777" w:rsidR="005B6A53" w:rsidRPr="004435FF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a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) w </w:t>
      </w:r>
      <w:r w:rsidRPr="00A32A85">
        <w:rPr>
          <w:rFonts w:ascii="Arial" w:hAnsi="Arial" w:cs="Arial"/>
          <w:sz w:val="20"/>
          <w:szCs w:val="20"/>
        </w:rPr>
        <w:t xml:space="preserve">zakresie awarii urządzeń lub sieci kanalizacyjnej, która stwarza zagrożenie utraty zdrowia i życia lub zagrożenie mienia w ciągu </w:t>
      </w:r>
      <w:r>
        <w:rPr>
          <w:rFonts w:ascii="Arial" w:hAnsi="Arial" w:cs="Arial"/>
          <w:sz w:val="20"/>
          <w:szCs w:val="20"/>
        </w:rPr>
        <w:t>……………..</w:t>
      </w:r>
      <w:r w:rsidRPr="00A32A85">
        <w:rPr>
          <w:rFonts w:ascii="Arial" w:hAnsi="Arial" w:cs="Arial"/>
          <w:sz w:val="20"/>
          <w:szCs w:val="20"/>
        </w:rPr>
        <w:t>od zgłoszenia lub stwierdzen</w:t>
      </w:r>
      <w:r w:rsidRPr="002C5CB7">
        <w:rPr>
          <w:rFonts w:ascii="Arial" w:hAnsi="Arial" w:cs="Arial"/>
          <w:color w:val="000000"/>
          <w:sz w:val="20"/>
          <w:szCs w:val="20"/>
        </w:rPr>
        <w:t>ia zaistnienia awarii</w:t>
      </w:r>
    </w:p>
    <w:p w14:paraId="6E2DE52A" w14:textId="77777777" w:rsidR="005B6A53" w:rsidRPr="002C5CB7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b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) w zakresie awarii innych niż wskazane </w:t>
      </w:r>
      <w:r w:rsidRPr="007E5255">
        <w:rPr>
          <w:rFonts w:ascii="Arial" w:hAnsi="Arial" w:cs="Arial"/>
          <w:color w:val="000000"/>
          <w:sz w:val="20"/>
          <w:szCs w:val="20"/>
        </w:rPr>
        <w:t>w pkt a)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w ciągu</w:t>
      </w:r>
      <w:r>
        <w:rPr>
          <w:rFonts w:ascii="Arial" w:hAnsi="Arial" w:cs="Arial"/>
          <w:color w:val="000000"/>
          <w:sz w:val="20"/>
          <w:szCs w:val="20"/>
        </w:rPr>
        <w:t xml:space="preserve"> …………… </w:t>
      </w:r>
      <w:r w:rsidRPr="002C5CB7">
        <w:rPr>
          <w:rFonts w:ascii="Arial" w:hAnsi="Arial" w:cs="Arial"/>
          <w:color w:val="000000"/>
          <w:sz w:val="20"/>
          <w:szCs w:val="20"/>
        </w:rPr>
        <w:t>od zgłoszenia lub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stwierdzenia zaistnienia awarii;</w:t>
      </w:r>
    </w:p>
    <w:p w14:paraId="6DAD61CE" w14:textId="1B78065A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="004B7E02">
        <w:rPr>
          <w:rFonts w:ascii="Arial" w:hAnsi="Arial" w:cs="Arial"/>
          <w:color w:val="000000"/>
          <w:sz w:val="20"/>
          <w:szCs w:val="20"/>
        </w:rPr>
        <w:t>c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podjęcia wszelkich możliwych działań celem minimalizacji zanieczyszczenia</w:t>
      </w:r>
      <w:r w:rsidR="00630723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środowiska ściekami komunalnymi w okresie istnienia awarii,</w:t>
      </w:r>
    </w:p>
    <w:p w14:paraId="2F8E1166" w14:textId="1E5D0BA0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</w:t>
      </w:r>
      <w:r w:rsidR="004B7E02">
        <w:rPr>
          <w:rFonts w:ascii="Arial" w:hAnsi="Arial" w:cs="Arial"/>
          <w:color w:val="000000"/>
          <w:sz w:val="20"/>
          <w:szCs w:val="20"/>
        </w:rPr>
        <w:t>d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prowadzenie rejestru przyjmowanych zgłoszeń awarii, zawierającego również informacje</w:t>
      </w:r>
    </w:p>
    <w:p w14:paraId="780B84E4" w14:textId="061B4DED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lastRenderedPageBreak/>
        <w:t>o dokładnym czasie zgłoszenia awarii, czasie przystąpienia do jej usuwania i czasie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usunięcia – ww. rejestr, za każdy kolejny miesiąc, będzie przekazywany Zamawiającemu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do 5 dnia miesiąca następującego,</w:t>
      </w:r>
    </w:p>
    <w:p w14:paraId="6CF612AA" w14:textId="1B7A2C91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</w:t>
      </w:r>
      <w:r w:rsidR="004B7E02">
        <w:rPr>
          <w:rFonts w:ascii="Arial" w:hAnsi="Arial" w:cs="Arial"/>
          <w:color w:val="000000"/>
          <w:sz w:val="20"/>
          <w:szCs w:val="20"/>
        </w:rPr>
        <w:t>e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prowadzenie gospodarki odpadowej (gospodarka odpadami – odpady z oczyszczalni ścieków</w:t>
      </w:r>
    </w:p>
    <w:p w14:paraId="53975203" w14:textId="6B891B58" w:rsidR="00705A09" w:rsidRPr="002C5CB7" w:rsidRDefault="00705A09" w:rsidP="006719A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i osad z wód </w:t>
      </w:r>
      <w:proofErr w:type="spellStart"/>
      <w:r w:rsidRPr="002C5CB7">
        <w:rPr>
          <w:rFonts w:ascii="Arial" w:hAnsi="Arial" w:cs="Arial"/>
          <w:color w:val="000000"/>
          <w:sz w:val="20"/>
          <w:szCs w:val="20"/>
        </w:rPr>
        <w:t>popłucznych</w:t>
      </w:r>
      <w:proofErr w:type="spellEnd"/>
      <w:r w:rsidRPr="002C5CB7">
        <w:rPr>
          <w:rFonts w:ascii="Arial" w:hAnsi="Arial" w:cs="Arial"/>
          <w:color w:val="000000"/>
          <w:sz w:val="20"/>
          <w:szCs w:val="20"/>
        </w:rPr>
        <w:t xml:space="preserve"> i inne związane z wykonywaniem usług będących przedmiotem</w:t>
      </w:r>
      <w:r w:rsidR="004435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umowy)</w:t>
      </w:r>
      <w:r w:rsidR="007E52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oraz dokonanie rejestracji w bazie BDO prowadzonej przez Urząd Marszałkowski,</w:t>
      </w:r>
    </w:p>
    <w:p w14:paraId="566A9714" w14:textId="5C399302" w:rsidR="00705A09" w:rsidRPr="002C5CB7" w:rsidRDefault="000A5C1A" w:rsidP="006719A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. Koncesjonariusz ponosi pełną odpowiedzialność za:</w:t>
      </w:r>
    </w:p>
    <w:p w14:paraId="4C8E5DE0" w14:textId="653D0167" w:rsidR="007E5255" w:rsidRDefault="007E5255" w:rsidP="006719A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</w:t>
      </w:r>
      <w:r w:rsidR="004B7E02">
        <w:rPr>
          <w:rFonts w:ascii="Arial" w:hAnsi="Arial" w:cs="Arial"/>
          <w:color w:val="000000"/>
          <w:sz w:val="20"/>
          <w:szCs w:val="20"/>
        </w:rPr>
        <w:t>a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) szkody wyrządzone Zamawiającemu w związku z wykonywaniem niniejszej umowy,</w:t>
      </w:r>
      <w:r w:rsidR="009C7B6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w szczególności</w:t>
      </w:r>
      <w:r>
        <w:rPr>
          <w:rFonts w:ascii="Arial" w:hAnsi="Arial" w:cs="Arial"/>
          <w:color w:val="000000"/>
          <w:sz w:val="20"/>
          <w:szCs w:val="20"/>
        </w:rPr>
        <w:t xml:space="preserve"> szkody związane z : powstałymi awariami( np. uszkodzenia mienia w związku z naprawami awarii.</w:t>
      </w:r>
    </w:p>
    <w:p w14:paraId="4CDFC014" w14:textId="204EA335" w:rsidR="00705A09" w:rsidRPr="002C5CB7" w:rsidRDefault="007E5255" w:rsidP="006719A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b) 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szkody związane z uszkodzeniem, pogorszeniem (ponad normalne</w:t>
      </w:r>
      <w:r w:rsidR="009C7B65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zużycie) lub zniszczeniem urządzeń objętych niniejszą umową.</w:t>
      </w:r>
    </w:p>
    <w:p w14:paraId="31CA7F61" w14:textId="5CDE8415" w:rsidR="00705A09" w:rsidRPr="002C5CB7" w:rsidRDefault="004B7E02" w:rsidP="00887B9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7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. W związku z postanowieniami ust. 6, do obowiązków Koncesjonariusza należy zawarcie</w:t>
      </w:r>
      <w:r w:rsidR="00887B9C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ubezpieczenia odpowiedzialności wobec osób trzecich za szkody związane z wykonywaniem</w:t>
      </w:r>
      <w:r w:rsidR="00887B9C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niniejszej umowy (na kwotę nie mniejszą niż 5.000.000 złotych) Kopie dokumentów</w:t>
      </w:r>
      <w:r w:rsidR="00887B9C">
        <w:rPr>
          <w:rFonts w:ascii="Arial" w:hAnsi="Arial" w:cs="Arial"/>
          <w:color w:val="000000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wymienionych w zdaniu pierwszym stanowić będą załączniki do umowy.</w:t>
      </w:r>
    </w:p>
    <w:p w14:paraId="40857106" w14:textId="353C1304" w:rsidR="00705A09" w:rsidRPr="002C5CB7" w:rsidRDefault="004B7E02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8</w:t>
      </w:r>
      <w:r w:rsidR="00705A09" w:rsidRPr="002C5CB7">
        <w:rPr>
          <w:rFonts w:ascii="Arial" w:hAnsi="Arial" w:cs="Arial"/>
          <w:color w:val="000000"/>
          <w:sz w:val="20"/>
          <w:szCs w:val="20"/>
        </w:rPr>
        <w:t>. Koncesjonariusz ma obowiązek po każdorazowym odnowieniu polisy/dokumentów</w:t>
      </w:r>
    </w:p>
    <w:p w14:paraId="5A4DC34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ubezpieczenia przedłożyć zamawiającemu jej/ich kserokopię, potwierdzoną za zgodność</w:t>
      </w:r>
    </w:p>
    <w:p w14:paraId="74495B4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z oryginałem, w takim terminie aby była zachowana ciągłość ubezpieczenia.</w:t>
      </w:r>
    </w:p>
    <w:p w14:paraId="1798286B" w14:textId="77777777" w:rsidR="005B6A53" w:rsidRPr="002C5CB7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9</w:t>
      </w:r>
      <w:r w:rsidRPr="002C5CB7">
        <w:rPr>
          <w:rFonts w:ascii="Arial" w:hAnsi="Arial" w:cs="Arial"/>
          <w:color w:val="000000"/>
          <w:sz w:val="20"/>
          <w:szCs w:val="20"/>
        </w:rPr>
        <w:t>. W przypadku nieodnowienia przez Koncesjonariusza w trakcie realizacji umowy</w:t>
      </w:r>
    </w:p>
    <w:p w14:paraId="43534D0A" w14:textId="77777777" w:rsidR="005B6A53" w:rsidRPr="002C5CB7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 xml:space="preserve">polisy/dokumentów ubezpieczenia Zamawiający może </w:t>
      </w:r>
      <w:r>
        <w:rPr>
          <w:rFonts w:ascii="Arial" w:hAnsi="Arial" w:cs="Arial"/>
          <w:color w:val="000000"/>
          <w:sz w:val="20"/>
          <w:szCs w:val="20"/>
        </w:rPr>
        <w:t xml:space="preserve">wypowiedzieć w trybie natychmiastowym umowę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albo ubezpieczyć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Wykonawcę na jego koszt. </w:t>
      </w:r>
      <w:r>
        <w:rPr>
          <w:rFonts w:ascii="Arial" w:hAnsi="Arial" w:cs="Arial"/>
          <w:color w:val="000000"/>
          <w:sz w:val="20"/>
          <w:szCs w:val="20"/>
        </w:rPr>
        <w:t>Wypowiedzenie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od umowy z przyczyn, o których mowa w niniejszym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ustępie, stanowi </w:t>
      </w:r>
      <w:r>
        <w:rPr>
          <w:rFonts w:ascii="Arial" w:hAnsi="Arial" w:cs="Arial"/>
          <w:color w:val="000000"/>
          <w:sz w:val="20"/>
          <w:szCs w:val="20"/>
        </w:rPr>
        <w:t xml:space="preserve">wypowiedzenie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 z przyczyn zawinionych przez Koncesjonariusza.</w:t>
      </w:r>
    </w:p>
    <w:p w14:paraId="6DBF4D00" w14:textId="77777777" w:rsidR="005B6A53" w:rsidRPr="002C5CB7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0</w:t>
      </w:r>
      <w:r w:rsidRPr="002C5CB7">
        <w:rPr>
          <w:rFonts w:ascii="Arial" w:hAnsi="Arial" w:cs="Arial"/>
          <w:color w:val="000000"/>
          <w:sz w:val="20"/>
          <w:szCs w:val="20"/>
        </w:rPr>
        <w:t>. Koncesjonariusz zobowiązany jest do pokrycia wszelkich kwot nieuznanych przez zakład</w:t>
      </w:r>
    </w:p>
    <w:p w14:paraId="342270EF" w14:textId="3000417A" w:rsidR="005B6A53" w:rsidRPr="002C5CB7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ubezpieczeń, udziałów własnych i franszyz do pełnej kwoty roszczenia poszkodowanego</w:t>
      </w:r>
      <w:r w:rsidR="00704D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lub likwidacji zaistniałej szkody.</w:t>
      </w:r>
    </w:p>
    <w:p w14:paraId="28536109" w14:textId="77777777" w:rsidR="005B6A53" w:rsidRPr="002C5CB7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1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. Koncesjonariusz umożliwi Zamawiającemu wstęp do obiektów oczyszczalni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w celu przeprowadzenia kontroli</w:t>
      </w:r>
      <w:r>
        <w:rPr>
          <w:rFonts w:ascii="Arial" w:hAnsi="Arial" w:cs="Arial"/>
          <w:color w:val="000000"/>
          <w:sz w:val="20"/>
          <w:szCs w:val="20"/>
        </w:rPr>
        <w:t xml:space="preserve"> powierzonego </w:t>
      </w:r>
      <w:r w:rsidRPr="002C5CB7">
        <w:rPr>
          <w:rFonts w:ascii="Arial" w:hAnsi="Arial" w:cs="Arial"/>
          <w:color w:val="000000"/>
          <w:sz w:val="20"/>
          <w:szCs w:val="20"/>
        </w:rPr>
        <w:t>mienia (urządzeń) poprzez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dokonanie w szczególności oględzin, okazania, ekspertyz, wyceny i innych czynności.</w:t>
      </w:r>
    </w:p>
    <w:p w14:paraId="1EA4CBE7" w14:textId="7162534D" w:rsidR="00705A09" w:rsidRPr="00712EE6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</w:t>
      </w:r>
      <w:r w:rsidR="004B7E02">
        <w:rPr>
          <w:rFonts w:ascii="Arial" w:hAnsi="Arial" w:cs="Arial"/>
          <w:color w:val="000000"/>
          <w:sz w:val="20"/>
          <w:szCs w:val="20"/>
        </w:rPr>
        <w:t>2</w:t>
      </w:r>
      <w:r w:rsidRPr="002C5CB7">
        <w:rPr>
          <w:rFonts w:ascii="Arial" w:hAnsi="Arial" w:cs="Arial"/>
          <w:color w:val="000000"/>
          <w:sz w:val="20"/>
          <w:szCs w:val="20"/>
        </w:rPr>
        <w:t>. Strony zgodnie oświadczają, że do obowiązków Koncesjonariusza należą również</w:t>
      </w:r>
      <w:r w:rsidR="008D63E9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te –</w:t>
      </w:r>
      <w:r w:rsidR="00704D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niewymienione w niniejszej umowie czynności – które zostały wskazane w dokumentach</w:t>
      </w:r>
      <w:r w:rsidR="00712E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koncesji (w szczególności w ogłoszeniu o koncesji, szczegółowym opisie przedmiotu</w:t>
      </w:r>
      <w:r w:rsidR="00712E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>zamówienia – załączniku nr 1 do umowy) oraz te które z mocy obowiązujących przepisów,</w:t>
      </w:r>
      <w:r w:rsidR="00712E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obciążają podmiot świadczący usługi zbiorowego </w:t>
      </w:r>
      <w:r w:rsidRPr="00630723">
        <w:rPr>
          <w:rFonts w:ascii="Arial" w:hAnsi="Arial" w:cs="Arial"/>
          <w:sz w:val="20"/>
          <w:szCs w:val="20"/>
        </w:rPr>
        <w:t>odprowadzania ścieków. Dotyczy to w szczególność, przewidzianych w ustawie z dnia</w:t>
      </w:r>
      <w:r w:rsidR="00F37EC1">
        <w:rPr>
          <w:rFonts w:ascii="Arial" w:hAnsi="Arial" w:cs="Arial"/>
          <w:color w:val="000000"/>
          <w:sz w:val="20"/>
          <w:szCs w:val="20"/>
        </w:rPr>
        <w:t xml:space="preserve"> </w:t>
      </w:r>
      <w:r w:rsidRPr="00630723">
        <w:rPr>
          <w:rFonts w:ascii="Arial" w:hAnsi="Arial" w:cs="Arial"/>
          <w:sz w:val="20"/>
          <w:szCs w:val="20"/>
        </w:rPr>
        <w:t>7 czerwca 2001r. o zbiorowym zaopatrzeniu w wodę i zbiorowym odprowadzaniu ścieków,</w:t>
      </w:r>
      <w:r w:rsidR="00F37EC1">
        <w:rPr>
          <w:rFonts w:ascii="Arial" w:hAnsi="Arial" w:cs="Arial"/>
          <w:color w:val="000000"/>
          <w:sz w:val="20"/>
          <w:szCs w:val="20"/>
        </w:rPr>
        <w:t xml:space="preserve"> </w:t>
      </w:r>
      <w:r w:rsidRPr="00630723">
        <w:rPr>
          <w:rFonts w:ascii="Arial" w:hAnsi="Arial" w:cs="Arial"/>
          <w:sz w:val="20"/>
          <w:szCs w:val="20"/>
        </w:rPr>
        <w:t>obowiązków związanych z: zapewnieniem zdolności posiadanych urządzeń do zawarci</w:t>
      </w:r>
      <w:r w:rsidR="00630723" w:rsidRPr="00630723">
        <w:rPr>
          <w:rFonts w:ascii="Arial" w:hAnsi="Arial" w:cs="Arial"/>
          <w:sz w:val="20"/>
          <w:szCs w:val="20"/>
        </w:rPr>
        <w:t>a</w:t>
      </w:r>
      <w:r w:rsidRPr="00630723">
        <w:rPr>
          <w:rFonts w:ascii="Arial" w:hAnsi="Arial" w:cs="Arial"/>
          <w:sz w:val="20"/>
          <w:szCs w:val="20"/>
        </w:rPr>
        <w:t xml:space="preserve"> umów z odbiorcami, przygotowaniem we właściwym terminie taryfy</w:t>
      </w:r>
      <w:r w:rsidR="00630723" w:rsidRPr="00630723">
        <w:rPr>
          <w:rFonts w:ascii="Arial" w:hAnsi="Arial" w:cs="Arial"/>
          <w:sz w:val="20"/>
          <w:szCs w:val="20"/>
        </w:rPr>
        <w:t xml:space="preserve"> </w:t>
      </w:r>
      <w:r w:rsidRPr="00630723">
        <w:rPr>
          <w:rFonts w:ascii="Arial" w:hAnsi="Arial" w:cs="Arial"/>
          <w:sz w:val="20"/>
          <w:szCs w:val="20"/>
        </w:rPr>
        <w:t>na okres po wygaśnięciu taryfy obowiązującej w dniu zawarcia niniejszej umowy,</w:t>
      </w:r>
      <w:r w:rsidR="0002560A">
        <w:rPr>
          <w:rFonts w:ascii="Arial" w:hAnsi="Arial" w:cs="Arial"/>
          <w:sz w:val="20"/>
          <w:szCs w:val="20"/>
        </w:rPr>
        <w:t xml:space="preserve"> </w:t>
      </w:r>
      <w:r w:rsidRPr="00630723">
        <w:rPr>
          <w:rFonts w:ascii="Arial" w:hAnsi="Arial" w:cs="Arial"/>
          <w:sz w:val="20"/>
          <w:szCs w:val="20"/>
        </w:rPr>
        <w:t>opracowaniem we właściwym terminie wieloletniego planu rozwoju i modernizacji urządzeń kanalizacyjnych</w:t>
      </w:r>
      <w:r w:rsidRPr="00B21981">
        <w:rPr>
          <w:rFonts w:ascii="Arial" w:hAnsi="Arial" w:cs="Arial"/>
          <w:color w:val="FF0000"/>
          <w:sz w:val="20"/>
          <w:szCs w:val="20"/>
        </w:rPr>
        <w:t>.</w:t>
      </w:r>
    </w:p>
    <w:p w14:paraId="332F28F9" w14:textId="1993E955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000000"/>
          <w:sz w:val="20"/>
          <w:szCs w:val="20"/>
        </w:rPr>
        <w:t>1</w:t>
      </w:r>
      <w:r w:rsidR="004B7E02">
        <w:rPr>
          <w:rFonts w:ascii="Arial" w:hAnsi="Arial" w:cs="Arial"/>
          <w:color w:val="000000"/>
          <w:sz w:val="20"/>
          <w:szCs w:val="20"/>
        </w:rPr>
        <w:t>3</w:t>
      </w:r>
      <w:r w:rsidRPr="002C5CB7">
        <w:rPr>
          <w:rFonts w:ascii="Arial" w:hAnsi="Arial" w:cs="Arial"/>
          <w:color w:val="000000"/>
          <w:sz w:val="20"/>
          <w:szCs w:val="20"/>
        </w:rPr>
        <w:t xml:space="preserve">. Do obowiązków Koncesjonariusza należy także </w:t>
      </w:r>
      <w:r w:rsidRPr="002C5CB7">
        <w:rPr>
          <w:rFonts w:ascii="Arial" w:hAnsi="Arial" w:cs="Arial"/>
          <w:color w:val="222222"/>
          <w:sz w:val="20"/>
          <w:szCs w:val="20"/>
        </w:rPr>
        <w:t>utrzymywanie maszyn i urządzeń oraz</w:t>
      </w:r>
    </w:p>
    <w:p w14:paraId="334399F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infrastruktury w stanie zgodnym z obowiązującymi przepisami bezpieczeństwa i higieny pracy</w:t>
      </w:r>
    </w:p>
    <w:p w14:paraId="5CA407D2" w14:textId="4803176B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oraz ochrony przeciwpożarowej, uzgadnianie modernizacji urządzeń oraz infrastruktury w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zakresie bezpieczeństwa i higieny pracy i ochrony przeciwpożarowej a także eksploatacja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urządzeń oraz infrastruktury zgodnie z przeznaczeniem oraz z zasadami zgodnymi z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przepisami bezpieczeństwa i higieny pracy oraz ochrony przeciwpożarowej.</w:t>
      </w:r>
    </w:p>
    <w:p w14:paraId="1BCCE4C6" w14:textId="496EF059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3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799CB9A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Zamawiający wymaga zatrudnienia przez Koncesjonariusza lub podwykonawcę na podstawie</w:t>
      </w:r>
    </w:p>
    <w:p w14:paraId="0C8A49E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umowy o pracę osób wykonujących:</w:t>
      </w:r>
    </w:p>
    <w:p w14:paraId="3042ED6E" w14:textId="4A4527A0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a) odczyty  wodomierzy,</w:t>
      </w:r>
    </w:p>
    <w:p w14:paraId="129B50C2" w14:textId="11CAD5D2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 xml:space="preserve">b) </w:t>
      </w:r>
      <w:r w:rsidR="00887B9C">
        <w:rPr>
          <w:rFonts w:ascii="Arial" w:hAnsi="Arial" w:cs="Arial"/>
          <w:color w:val="222222"/>
          <w:sz w:val="20"/>
          <w:szCs w:val="20"/>
        </w:rPr>
        <w:t>obsług</w:t>
      </w:r>
      <w:r w:rsidR="00712EE6">
        <w:rPr>
          <w:rFonts w:ascii="Arial" w:hAnsi="Arial" w:cs="Arial"/>
          <w:color w:val="222222"/>
          <w:sz w:val="20"/>
          <w:szCs w:val="20"/>
        </w:rPr>
        <w:t>ę</w:t>
      </w:r>
      <w:r w:rsidR="00887B9C">
        <w:rPr>
          <w:rFonts w:ascii="Arial" w:hAnsi="Arial" w:cs="Arial"/>
          <w:color w:val="222222"/>
          <w:sz w:val="20"/>
          <w:szCs w:val="20"/>
        </w:rPr>
        <w:t xml:space="preserve"> administracyjno-księgow</w:t>
      </w:r>
      <w:r w:rsidR="00712EE6">
        <w:rPr>
          <w:rFonts w:ascii="Arial" w:hAnsi="Arial" w:cs="Arial"/>
          <w:color w:val="222222"/>
          <w:sz w:val="20"/>
          <w:szCs w:val="20"/>
        </w:rPr>
        <w:t>ą</w:t>
      </w:r>
    </w:p>
    <w:p w14:paraId="70FCE417" w14:textId="2D7988B8" w:rsidR="00705A09" w:rsidRPr="002C5CB7" w:rsidRDefault="00F37EC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c) wykonywania robót ziemnych (w szczególności wykopów), przy czynnościach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konserwacyjnych i eksploatacyjnych urządzeń i obiektów kanalizacyjnych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oraz przy usuwaniu awarii tzw. pracowników fizycznych, (wymóg nie dotyczy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 xml:space="preserve">m. in. </w:t>
      </w:r>
      <w:r w:rsidR="00953697" w:rsidRPr="002C5CB7">
        <w:rPr>
          <w:rFonts w:ascii="Arial" w:hAnsi="Arial" w:cs="Arial"/>
          <w:color w:val="222222"/>
          <w:sz w:val="20"/>
          <w:szCs w:val="20"/>
        </w:rPr>
        <w:t>K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adry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zarządzającej).</w:t>
      </w:r>
    </w:p>
    <w:p w14:paraId="30C7474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Powyższy warunek zostanie spełniony poprzez zatrudnienie na umowę o pracę nowych</w:t>
      </w:r>
    </w:p>
    <w:p w14:paraId="68076C6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pracowników lub wyznaczenie do realizacji zamówienia zatrudnionych już u Koncesjonariusza</w:t>
      </w:r>
    </w:p>
    <w:p w14:paraId="644FE04F" w14:textId="0D3B4E9B" w:rsidR="00705A09" w:rsidRPr="009C7B65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pracowników. Liczba osób zatrudnionych przez Koncesjonariusza lub podwykonawcę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na podstawie umowy o pracę wyniesie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……..</w:t>
      </w:r>
    </w:p>
    <w:p w14:paraId="5CF22A93" w14:textId="0763C6D4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Czynności wymienione w ust. 1 będą świadczone przez osoby wymienione w załączniku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do Umowy pn. „Wykaz osób zatrudnionych na podstawie umowy o pracę”, które zostały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wskazane przez Wykonawcę, zwane dalej „Pracownikami świadczącymi czynności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na podstawie umowy o pracę”. Koncesjonariusz zobowiązany jest na bieżąco dokonywać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aktualizacji wykazu o którym mowa w zdaniu pierwszym.</w:t>
      </w:r>
    </w:p>
    <w:p w14:paraId="3CC89925" w14:textId="7AFC5C1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4. W trakcie realizacji umowy Zamawiający ma prawo zażądać od Koncesjonariusza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przedstawienia:</w:t>
      </w:r>
    </w:p>
    <w:p w14:paraId="4FD2C16F" w14:textId="36B6BDF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Kserokopię umów o pracę osób wykonujących w trakcie realizacji zamówienia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czynności, których dotyczy ww. oświadczenie koncesjonariusza lub podwykonawcy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zawierające: imię i nazwisko, datę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zawarcia umowy, rodzaj umowy, wymiar etatu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oraz nazwę stanowiska pracy. Pozostałe dane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osobowe powinny zostać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zanonimizowane zgodnie z zasadą minimalizacją danych określoną w Rozporządzeniu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RODO.</w:t>
      </w:r>
    </w:p>
    <w:p w14:paraId="650CE290" w14:textId="4EDD9339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Zaświadczenia właściwego oddziału ZUS (zanonimizowane) lub zanonimizowanych,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 wyjątkiem imienia i nazwiska, dowodów potwierdzających zgłoszenie pracownika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przez pracodawcę do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ubezpieczeń składek na ubezpieczenia społeczne i zdrowotne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 tytułu zatrudnienia na podstawie umów o pracę za ostatni okres rozliczeniowy;</w:t>
      </w:r>
    </w:p>
    <w:p w14:paraId="384A6C6B" w14:textId="39414E5A" w:rsidR="005B6A53" w:rsidRPr="002C5CB7" w:rsidRDefault="005B6A5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c) </w:t>
      </w:r>
      <w:r w:rsidRPr="00B5795E">
        <w:rPr>
          <w:rFonts w:ascii="Arial" w:hAnsi="Arial" w:cs="Arial"/>
          <w:color w:val="222222"/>
          <w:sz w:val="20"/>
          <w:szCs w:val="20"/>
        </w:rPr>
        <w:t>oświadczenia koncesjonariusza lub podwykonawcy o zatrudnieniu pracownika na podstawie umowy o pracę</w:t>
      </w:r>
      <w:r>
        <w:rPr>
          <w:rFonts w:ascii="Arial" w:hAnsi="Arial" w:cs="Arial"/>
          <w:color w:val="222222"/>
          <w:sz w:val="20"/>
          <w:szCs w:val="20"/>
        </w:rPr>
        <w:t>;</w:t>
      </w:r>
    </w:p>
    <w:p w14:paraId="3A5C91B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5. Koncesjonariusz ma obowiązek niezwłocznie, nie później niż w ciągu 14 dni na żądanie</w:t>
      </w:r>
    </w:p>
    <w:p w14:paraId="76A77650" w14:textId="7621544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Zamawiającego przedstawić ww. dokumenty. Przedstawiona dokumentacja winna być</w:t>
      </w:r>
      <w:r w:rsidR="008D63E9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zanonimizowana w sposób zapewniający ochronę danych osobowych pracowników, zgodnie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 obowiązującymi przepisami.</w:t>
      </w:r>
    </w:p>
    <w:p w14:paraId="1172D6C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6. Koncesjonariusz zobowiązany jest w ciągu 14 dni od dnia podpisania umowy przedłożyć</w:t>
      </w:r>
    </w:p>
    <w:p w14:paraId="6821F7B1" w14:textId="3E44B4CC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Zamawiającemu pisemne oświadczenie potwierdzające spełnienie wymogów o których mowa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 ust. 1.</w:t>
      </w:r>
    </w:p>
    <w:p w14:paraId="0D3FC125" w14:textId="39E3DE86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7. Nieprzedłożenie przez Koncesjonariusza dokumentów, o których mowa w ust. 4 w terminie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30 dni od upływu terminu określonego w ust. 4 i 5, będzie traktowane jako niewypełnienie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obowiązku zatrudnienia Pracowników świadczących czynności wymienione w ust. 1 umowy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na podstawie umowy o pracę.</w:t>
      </w:r>
    </w:p>
    <w:p w14:paraId="3409744F" w14:textId="1502E977" w:rsidR="00705A09" w:rsidRPr="002C5CB7" w:rsidRDefault="009C7B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8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. W przypadku powzięcia przez Zamawiającego informacji o naruszeniu przez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Koncesjonariusza zobowiązania określonego w ust. 1, Zamawiający może zawiadomić o tym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fakcie Państwową Inspekcję Pracy celem podjęcia przez nią stosownego postępowania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wyjaśniającego w tej sprawie. Stosowne zawiadomienie znajduje zastosowanie również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w przypadku, gdy personel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Koncesjonariusza będzie świadczył usługi na podstawie umowy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cywilnoprawnej,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a nie na podstawie umowy o pracę, jeżeli wykonanie tych czynności będzie polegało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na wykonywaniu pracy w sposób określony w art. 22 § 1 ustawy z dnia 26 czerwca 1974 r.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 xml:space="preserve">Kodeks </w:t>
      </w:r>
      <w:r w:rsidR="00705A09" w:rsidRPr="00953697">
        <w:rPr>
          <w:rFonts w:ascii="Arial" w:hAnsi="Arial" w:cs="Arial"/>
          <w:color w:val="222222"/>
          <w:sz w:val="20"/>
          <w:szCs w:val="20"/>
        </w:rPr>
        <w:t>pracy (</w:t>
      </w:r>
      <w:r w:rsidR="00953697" w:rsidRPr="00953697">
        <w:rPr>
          <w:rFonts w:ascii="Arial" w:hAnsi="Arial" w:cs="Arial"/>
          <w:color w:val="222222"/>
          <w:sz w:val="20"/>
          <w:szCs w:val="20"/>
        </w:rPr>
        <w:t xml:space="preserve">Dz.U.2023.1465 </w:t>
      </w:r>
      <w:proofErr w:type="spellStart"/>
      <w:r w:rsidR="00953697" w:rsidRPr="00953697">
        <w:rPr>
          <w:rFonts w:ascii="Arial" w:hAnsi="Arial" w:cs="Arial"/>
          <w:color w:val="222222"/>
          <w:sz w:val="20"/>
          <w:szCs w:val="20"/>
        </w:rPr>
        <w:t>t.j</w:t>
      </w:r>
      <w:proofErr w:type="spellEnd"/>
      <w:r w:rsidR="00953697" w:rsidRPr="00953697">
        <w:rPr>
          <w:rFonts w:ascii="Arial" w:hAnsi="Arial" w:cs="Arial"/>
          <w:color w:val="222222"/>
          <w:sz w:val="20"/>
          <w:szCs w:val="20"/>
        </w:rPr>
        <w:t xml:space="preserve">. </w:t>
      </w:r>
      <w:r w:rsidR="00705A09" w:rsidRPr="00953697">
        <w:rPr>
          <w:rFonts w:ascii="Arial" w:hAnsi="Arial" w:cs="Arial"/>
          <w:color w:val="222222"/>
          <w:sz w:val="20"/>
          <w:szCs w:val="20"/>
        </w:rPr>
        <w:t xml:space="preserve">z </w:t>
      </w:r>
      <w:proofErr w:type="spellStart"/>
      <w:r w:rsidR="00705A09" w:rsidRPr="00953697">
        <w:rPr>
          <w:rFonts w:ascii="Arial" w:hAnsi="Arial" w:cs="Arial"/>
          <w:color w:val="222222"/>
          <w:sz w:val="20"/>
          <w:szCs w:val="20"/>
        </w:rPr>
        <w:t>późn</w:t>
      </w:r>
      <w:proofErr w:type="spellEnd"/>
      <w:r w:rsidR="00705A09" w:rsidRPr="00953697">
        <w:rPr>
          <w:rFonts w:ascii="Arial" w:hAnsi="Arial" w:cs="Arial"/>
          <w:color w:val="222222"/>
          <w:sz w:val="20"/>
          <w:szCs w:val="20"/>
        </w:rPr>
        <w:t>.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953697">
        <w:rPr>
          <w:rFonts w:ascii="Arial" w:hAnsi="Arial" w:cs="Arial"/>
          <w:color w:val="222222"/>
          <w:sz w:val="20"/>
          <w:szCs w:val="20"/>
        </w:rPr>
        <w:t>zm.).</w:t>
      </w:r>
    </w:p>
    <w:p w14:paraId="7E580EAA" w14:textId="436DDD9C" w:rsidR="00705A09" w:rsidRDefault="009C7B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9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. Zamawiający jest uprawniony do kontroli spełniania przez Koncesjonariusza wymagań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dotyczących zatrudnienia osób, o których mowa w ust. 1.</w:t>
      </w:r>
    </w:p>
    <w:p w14:paraId="048EF8F0" w14:textId="77777777" w:rsidR="001A4E8A" w:rsidRPr="002C5CB7" w:rsidRDefault="001A4E8A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1337906A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§4.</w:t>
      </w:r>
    </w:p>
    <w:p w14:paraId="55ABE156" w14:textId="77777777" w:rsidR="00705A09" w:rsidRPr="00695E95" w:rsidRDefault="00705A09" w:rsidP="00B7116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695E95">
        <w:rPr>
          <w:rFonts w:ascii="Arial" w:hAnsi="Arial" w:cs="Arial"/>
          <w:color w:val="222222"/>
          <w:sz w:val="20"/>
          <w:szCs w:val="20"/>
        </w:rPr>
        <w:t>Strony zgodnie ustalają następujące postanowienia:</w:t>
      </w:r>
    </w:p>
    <w:p w14:paraId="4740F461" w14:textId="6B279959" w:rsidR="001E248A" w:rsidRPr="00695E95" w:rsidRDefault="00705A09" w:rsidP="00B7116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695E95">
        <w:rPr>
          <w:rFonts w:ascii="Arial" w:hAnsi="Arial" w:cs="Arial"/>
          <w:color w:val="222222"/>
          <w:sz w:val="20"/>
          <w:szCs w:val="20"/>
        </w:rPr>
        <w:t>1. Wynagrodzeniem dla Koncesjonariusza z tytułu realizacji niniejszej umowy jest przychód</w:t>
      </w:r>
      <w:r w:rsidR="004B7E02" w:rsidRPr="00695E95">
        <w:rPr>
          <w:rFonts w:ascii="Arial" w:hAnsi="Arial" w:cs="Arial"/>
          <w:color w:val="222222"/>
          <w:sz w:val="20"/>
          <w:szCs w:val="20"/>
        </w:rPr>
        <w:t xml:space="preserve"> </w:t>
      </w:r>
      <w:r w:rsidRPr="00695E95">
        <w:rPr>
          <w:rFonts w:ascii="Arial" w:hAnsi="Arial" w:cs="Arial"/>
          <w:color w:val="222222"/>
          <w:sz w:val="20"/>
          <w:szCs w:val="20"/>
        </w:rPr>
        <w:t>uzyskany od odbiorców z tytułu świadczenia usług zbiorowego odbioru</w:t>
      </w:r>
      <w:r w:rsidR="004B7E02" w:rsidRPr="00695E95">
        <w:rPr>
          <w:rFonts w:ascii="Arial" w:hAnsi="Arial" w:cs="Arial"/>
          <w:color w:val="222222"/>
          <w:sz w:val="20"/>
          <w:szCs w:val="20"/>
        </w:rPr>
        <w:t xml:space="preserve"> </w:t>
      </w:r>
      <w:r w:rsidRPr="00695E95">
        <w:rPr>
          <w:rFonts w:ascii="Arial" w:hAnsi="Arial" w:cs="Arial"/>
          <w:color w:val="222222"/>
          <w:sz w:val="20"/>
          <w:szCs w:val="20"/>
        </w:rPr>
        <w:t xml:space="preserve">ścieków, według </w:t>
      </w:r>
      <w:r w:rsidRPr="00712EE6">
        <w:rPr>
          <w:rFonts w:ascii="Arial" w:hAnsi="Arial" w:cs="Arial"/>
          <w:color w:val="222222"/>
          <w:sz w:val="20"/>
          <w:szCs w:val="20"/>
        </w:rPr>
        <w:t xml:space="preserve">obowiązującej taryfy za zbiorowe </w:t>
      </w:r>
      <w:r w:rsidR="00712EE6" w:rsidRPr="00712EE6">
        <w:rPr>
          <w:rFonts w:ascii="Arial" w:hAnsi="Arial" w:cs="Arial"/>
          <w:color w:val="222222"/>
          <w:sz w:val="20"/>
          <w:szCs w:val="20"/>
        </w:rPr>
        <w:t xml:space="preserve">odprowadzanie ścieków </w:t>
      </w:r>
      <w:r w:rsidRPr="00712EE6">
        <w:rPr>
          <w:rFonts w:ascii="Arial" w:hAnsi="Arial" w:cs="Arial"/>
          <w:color w:val="222222"/>
          <w:sz w:val="20"/>
          <w:szCs w:val="20"/>
        </w:rPr>
        <w:t>oraz prawo</w:t>
      </w:r>
      <w:r w:rsidR="004B7E02" w:rsidRPr="00712EE6">
        <w:rPr>
          <w:rFonts w:ascii="Arial" w:hAnsi="Arial" w:cs="Arial"/>
          <w:color w:val="222222"/>
          <w:sz w:val="20"/>
          <w:szCs w:val="20"/>
        </w:rPr>
        <w:t xml:space="preserve"> </w:t>
      </w:r>
      <w:r w:rsidRPr="00712EE6">
        <w:rPr>
          <w:rFonts w:ascii="Arial" w:hAnsi="Arial" w:cs="Arial"/>
          <w:color w:val="222222"/>
          <w:sz w:val="20"/>
          <w:szCs w:val="20"/>
        </w:rPr>
        <w:t>do wykonywania usług będących przedmiotem</w:t>
      </w:r>
      <w:r w:rsidR="004B7E02" w:rsidRPr="00695E95">
        <w:rPr>
          <w:rFonts w:ascii="Arial" w:hAnsi="Arial" w:cs="Arial"/>
          <w:color w:val="222222"/>
          <w:sz w:val="20"/>
          <w:szCs w:val="20"/>
        </w:rPr>
        <w:t xml:space="preserve"> </w:t>
      </w:r>
      <w:r w:rsidRPr="00695E95">
        <w:rPr>
          <w:rFonts w:ascii="Arial" w:hAnsi="Arial" w:cs="Arial"/>
          <w:color w:val="222222"/>
          <w:sz w:val="20"/>
          <w:szCs w:val="20"/>
        </w:rPr>
        <w:t>zamówienia.</w:t>
      </w:r>
    </w:p>
    <w:p w14:paraId="315EB448" w14:textId="3FF9E5CE" w:rsidR="00705A09" w:rsidRPr="00C04DF1" w:rsidRDefault="00705A09" w:rsidP="00B7116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4DF1">
        <w:rPr>
          <w:rFonts w:ascii="Arial" w:hAnsi="Arial" w:cs="Arial"/>
          <w:sz w:val="20"/>
          <w:szCs w:val="20"/>
        </w:rPr>
        <w:t>2. Ceny jednostkowe wody i za odprowadzanie ścieków w dniu zawarcia umowy koncesji,</w:t>
      </w:r>
      <w:r w:rsidR="00B33AD6">
        <w:rPr>
          <w:rFonts w:ascii="Arial" w:hAnsi="Arial" w:cs="Arial"/>
          <w:sz w:val="20"/>
          <w:szCs w:val="20"/>
        </w:rPr>
        <w:t xml:space="preserve"> </w:t>
      </w:r>
      <w:r w:rsidRPr="00C04DF1">
        <w:rPr>
          <w:rFonts w:ascii="Arial" w:hAnsi="Arial" w:cs="Arial"/>
          <w:sz w:val="20"/>
          <w:szCs w:val="20"/>
        </w:rPr>
        <w:t>wynikają z niżej wymienionych decyzji:</w:t>
      </w:r>
    </w:p>
    <w:p w14:paraId="0FCA0BC6" w14:textId="440D1B3F" w:rsidR="001E248A" w:rsidRPr="00C04DF1" w:rsidRDefault="001E248A" w:rsidP="001E248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50935413"/>
      <w:r w:rsidRPr="00C04DF1">
        <w:rPr>
          <w:rFonts w:ascii="Arial" w:hAnsi="Arial" w:cs="Arial"/>
          <w:sz w:val="20"/>
          <w:szCs w:val="20"/>
        </w:rPr>
        <w:t>SZ.RZT.70.062.2023.JK wydanej przez PGW WP Dyrektora Regionalnego Zarządu Gospodarki Wodnej w Szczecinie z tytułu świadczenia usług za zbiorowe zaopatrzenie w wodę i zbiorowe odprowadzanie ścieków (m. Banie, Tywica, Baniewice, Swobnica)</w:t>
      </w:r>
      <w:r w:rsidR="002C57BF" w:rsidRPr="00C04DF1">
        <w:rPr>
          <w:rFonts w:ascii="Arial" w:hAnsi="Arial" w:cs="Arial"/>
          <w:sz w:val="20"/>
          <w:szCs w:val="20"/>
        </w:rPr>
        <w:t xml:space="preserve"> </w:t>
      </w:r>
    </w:p>
    <w:p w14:paraId="34B0C3B4" w14:textId="0364E717" w:rsidR="006E5048" w:rsidRPr="00A47300" w:rsidRDefault="002C57BF" w:rsidP="00B7116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4DF1">
        <w:rPr>
          <w:rFonts w:ascii="Arial" w:hAnsi="Arial" w:cs="Arial"/>
          <w:sz w:val="20"/>
          <w:szCs w:val="20"/>
        </w:rPr>
        <w:t xml:space="preserve">SZ.RZT.70.3.2020.AB wydanej przez PGW WP Dyrektora Regionalnego Zarządu Gospodarki Wodnej w Szczecinie z tytułu świadczenia usług za zbiorowe odprowadzanie ścieków (Lubanowo i Babinek) </w:t>
      </w:r>
      <w:bookmarkEnd w:id="1"/>
    </w:p>
    <w:p w14:paraId="487C880F" w14:textId="77777777" w:rsidR="00705A09" w:rsidRPr="002C5CB7" w:rsidRDefault="00705A09" w:rsidP="00B7116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Koncesjonariusz oświadcza, że zapoznał się z treścią ww. taryf i zakresem ich obowiązywania</w:t>
      </w:r>
    </w:p>
    <w:p w14:paraId="51D170C9" w14:textId="1E7FB4E9" w:rsidR="00705A09" w:rsidRPr="002C5CB7" w:rsidRDefault="00705A09" w:rsidP="00B7116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zobowiązuje się do ich bezwzględnego przestrzegania w okresie ich obowiązywania.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Do obowiązków Koncesjonariusza należy również ewentualne określenie nowych taryf w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sytuacjach przewidzianych </w:t>
      </w:r>
      <w:r w:rsidR="00953697">
        <w:rPr>
          <w:rFonts w:ascii="Arial" w:hAnsi="Arial" w:cs="Arial"/>
          <w:color w:val="222222"/>
          <w:sz w:val="20"/>
          <w:szCs w:val="20"/>
        </w:rPr>
        <w:t xml:space="preserve">i </w:t>
      </w:r>
      <w:r w:rsidR="007000EF">
        <w:rPr>
          <w:rFonts w:ascii="Arial" w:hAnsi="Arial" w:cs="Arial"/>
          <w:color w:val="222222"/>
          <w:sz w:val="20"/>
          <w:szCs w:val="20"/>
        </w:rPr>
        <w:br/>
      </w:r>
      <w:r w:rsidRPr="002C5CB7">
        <w:rPr>
          <w:rFonts w:ascii="Arial" w:hAnsi="Arial" w:cs="Arial"/>
          <w:color w:val="222222"/>
          <w:sz w:val="20"/>
          <w:szCs w:val="20"/>
        </w:rPr>
        <w:t>w obowiązujących przepisach, w szczególności w ustawie z dnia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7 czerwca 2001r. o zbiorowym zaopatrzeniu w wodę i zbiorowym odprowadzaniu ścieków. W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przypadku zatwierdzenia takich taryf przez organ regulacyjny, wynagrodzeniem dla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Koncesjonariusza z tytułu realizacji niniejszej umowy będzie przychód uzyskany od odbiorców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 tytułu świadczenia usług zbiorowego odbioru ścieków, według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zatwierdzonej nowej taryfy. Wynagrodzeniem Koncesjonariusza będzie również przychód z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nowo opracowanej taryfy w każdym przypadku, gdy obowiązujące przepisy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przewidują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obowiązywanie takiej nowej taryfy, w szczególności w przypadku o którym mowa w art. 24f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ust. 2 ww. ustawy.</w:t>
      </w:r>
    </w:p>
    <w:p w14:paraId="6AE0BF56" w14:textId="77777777" w:rsidR="00705A09" w:rsidRPr="002C5CB7" w:rsidRDefault="00705A09" w:rsidP="00B7116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Koncesjonariusz, w czasie trwania niniejszej umowy koncesji, będzie płacić Zamawiającemu</w:t>
      </w:r>
    </w:p>
    <w:p w14:paraId="4B192ACC" w14:textId="3DDF942D" w:rsidR="00705A09" w:rsidRPr="002C5CB7" w:rsidRDefault="00705A09" w:rsidP="00B7116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wynagrodzenie za korzystanie z urządzeń w wysokośc</w:t>
      </w:r>
      <w:r w:rsidRPr="007000EF">
        <w:rPr>
          <w:rFonts w:ascii="Arial" w:hAnsi="Arial" w:cs="Arial"/>
          <w:color w:val="222222"/>
          <w:sz w:val="20"/>
          <w:szCs w:val="20"/>
        </w:rPr>
        <w:t xml:space="preserve">i: </w:t>
      </w:r>
      <w:r w:rsidR="007000EF" w:rsidRPr="007000EF">
        <w:rPr>
          <w:rFonts w:ascii="Arial" w:hAnsi="Arial" w:cs="Arial"/>
          <w:b/>
          <w:bCs/>
          <w:color w:val="222222"/>
          <w:sz w:val="20"/>
          <w:szCs w:val="20"/>
        </w:rPr>
        <w:t xml:space="preserve">…………………….. 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  </w:t>
      </w:r>
      <w:r w:rsidRPr="002C5CB7">
        <w:rPr>
          <w:rFonts w:ascii="Arial" w:hAnsi="Arial" w:cs="Arial"/>
          <w:color w:val="222222"/>
          <w:sz w:val="20"/>
          <w:szCs w:val="20"/>
        </w:rPr>
        <w:t>miesięcznie.</w:t>
      </w:r>
    </w:p>
    <w:p w14:paraId="78D522CD" w14:textId="51F2CFC5" w:rsidR="00705A09" w:rsidRPr="002C5CB7" w:rsidRDefault="00705A09" w:rsidP="008D63E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4. Strony zgodnie oświadczają, że na mocy niniejszej umowy Koncesjonariusz uprawniony jest</w:t>
      </w:r>
      <w:r w:rsidR="008D63E9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do korzystania z urządzeń objętych niniejszą umową wyłącznie na cele realizacji niniejszej</w:t>
      </w:r>
      <w:r w:rsidR="008D63E9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umowy, tj. wyłącznie w celu świadczeniu usług zbiorowego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odprowadzania ścieków. Koncesjonariusz – bez pisemnej zgody Zamawiającego lub bez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osobnego porozumienia – nie ma prawa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wykorzystywać przedmiotu umowy do innych celów.</w:t>
      </w:r>
    </w:p>
    <w:p w14:paraId="0F516298" w14:textId="13F7258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Dotyczy to w szczególności usług oczyszczania i utylizacji ścieków dowożonych (w tym ze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zbiorników bezodpływowych).</w:t>
      </w:r>
    </w:p>
    <w:p w14:paraId="4040204F" w14:textId="48A01251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5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77244E4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Koncesjonariusz zapewnia przestrzeganie zasad przetwarzania i ochrony danych osobowych</w:t>
      </w:r>
    </w:p>
    <w:p w14:paraId="46DC53A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osób i podmiotów (w szczególności Odbiorców) w związku z realizacją niniejszej umowy,</w:t>
      </w:r>
    </w:p>
    <w:p w14:paraId="0D83428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zgodnie z obowiązującymi w tym zakresie przepisami prawa, w szczególnie zgodnie</w:t>
      </w:r>
    </w:p>
    <w:p w14:paraId="7F9B383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Rozporządzeniem Parlamentu Europejskiego i Rady /UE/2016/679 z dnia 27 kwietnia 2016r.</w:t>
      </w:r>
    </w:p>
    <w:p w14:paraId="00C8584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 sprawie ochrony osób fizycznych w związku z przetwarzaniem danych osobowych</w:t>
      </w:r>
    </w:p>
    <w:p w14:paraId="20F005A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w sprawie swobodnego przepływu takich danych oraz uchylenia dyrektywy 95/46/WE</w:t>
      </w:r>
    </w:p>
    <w:p w14:paraId="331560F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(Dz. urz. UE L2016, Nr 119, s.1) oraz zgodnie z ustawą z dnia 10 maja 2018r. )</w:t>
      </w:r>
    </w:p>
    <w:p w14:paraId="5FF279A1" w14:textId="7C81AF7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Szczegóły dot. przetwarzania danych osobowych określi umowa powierzenia danych,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stanowiąca załącznik nr 4 do niniejszej umowy.</w:t>
      </w:r>
    </w:p>
    <w:p w14:paraId="158DCD5A" w14:textId="1CB75C42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Koncesjonariusz ponosi pełną odpowiedzialność za skutki naruszenia postanowień ust. 1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niniejszego paragrafu.</w:t>
      </w:r>
    </w:p>
    <w:p w14:paraId="59DFD2FB" w14:textId="77777777" w:rsidR="00CD1115" w:rsidRPr="002C5CB7" w:rsidRDefault="00CD111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93FEDCE" w14:textId="3FEB858B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6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5492ECA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Koncesjonariusz jest zobowiązany zapłacić Zamawiającemu kary umowne w następujących</w:t>
      </w:r>
    </w:p>
    <w:p w14:paraId="238D7CF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przypadkach:</w:t>
      </w:r>
    </w:p>
    <w:p w14:paraId="323AEFEA" w14:textId="08B42ACF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za nieterminowe przystąpienie do usunięcia awarii w zakresie awarii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urządzeń lub sieci kanalizacyjnej, która stwarza zagrożenie utraty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zdrowia i życia lub zagrożenie mienia– 100 złotych za każd</w:t>
      </w:r>
      <w:r w:rsidR="005B6A53">
        <w:rPr>
          <w:rFonts w:ascii="Arial" w:hAnsi="Arial" w:cs="Arial"/>
          <w:color w:val="222222"/>
          <w:sz w:val="20"/>
          <w:szCs w:val="20"/>
        </w:rPr>
        <w:t>ą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1 godzinę opóźnienia w przystąpieniu do usunięcia; łączna wysokość kar umownych za jedną awarię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nie może przekroczyć 10.000 złotych,</w:t>
      </w:r>
    </w:p>
    <w:p w14:paraId="33CFAC01" w14:textId="02DB031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za nieterminowe przystąpienie do usunięcia awarii innej niż określona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 lit. a) – 250 złotych za każdy 1 dzień opóźnienia, łączna wysokość kar umownych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 jedną awarię nie może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przekroczyć 5.000 złotych,</w:t>
      </w:r>
    </w:p>
    <w:p w14:paraId="1388E9DB" w14:textId="6D2FEB1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c) za przekroczenie terminu przekazania dokumentów i oświadczeń, o których mowa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 § 3 ust. 4 i 5 umowy - w wysokości 100 złotych za każdy dzień przekroczenia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terminu za każdy taki przypadek; łączna wysokość kar umownych za opóźnienie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 dostarczeniu dokumentów jednej osoby nie może przekroczyć 1.000 złotych,</w:t>
      </w:r>
    </w:p>
    <w:p w14:paraId="0D8DA059" w14:textId="53A2DAF0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d) za niedotrzymanie obowiązku zatrudnienia na umowę o pracę przy realizacji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zamówienia zadeklarowanej liczby osób – 100 złotych za każdy dzień, za każdą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osobę,</w:t>
      </w:r>
    </w:p>
    <w:p w14:paraId="1D7F360C" w14:textId="65B66B76" w:rsidR="00705A09" w:rsidRDefault="005B6A5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e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) za odstąpienie od umowy koncesji przez Zamawiającego z przyczyn zależny</w:t>
      </w:r>
      <w:r w:rsidR="004B7E02">
        <w:rPr>
          <w:rFonts w:ascii="Arial" w:hAnsi="Arial" w:cs="Arial"/>
          <w:color w:val="222222"/>
          <w:sz w:val="20"/>
          <w:szCs w:val="20"/>
        </w:rPr>
        <w:t xml:space="preserve">ch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od Koncesjonariusza - w wysokości 50.000,00 złotych.</w:t>
      </w:r>
    </w:p>
    <w:p w14:paraId="2E1C57F7" w14:textId="7062DB0A" w:rsidR="005B6A53" w:rsidRPr="002C5CB7" w:rsidRDefault="005B6A5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lastRenderedPageBreak/>
        <w:t xml:space="preserve">f) za wypowiedzenie umowy koncesji przez Zamawiającego </w:t>
      </w:r>
      <w:r w:rsidRPr="002C5CB7">
        <w:rPr>
          <w:rFonts w:ascii="Arial" w:hAnsi="Arial" w:cs="Arial"/>
          <w:color w:val="222222"/>
          <w:sz w:val="20"/>
          <w:szCs w:val="20"/>
        </w:rPr>
        <w:t>z przyczyn zależny</w:t>
      </w:r>
      <w:r>
        <w:rPr>
          <w:rFonts w:ascii="Arial" w:hAnsi="Arial" w:cs="Arial"/>
          <w:color w:val="222222"/>
          <w:sz w:val="20"/>
          <w:szCs w:val="20"/>
        </w:rPr>
        <w:t xml:space="preserve">ch </w:t>
      </w:r>
      <w:r w:rsidRPr="002C5CB7">
        <w:rPr>
          <w:rFonts w:ascii="Arial" w:hAnsi="Arial" w:cs="Arial"/>
          <w:color w:val="222222"/>
          <w:sz w:val="20"/>
          <w:szCs w:val="20"/>
        </w:rPr>
        <w:t>od Koncesjonariusza - w wysokości 50.000,00 złotych.</w:t>
      </w:r>
    </w:p>
    <w:p w14:paraId="34492721" w14:textId="7E800E43" w:rsidR="00705A09" w:rsidRPr="002C5CB7" w:rsidRDefault="005B6A5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g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) Za naruszenie zakazu o którym mowa w §4 ust. 4 niniejszej umowy – 1000 złotych za</w:t>
      </w:r>
    </w:p>
    <w:p w14:paraId="756EDC60" w14:textId="326D3319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każdy przypadek naruszenia</w:t>
      </w:r>
      <w:r w:rsidR="005B6A53">
        <w:rPr>
          <w:rFonts w:ascii="Arial" w:hAnsi="Arial" w:cs="Arial"/>
          <w:color w:val="222222"/>
          <w:sz w:val="20"/>
          <w:szCs w:val="20"/>
        </w:rPr>
        <w:t>.</w:t>
      </w:r>
    </w:p>
    <w:p w14:paraId="3909425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Jeżeli wysokość zastrzeżonych kar umownych nie pokrywa poniesionej szkody, Zamawiający może</w:t>
      </w:r>
    </w:p>
    <w:p w14:paraId="3342DA00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dochodzić odszkodowania uzupełniającego na zasadach ogólnych.</w:t>
      </w:r>
    </w:p>
    <w:p w14:paraId="602EF0FF" w14:textId="77777777" w:rsidR="001A4E8A" w:rsidRPr="002C5CB7" w:rsidRDefault="001A4E8A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26B1F609" w14:textId="36F74F0A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7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14388E6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Koncesjonariusz odpowiada za działania i zaniechania osób, z których pomocą realizuje niniejszą</w:t>
      </w:r>
    </w:p>
    <w:p w14:paraId="58BC358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umowę koncesji, jak również osób, którym realizację umowy koncesji powierza, jak za własne</w:t>
      </w:r>
    </w:p>
    <w:p w14:paraId="475D43C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działanie i zaniechanie.</w:t>
      </w:r>
    </w:p>
    <w:p w14:paraId="5FFEA9D9" w14:textId="59052F60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8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47C6C14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Zamawiającemu przysługuje prawo odstąpienia od umowy koncesji w przypadkach:</w:t>
      </w:r>
    </w:p>
    <w:p w14:paraId="5D3C6A3C" w14:textId="77777777" w:rsidR="005B6A53" w:rsidRPr="002C5CB7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Zamawiającemu przysługuje prawo </w:t>
      </w:r>
      <w:r>
        <w:rPr>
          <w:rFonts w:ascii="Arial" w:hAnsi="Arial" w:cs="Arial"/>
          <w:color w:val="222222"/>
          <w:sz w:val="20"/>
          <w:szCs w:val="20"/>
        </w:rPr>
        <w:t>wypowiedzenia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umowy koncesji w przypadkach:</w:t>
      </w:r>
    </w:p>
    <w:p w14:paraId="71C462C6" w14:textId="77777777" w:rsidR="005B6A53" w:rsidRPr="00630723" w:rsidRDefault="005B6A53" w:rsidP="005B6A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630723">
        <w:rPr>
          <w:rFonts w:ascii="Arial" w:hAnsi="Arial" w:cs="Arial"/>
          <w:sz w:val="20"/>
          <w:szCs w:val="20"/>
        </w:rPr>
        <w:t>a) gdy Koncesjonariusz utraci zezwolenie na prowadzenie zbiorowego</w:t>
      </w:r>
      <w:r>
        <w:rPr>
          <w:rFonts w:ascii="Arial" w:hAnsi="Arial" w:cs="Arial"/>
          <w:sz w:val="20"/>
          <w:szCs w:val="20"/>
        </w:rPr>
        <w:t xml:space="preserve"> odprowadzania ścieków, </w:t>
      </w:r>
      <w:r w:rsidRPr="00630723">
        <w:rPr>
          <w:rFonts w:ascii="Arial" w:hAnsi="Arial" w:cs="Arial"/>
          <w:sz w:val="20"/>
          <w:szCs w:val="20"/>
        </w:rPr>
        <w:t>o którym mowa w ustawie o zbiorowym zaopatrzeniu w wodę i zbiorowym odprowadzaniu ścieków.</w:t>
      </w:r>
    </w:p>
    <w:p w14:paraId="49B9565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630723">
        <w:rPr>
          <w:rFonts w:ascii="Arial" w:hAnsi="Arial" w:cs="Arial"/>
          <w:color w:val="222222"/>
          <w:sz w:val="20"/>
          <w:szCs w:val="20"/>
        </w:rPr>
        <w:t>b) nie rozpoczęcia przez Koncesjonariusza realizacji usług będących przedmiotem niniejszej</w:t>
      </w:r>
    </w:p>
    <w:p w14:paraId="66310E4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umowy w terminie,</w:t>
      </w:r>
    </w:p>
    <w:p w14:paraId="19A08A46" w14:textId="7E2F8C7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c) jeśli Koncesjonariusz nie wykonuje usług zgodnie z zawartą umową, naruszenie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to ma charakter istotny i Koncesjonariusz , pomimo wezwania ze strony Zamawiającego, nie zmienia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swojego postępowania w wyznaczonym terminie,</w:t>
      </w:r>
    </w:p>
    <w:p w14:paraId="3EE55ED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d) zaniechania realizacji przedmiotu umowy.</w:t>
      </w:r>
    </w:p>
    <w:p w14:paraId="00733D68" w14:textId="41917BEE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9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6007790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Zamawiający może rozwiązać umowę koncesji niezależnie od jej postanowień, jeżeli zachodzi</w:t>
      </w:r>
    </w:p>
    <w:p w14:paraId="09074252" w14:textId="7A426D97" w:rsidR="00705A09" w:rsidRPr="00F57BC1" w:rsidRDefault="00705A09" w:rsidP="00712EE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co najmniej jedna z okoliczności zawartych w art. 47 ustawy z dnia 21 października 2016 r. o</w:t>
      </w:r>
      <w:r w:rsidR="00712EE6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umowie koncesji na roboty budowlane lub </w:t>
      </w:r>
      <w:r w:rsidRPr="00F57BC1">
        <w:rPr>
          <w:rFonts w:ascii="Arial" w:hAnsi="Arial" w:cs="Arial"/>
          <w:color w:val="222222"/>
          <w:sz w:val="20"/>
          <w:szCs w:val="20"/>
        </w:rPr>
        <w:t>usługi.</w:t>
      </w:r>
    </w:p>
    <w:p w14:paraId="340C7728" w14:textId="234AEAB4" w:rsidR="005B6A53" w:rsidRDefault="005B6A53" w:rsidP="005B6A53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F57BC1">
        <w:rPr>
          <w:rFonts w:ascii="Arial" w:hAnsi="Arial" w:cs="Arial"/>
          <w:color w:val="222222"/>
          <w:sz w:val="20"/>
          <w:szCs w:val="20"/>
        </w:rPr>
        <w:t>2. Zamawiającemu przysługuje</w:t>
      </w:r>
      <w:r>
        <w:rPr>
          <w:rFonts w:ascii="Arial" w:hAnsi="Arial" w:cs="Arial"/>
          <w:color w:val="222222"/>
          <w:sz w:val="20"/>
          <w:szCs w:val="20"/>
        </w:rPr>
        <w:t xml:space="preserve"> możliwość</w:t>
      </w:r>
      <w:r w:rsidRPr="00F57BC1">
        <w:rPr>
          <w:rFonts w:ascii="Arial" w:hAnsi="Arial" w:cs="Arial"/>
          <w:color w:val="222222"/>
          <w:sz w:val="20"/>
          <w:szCs w:val="20"/>
        </w:rPr>
        <w:t xml:space="preserve"> wypowiedzeni</w:t>
      </w:r>
      <w:r>
        <w:rPr>
          <w:rFonts w:ascii="Arial" w:hAnsi="Arial" w:cs="Arial"/>
          <w:color w:val="222222"/>
          <w:sz w:val="20"/>
          <w:szCs w:val="20"/>
        </w:rPr>
        <w:t xml:space="preserve">a </w:t>
      </w:r>
      <w:r w:rsidRPr="00F57BC1">
        <w:rPr>
          <w:rFonts w:ascii="Arial" w:hAnsi="Arial" w:cs="Arial"/>
          <w:color w:val="222222"/>
          <w:sz w:val="20"/>
          <w:szCs w:val="20"/>
        </w:rPr>
        <w:t xml:space="preserve">umowy </w:t>
      </w:r>
      <w:r>
        <w:rPr>
          <w:rFonts w:ascii="Arial" w:hAnsi="Arial" w:cs="Arial"/>
          <w:color w:val="222222"/>
          <w:sz w:val="20"/>
          <w:szCs w:val="20"/>
        </w:rPr>
        <w:t xml:space="preserve">na </w:t>
      </w:r>
      <w:r w:rsidRPr="00F57BC1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usługi zbiorowego odprowadzania ścieków na terenie gminy Banie oraz obsługę obiektów i urządzeń kanalizacyjnych zbiorowego odprowadzania ścieków zlokalizowanych na terenie gminy Banie</w:t>
      </w:r>
      <w:r w:rsidRPr="00B5795E">
        <w:rPr>
          <w:rFonts w:ascii="Arial" w:hAnsi="Arial" w:cs="Arial"/>
          <w:color w:val="222222"/>
          <w:sz w:val="20"/>
          <w:szCs w:val="20"/>
        </w:rPr>
        <w:t xml:space="preserve"> </w:t>
      </w:r>
      <w:r w:rsidRPr="00F57BC1">
        <w:rPr>
          <w:rFonts w:ascii="Arial" w:hAnsi="Arial" w:cs="Arial"/>
          <w:color w:val="222222"/>
          <w:sz w:val="20"/>
          <w:szCs w:val="20"/>
        </w:rPr>
        <w:t>z zachowaniem 3 miesięcznego okresu wypowiedzenia.</w:t>
      </w:r>
    </w:p>
    <w:p w14:paraId="2C2967FF" w14:textId="0D435341" w:rsidR="00414BCE" w:rsidRDefault="00414BCE" w:rsidP="005B6A53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3. </w:t>
      </w:r>
      <w:r w:rsidRPr="00414BCE">
        <w:rPr>
          <w:rFonts w:ascii="Arial" w:hAnsi="Arial" w:cs="Arial"/>
          <w:color w:val="222222"/>
          <w:sz w:val="20"/>
          <w:szCs w:val="20"/>
        </w:rPr>
        <w:t>Zamawiającemu przysługuje możliwość wypowiedzenia umowy na  usługi zbiorowego odprowadzania ścieków na terenie gminy Banie oraz obsługę obiektów i urządzeń kanalizacyjnych zbiorowego odprowadzania ścieków zlokalizowanych na terenie gminy Banie</w:t>
      </w:r>
      <w:r>
        <w:rPr>
          <w:rFonts w:ascii="Arial" w:hAnsi="Arial" w:cs="Arial"/>
          <w:color w:val="222222"/>
          <w:sz w:val="20"/>
          <w:szCs w:val="20"/>
        </w:rPr>
        <w:t xml:space="preserve"> ze skutkiem natychmiastowym, jeżeli Koncesjonariusz nie uzyska odpowiednich pozwoleń zgodnie z § 2 ust. 2 niniejszej umowy</w:t>
      </w:r>
      <w:r w:rsidRPr="00414BCE">
        <w:rPr>
          <w:rFonts w:ascii="Arial" w:hAnsi="Arial" w:cs="Arial"/>
          <w:color w:val="222222"/>
          <w:sz w:val="20"/>
          <w:szCs w:val="20"/>
        </w:rPr>
        <w:t>.</w:t>
      </w:r>
    </w:p>
    <w:p w14:paraId="1394A8DD" w14:textId="5D441B03" w:rsidR="00705A09" w:rsidRDefault="00705A09" w:rsidP="00F57BC1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D2D58F5" w14:textId="77777777" w:rsidR="001A4E8A" w:rsidRPr="002C5CB7" w:rsidRDefault="001A4E8A" w:rsidP="00F57BC1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91ED5CA" w14:textId="3858CBDC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10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3EFC865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Po zakończeniu niniejszej umowy, Koncesjonariusz zobowiązany jest wydać urządzenia, o</w:t>
      </w:r>
    </w:p>
    <w:p w14:paraId="78BB91C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których mowa w niniejszej umowie, w stanie nie pogorszonym, o zwykły stopień zużycia z tym,</w:t>
      </w:r>
    </w:p>
    <w:p w14:paraId="3EB4F56A" w14:textId="3B2930E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że ponosi on odpowiedzialność za zużycie rzeczy będącej następstwem nieprawidłowego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działania. Na żądanie Zamawiającego, Koncesjonariusz przedmiotowe urządzenia wyda</w:t>
      </w:r>
    </w:p>
    <w:p w14:paraId="3F37C85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bezpośredniemu podmiotowi, który w kolejnym okresie będzie świadczył usługi z zakresu</w:t>
      </w:r>
    </w:p>
    <w:p w14:paraId="5A0E5DFE" w14:textId="3645DE9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zbiorowego odprowadzania ścieków (kolejny Koncesjonariusz).</w:t>
      </w:r>
    </w:p>
    <w:p w14:paraId="088A9689" w14:textId="7FB9B21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Urządzenia winny być wydane w stanie niepogorszonym w ostatnim dniu obowiązywania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umowy. Z dniem zakończenia umowy koncesji, Zamawiający przejmie od Koncesjonariusza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protokołem zdawczo-odbiorczym: urządzenia objęte niniejszą umową, dokumentację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wodociągów, którą dysponuje, umowy z odbiorcami i wykazem zaległości należności za wodę,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spisy stanów wodomierzy.</w:t>
      </w:r>
    </w:p>
    <w:p w14:paraId="47BDC89B" w14:textId="77777777" w:rsidR="00705A09" w:rsidRPr="00F57BC1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Za każdy dzień przekroczenia terminu o </w:t>
      </w:r>
      <w:r w:rsidRPr="00F57BC1">
        <w:rPr>
          <w:rFonts w:ascii="Arial" w:hAnsi="Arial" w:cs="Arial"/>
          <w:color w:val="222222"/>
          <w:sz w:val="20"/>
          <w:szCs w:val="20"/>
        </w:rPr>
        <w:t>którym mowa w pkt 1, Koncesjonariusz zobowiązany</w:t>
      </w:r>
    </w:p>
    <w:p w14:paraId="56C5BD0C" w14:textId="77777777" w:rsidR="00705A09" w:rsidRPr="00F57BC1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F57BC1">
        <w:rPr>
          <w:rFonts w:ascii="Arial" w:hAnsi="Arial" w:cs="Arial"/>
          <w:color w:val="222222"/>
          <w:sz w:val="20"/>
          <w:szCs w:val="20"/>
        </w:rPr>
        <w:t>będzie do zapłaty kary umownej w wysokości 1000 złotych za każdy dzień opóźnienia. Łączna</w:t>
      </w:r>
    </w:p>
    <w:p w14:paraId="7AF24DE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F57BC1">
        <w:rPr>
          <w:rFonts w:ascii="Arial" w:hAnsi="Arial" w:cs="Arial"/>
          <w:color w:val="222222"/>
          <w:sz w:val="20"/>
          <w:szCs w:val="20"/>
        </w:rPr>
        <w:t>wysokość kar umownych z powyższego tytułu nie może przekroczyć kwoty 100.000 złotych</w:t>
      </w:r>
      <w:r w:rsidRPr="009C7B65">
        <w:rPr>
          <w:rFonts w:ascii="Arial" w:hAnsi="Arial" w:cs="Arial"/>
          <w:color w:val="222222"/>
          <w:sz w:val="20"/>
          <w:szCs w:val="20"/>
        </w:rPr>
        <w:t>.</w:t>
      </w:r>
    </w:p>
    <w:p w14:paraId="12DE4F9C" w14:textId="77777777" w:rsidR="001A4E8A" w:rsidRDefault="001A4E8A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3CA44B66" w14:textId="054C3E78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11</w:t>
      </w:r>
      <w:r w:rsidR="00630723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7DC32C04" w14:textId="31707CA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Wszelkie zmiany i uzupełnienia treści umowy koncesji mogą być dokonywane wyłącznie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 formie Aneksu podpisanego przez obie strony.</w:t>
      </w:r>
    </w:p>
    <w:p w14:paraId="1E049A1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Zmiana umowy może nastąpić w przypadku, gdy zmiana taka może się przyczynić do</w:t>
      </w:r>
    </w:p>
    <w:p w14:paraId="319828D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obniżenia kosztów wykonania Umowy po stronie Zamawiającego, bądź uzyskania innych</w:t>
      </w:r>
    </w:p>
    <w:p w14:paraId="35639AB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dodatkowych korzyści dla Zamawiającego w stosunku do korzyści wynikających z Umowy</w:t>
      </w:r>
    </w:p>
    <w:p w14:paraId="4932694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przed zmianą;</w:t>
      </w:r>
    </w:p>
    <w:p w14:paraId="2DFE38C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Zmiana umowy może polegać na obniżeniu stosowanych przez Koncesjonariusza cen</w:t>
      </w:r>
    </w:p>
    <w:p w14:paraId="0CD56F5C" w14:textId="436A03E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jednostkowych za odprowadzanie ścieków w sytuacji:</w:t>
      </w:r>
    </w:p>
    <w:p w14:paraId="731DC4F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a. gdy obie strony dobrowolnie i zgodnie ustalą, że leżące po stronie Koncesjonariusza</w:t>
      </w:r>
    </w:p>
    <w:p w14:paraId="5819CF1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rzeczywiste koszty ponoszone w związku z realizowaną umową (mowa w szczególności o</w:t>
      </w:r>
    </w:p>
    <w:p w14:paraId="17DC72F1" w14:textId="49C7BC7A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kosztach określonych w rozporządzeniu Ministra Gospodarki Morskiej i Żeglugi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Śródlądowej z dnia 27 lutego 2018 r. w sprawie określania taryf, wzoru wniosku o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zatwierdzenie taryfy oraz warunków rozliczeń za zbiorowe zaopatrzenie w wodę i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zbiorowe odprowadzanie ścieków) uzasadniają obniżenie stosowanych cen</w:t>
      </w:r>
      <w:r w:rsidR="009C7B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jednostkowych</w:t>
      </w:r>
      <w:r w:rsidR="009C7B65">
        <w:rPr>
          <w:rFonts w:ascii="Arial" w:hAnsi="Arial" w:cs="Arial"/>
          <w:color w:val="222222"/>
          <w:sz w:val="20"/>
          <w:szCs w:val="20"/>
        </w:rPr>
        <w:t>,</w:t>
      </w:r>
    </w:p>
    <w:p w14:paraId="7F3236E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b. podjęcia przez Zamawiającego uchwały o dopłacie zgodnie z treścią art. 24 ust. 6 ustawy</w:t>
      </w:r>
    </w:p>
    <w:p w14:paraId="45F15075" w14:textId="7CB0141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dnia 7 czerwca 2001 r. o zbiorowym zaopatrzeniu w wodę i zbiorowym odprowadzaniu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ścieków</w:t>
      </w:r>
      <w:r w:rsidR="009C7B65">
        <w:rPr>
          <w:rFonts w:ascii="Arial" w:hAnsi="Arial" w:cs="Arial"/>
          <w:color w:val="222222"/>
          <w:sz w:val="20"/>
          <w:szCs w:val="20"/>
        </w:rPr>
        <w:t>,</w:t>
      </w:r>
    </w:p>
    <w:p w14:paraId="5BC10B55" w14:textId="77777777" w:rsidR="001C0D3F" w:rsidRPr="002C5CB7" w:rsidRDefault="00705A09" w:rsidP="001C0D3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4. </w:t>
      </w:r>
      <w:r w:rsidR="001C0D3F" w:rsidRPr="002C5CB7">
        <w:rPr>
          <w:rFonts w:ascii="Arial" w:hAnsi="Arial" w:cs="Arial"/>
          <w:color w:val="222222"/>
          <w:sz w:val="20"/>
          <w:szCs w:val="20"/>
        </w:rPr>
        <w:t>. Zmiana umowy może polegać na zmniejszeniu</w:t>
      </w:r>
      <w:r w:rsidR="001C0D3F">
        <w:rPr>
          <w:rFonts w:ascii="Arial" w:hAnsi="Arial" w:cs="Arial"/>
          <w:color w:val="222222"/>
          <w:sz w:val="20"/>
          <w:szCs w:val="20"/>
        </w:rPr>
        <w:t xml:space="preserve"> lub zwiększeniu</w:t>
      </w:r>
      <w:r w:rsidR="001C0D3F" w:rsidRPr="002C5CB7">
        <w:rPr>
          <w:rFonts w:ascii="Arial" w:hAnsi="Arial" w:cs="Arial"/>
          <w:color w:val="222222"/>
          <w:sz w:val="20"/>
          <w:szCs w:val="20"/>
        </w:rPr>
        <w:t xml:space="preserve"> obszaru, na którym Koncesjonariusz prowadzi</w:t>
      </w:r>
      <w:r w:rsidR="001C0D3F">
        <w:rPr>
          <w:rFonts w:ascii="Arial" w:hAnsi="Arial" w:cs="Arial"/>
          <w:color w:val="222222"/>
          <w:sz w:val="20"/>
          <w:szCs w:val="20"/>
        </w:rPr>
        <w:t xml:space="preserve"> </w:t>
      </w:r>
      <w:r w:rsidR="001C0D3F" w:rsidRPr="002C5CB7">
        <w:rPr>
          <w:rFonts w:ascii="Arial" w:hAnsi="Arial" w:cs="Arial"/>
          <w:color w:val="222222"/>
          <w:sz w:val="20"/>
          <w:szCs w:val="20"/>
        </w:rPr>
        <w:t>działalność objętą niniejszą umową, pod którym to pojęciem strony rozumieją w</w:t>
      </w:r>
      <w:r w:rsidR="001C0D3F">
        <w:rPr>
          <w:rFonts w:ascii="Arial" w:hAnsi="Arial" w:cs="Arial"/>
          <w:color w:val="222222"/>
          <w:sz w:val="20"/>
          <w:szCs w:val="20"/>
        </w:rPr>
        <w:t xml:space="preserve"> </w:t>
      </w:r>
      <w:r w:rsidR="001C0D3F" w:rsidRPr="002C5CB7">
        <w:rPr>
          <w:rFonts w:ascii="Arial" w:hAnsi="Arial" w:cs="Arial"/>
          <w:color w:val="222222"/>
          <w:sz w:val="20"/>
          <w:szCs w:val="20"/>
        </w:rPr>
        <w:t>szczególności: zmniejszenie</w:t>
      </w:r>
      <w:r w:rsidR="001C0D3F">
        <w:rPr>
          <w:rFonts w:ascii="Arial" w:hAnsi="Arial" w:cs="Arial"/>
          <w:color w:val="222222"/>
          <w:sz w:val="20"/>
          <w:szCs w:val="20"/>
        </w:rPr>
        <w:t xml:space="preserve"> lub zwiększenie</w:t>
      </w:r>
      <w:r w:rsidR="001C0D3F" w:rsidRPr="002C5CB7">
        <w:rPr>
          <w:rFonts w:ascii="Arial" w:hAnsi="Arial" w:cs="Arial"/>
          <w:color w:val="222222"/>
          <w:sz w:val="20"/>
          <w:szCs w:val="20"/>
        </w:rPr>
        <w:t xml:space="preserve"> ilości odbiorców, na rzecz których świadczone są usługi</w:t>
      </w:r>
      <w:r w:rsidR="001C0D3F">
        <w:rPr>
          <w:rFonts w:ascii="Arial" w:hAnsi="Arial" w:cs="Arial"/>
          <w:color w:val="222222"/>
          <w:sz w:val="20"/>
          <w:szCs w:val="20"/>
        </w:rPr>
        <w:t xml:space="preserve">, </w:t>
      </w:r>
      <w:r w:rsidR="001C0D3F" w:rsidRPr="002C5CB7">
        <w:rPr>
          <w:rFonts w:ascii="Arial" w:hAnsi="Arial" w:cs="Arial"/>
          <w:color w:val="222222"/>
          <w:sz w:val="20"/>
          <w:szCs w:val="20"/>
        </w:rPr>
        <w:t>zmniejszenie</w:t>
      </w:r>
      <w:r w:rsidR="001C0D3F">
        <w:rPr>
          <w:rFonts w:ascii="Arial" w:hAnsi="Arial" w:cs="Arial"/>
          <w:color w:val="222222"/>
          <w:sz w:val="20"/>
          <w:szCs w:val="20"/>
        </w:rPr>
        <w:t xml:space="preserve"> lub zwiększenie </w:t>
      </w:r>
      <w:r w:rsidR="001C0D3F" w:rsidRPr="002C5CB7">
        <w:rPr>
          <w:rFonts w:ascii="Arial" w:hAnsi="Arial" w:cs="Arial"/>
          <w:color w:val="222222"/>
          <w:sz w:val="20"/>
          <w:szCs w:val="20"/>
        </w:rPr>
        <w:t xml:space="preserve"> ilości urządzeń z których, w ramach umowy, korzysta Koncesjonariusz.</w:t>
      </w:r>
    </w:p>
    <w:p w14:paraId="17DC986B" w14:textId="77777777" w:rsidR="001C0D3F" w:rsidRPr="002C5CB7" w:rsidRDefault="001C0D3F" w:rsidP="001C0D3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Powyższa zmiana może nastąpić w sytuacji, w której jej wprowadzenie umożliwi obniżenie</w:t>
      </w:r>
    </w:p>
    <w:p w14:paraId="04D000DD" w14:textId="77777777" w:rsidR="001C0D3F" w:rsidRPr="002C5CB7" w:rsidRDefault="001C0D3F" w:rsidP="001C0D3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cen jednostkowych płaconych przez odbiorców.</w:t>
      </w:r>
    </w:p>
    <w:p w14:paraId="11150DDF" w14:textId="3ABDD668" w:rsidR="00705A09" w:rsidRPr="002C5CB7" w:rsidRDefault="00705A09" w:rsidP="001C0D3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5. W razie wątpliwości, przyjmuje się, że nie stanowią zmiany Umowy następujące zmiany:</w:t>
      </w:r>
    </w:p>
    <w:p w14:paraId="6FC1EC2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- danych związanych z obsługą administracyjno-organizacyjną Umowy,</w:t>
      </w:r>
    </w:p>
    <w:p w14:paraId="7D8E046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- danych teleadresowych,</w:t>
      </w:r>
    </w:p>
    <w:p w14:paraId="4C4B30F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- danych rejestrowych,</w:t>
      </w:r>
    </w:p>
    <w:p w14:paraId="7BA350D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- będące następstwem sukcesji uniwersalnej po jednej ze stron Umowy.</w:t>
      </w:r>
    </w:p>
    <w:p w14:paraId="43606C3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6. Zakazuje się zmian postanowień zawartych w umowie koncesji, chyba że zachodzi co najmniej</w:t>
      </w:r>
    </w:p>
    <w:p w14:paraId="65256C5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jedna z okoliczności, o których mowa w art. 46 ust. 1 ustawy z dnia 21 października 2016 r. o</w:t>
      </w:r>
    </w:p>
    <w:p w14:paraId="67BA8CC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umowie koncesji na roboty budowlane lub usługi, z uwzględnieniem zapisów art. 46 ust. 2-9</w:t>
      </w:r>
    </w:p>
    <w:p w14:paraId="7AB70D6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tej ustawy.</w:t>
      </w:r>
    </w:p>
    <w:p w14:paraId="50D83E7D" w14:textId="77777777" w:rsidR="00CE75B2" w:rsidRDefault="00CE75B2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056D6CBF" w14:textId="77777777" w:rsidR="00CE75B2" w:rsidRDefault="00CE75B2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B89E5DC" w14:textId="12E20F30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12</w:t>
      </w:r>
      <w:r w:rsidR="00AB61A2">
        <w:rPr>
          <w:rFonts w:ascii="Arial" w:hAnsi="Arial" w:cs="Arial"/>
          <w:b/>
          <w:bCs/>
          <w:color w:val="222222"/>
          <w:sz w:val="20"/>
          <w:szCs w:val="20"/>
        </w:rPr>
        <w:t>.</w:t>
      </w:r>
    </w:p>
    <w:p w14:paraId="544400A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Spory wynikłe z realizacji niniejszej umowy koncesji strony poddają rozstrzygnięciu sądu</w:t>
      </w:r>
    </w:p>
    <w:p w14:paraId="4FDA482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powszechnego właściwego dla siedziby Zamawiającego.</w:t>
      </w:r>
    </w:p>
    <w:p w14:paraId="040E1A0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W sprawach nieuregulowanych postanowieniami niniejszej umowy koncesji zastosowanie</w:t>
      </w:r>
    </w:p>
    <w:p w14:paraId="2C09DBB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mają postanowienia ustawy o umowie koncesji na roboty budowlane lub usługi oraz przepisy</w:t>
      </w:r>
    </w:p>
    <w:p w14:paraId="113F769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ustawy - Kodeks cywilny.</w:t>
      </w:r>
    </w:p>
    <w:p w14:paraId="4AB4662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Umowę koncesji sporządzono w 4 egzemplarzach, po dwa egzemplarze dla każdej ze stron.</w:t>
      </w:r>
    </w:p>
    <w:p w14:paraId="2727AA8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4. Wykaz załączników stanowiących integralną część umowy koncesji:</w:t>
      </w:r>
    </w:p>
    <w:p w14:paraId="37C6E6B9" w14:textId="08EF8DCF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Załącznik nr 1 Szczegółowy opis przedmiotu zamówienia (stanowiący załącznik nr 1 do SWZ),</w:t>
      </w:r>
    </w:p>
    <w:p w14:paraId="648E189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Załącznik nr 2 Oferta Koncesjonariusza o zawarcie umowy koncesji (stanowiący załącznik nr 3</w:t>
      </w:r>
    </w:p>
    <w:p w14:paraId="3A51C9A5" w14:textId="692002D5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 SWZ),</w:t>
      </w:r>
    </w:p>
    <w:p w14:paraId="6EB19DA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c) Załącznik nr 3 Wykaz osób zatrudnionych na podstawie umowy o pracę,</w:t>
      </w:r>
    </w:p>
    <w:p w14:paraId="2EF9D9E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8D63E9">
        <w:rPr>
          <w:rFonts w:ascii="Arial" w:hAnsi="Arial" w:cs="Arial"/>
          <w:color w:val="222222"/>
          <w:sz w:val="20"/>
          <w:szCs w:val="20"/>
        </w:rPr>
        <w:t>d) Załącznik nr 4 umowa powierzenia danych osobowych.</w:t>
      </w:r>
    </w:p>
    <w:p w14:paraId="422A0CE0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e) Polisy/dokumenty ubezpieczenia.</w:t>
      </w:r>
    </w:p>
    <w:p w14:paraId="0D1C25FE" w14:textId="77777777" w:rsidR="00DE59B3" w:rsidRDefault="00DE59B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0CE9441" w14:textId="77777777" w:rsidR="00DE59B3" w:rsidRDefault="00DE59B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172E6740" w14:textId="77777777" w:rsidR="00C04DF1" w:rsidRDefault="00C04DF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13F6015C" w14:textId="77777777" w:rsidR="00C04DF1" w:rsidRDefault="00C04DF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E4D84E0" w14:textId="77777777" w:rsidR="00C04DF1" w:rsidRDefault="00C04DF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58294E9" w14:textId="77777777" w:rsidR="00C04DF1" w:rsidRDefault="00C04DF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0BFA1C6C" w14:textId="77777777" w:rsidR="00DE59B3" w:rsidRDefault="00DE59B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1B9AB19" w14:textId="77777777" w:rsidR="00DE59B3" w:rsidRPr="002C5CB7" w:rsidRDefault="00DE59B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38CA89E" w14:textId="40F7203D" w:rsidR="00DE59B3" w:rsidRDefault="00DE59B3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t xml:space="preserve">       </w:t>
      </w:r>
      <w:r w:rsidR="00705A09"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ZAMAWIAJĄCY: </w:t>
      </w:r>
      <w:r>
        <w:rPr>
          <w:rFonts w:ascii="Arial" w:hAnsi="Arial" w:cs="Arial"/>
          <w:b/>
          <w:bCs/>
          <w:color w:val="222222"/>
          <w:sz w:val="20"/>
          <w:szCs w:val="20"/>
        </w:rPr>
        <w:tab/>
      </w:r>
      <w:r>
        <w:rPr>
          <w:rFonts w:ascii="Arial" w:hAnsi="Arial" w:cs="Arial"/>
          <w:b/>
          <w:bCs/>
          <w:color w:val="222222"/>
          <w:sz w:val="20"/>
          <w:szCs w:val="20"/>
        </w:rPr>
        <w:tab/>
      </w:r>
      <w:r>
        <w:rPr>
          <w:rFonts w:ascii="Arial" w:hAnsi="Arial" w:cs="Arial"/>
          <w:b/>
          <w:bCs/>
          <w:color w:val="222222"/>
          <w:sz w:val="20"/>
          <w:szCs w:val="20"/>
        </w:rPr>
        <w:tab/>
      </w:r>
      <w:r>
        <w:rPr>
          <w:rFonts w:ascii="Arial" w:hAnsi="Arial" w:cs="Arial"/>
          <w:b/>
          <w:bCs/>
          <w:color w:val="222222"/>
          <w:sz w:val="20"/>
          <w:szCs w:val="20"/>
        </w:rPr>
        <w:tab/>
      </w:r>
      <w:r>
        <w:rPr>
          <w:rFonts w:ascii="Arial" w:hAnsi="Arial" w:cs="Arial"/>
          <w:b/>
          <w:bCs/>
          <w:color w:val="222222"/>
          <w:sz w:val="20"/>
          <w:szCs w:val="20"/>
        </w:rPr>
        <w:tab/>
      </w:r>
      <w:r>
        <w:rPr>
          <w:rFonts w:ascii="Arial" w:hAnsi="Arial" w:cs="Arial"/>
          <w:b/>
          <w:bCs/>
          <w:color w:val="222222"/>
          <w:sz w:val="20"/>
          <w:szCs w:val="20"/>
        </w:rPr>
        <w:tab/>
      </w:r>
      <w:r w:rsidR="00705A09" w:rsidRPr="002C5CB7">
        <w:rPr>
          <w:rFonts w:ascii="Arial" w:hAnsi="Arial" w:cs="Arial"/>
          <w:b/>
          <w:bCs/>
          <w:color w:val="222222"/>
          <w:sz w:val="20"/>
          <w:szCs w:val="20"/>
        </w:rPr>
        <w:t>KONCES</w:t>
      </w:r>
      <w:r w:rsidR="00705A09" w:rsidRPr="00DE59B3">
        <w:rPr>
          <w:rFonts w:ascii="Arial" w:hAnsi="Arial" w:cs="Arial"/>
          <w:b/>
          <w:bCs/>
          <w:color w:val="222222"/>
          <w:sz w:val="20"/>
          <w:szCs w:val="20"/>
        </w:rPr>
        <w:t>JONARIUSZ:</w:t>
      </w:r>
      <w:r>
        <w:rPr>
          <w:rFonts w:ascii="Arial" w:hAnsi="Arial" w:cs="Arial"/>
          <w:color w:val="222222"/>
          <w:sz w:val="20"/>
          <w:szCs w:val="20"/>
        </w:rPr>
        <w:br/>
      </w:r>
      <w:r w:rsidR="00C04DF1">
        <w:rPr>
          <w:rFonts w:ascii="Arial" w:hAnsi="Arial" w:cs="Arial"/>
          <w:color w:val="222222"/>
          <w:sz w:val="20"/>
          <w:szCs w:val="20"/>
        </w:rPr>
        <w:br/>
      </w:r>
      <w:r w:rsidR="00C04DF1">
        <w:rPr>
          <w:rFonts w:ascii="Arial" w:hAnsi="Arial" w:cs="Arial"/>
          <w:color w:val="222222"/>
          <w:sz w:val="20"/>
          <w:szCs w:val="20"/>
        </w:rPr>
        <w:br/>
      </w:r>
    </w:p>
    <w:p w14:paraId="07D1156C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71C42F6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7187DE43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710E6792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100B509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4A74B98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203AAA24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14EA3ED8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CA983D7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06B35214" w14:textId="77777777" w:rsidR="00C04DF1" w:rsidRPr="002C5CB7" w:rsidRDefault="00C04DF1" w:rsidP="00DE59B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8563A7C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7EDA2370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221AE798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3C96D85F" w14:textId="77777777" w:rsidR="00C04DF1" w:rsidRDefault="00C04DF1" w:rsidP="00DE59B3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</w:p>
    <w:p w14:paraId="4DE79ADB" w14:textId="7D338589" w:rsidR="00705A09" w:rsidRPr="002C5CB7" w:rsidRDefault="00705A09" w:rsidP="00DE59B3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 xml:space="preserve">Załącznik nr </w:t>
      </w: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 xml:space="preserve">3 </w:t>
      </w: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do Umowy</w:t>
      </w:r>
    </w:p>
    <w:p w14:paraId="492C934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..................................................</w:t>
      </w:r>
    </w:p>
    <w:p w14:paraId="4E1B152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i/>
          <w:iCs/>
          <w:color w:val="222222"/>
          <w:sz w:val="20"/>
          <w:szCs w:val="20"/>
        </w:rPr>
        <w:t>/nazwa i adres Wykonawcy/</w:t>
      </w:r>
    </w:p>
    <w:p w14:paraId="5FE7798A" w14:textId="77777777" w:rsidR="00A32A85" w:rsidRDefault="00A32A8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68D64A1E" w14:textId="77777777" w:rsidR="00A32A85" w:rsidRDefault="00A32A8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4230EAC0" w14:textId="77777777" w:rsidR="00A32A85" w:rsidRDefault="00A32A8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0CF7D7E" w14:textId="77777777" w:rsidR="00A32A85" w:rsidRDefault="00A32A8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000898B9" w14:textId="430E3B3E" w:rsidR="00705A09" w:rsidRPr="00670D30" w:rsidRDefault="00705A09" w:rsidP="00E158F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4"/>
          <w:szCs w:val="24"/>
        </w:rPr>
      </w:pPr>
      <w:r w:rsidRPr="00670D30">
        <w:rPr>
          <w:rFonts w:ascii="Arial" w:hAnsi="Arial" w:cs="Arial"/>
          <w:b/>
          <w:bCs/>
          <w:color w:val="222222"/>
          <w:sz w:val="24"/>
          <w:szCs w:val="24"/>
        </w:rPr>
        <w:t>Wykaz osób zatrudnionych na podstawie umowy o pracę.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1896"/>
        <w:gridCol w:w="1314"/>
        <w:gridCol w:w="1684"/>
        <w:gridCol w:w="1394"/>
        <w:gridCol w:w="1233"/>
        <w:gridCol w:w="1237"/>
      </w:tblGrid>
      <w:tr w:rsidR="00E158FA" w14:paraId="53597CAB" w14:textId="77777777" w:rsidTr="00670D30">
        <w:tc>
          <w:tcPr>
            <w:tcW w:w="534" w:type="dxa"/>
            <w:shd w:val="clear" w:color="auto" w:fill="E7E6E6" w:themeFill="background2"/>
          </w:tcPr>
          <w:p w14:paraId="5504A0B9" w14:textId="77777777" w:rsidR="00670D30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  <w:p w14:paraId="26AA8267" w14:textId="36FAF7E3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E158FA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Lp.</w:t>
            </w:r>
          </w:p>
        </w:tc>
        <w:tc>
          <w:tcPr>
            <w:tcW w:w="2098" w:type="dxa"/>
            <w:shd w:val="clear" w:color="auto" w:fill="E7E6E6" w:themeFill="background2"/>
          </w:tcPr>
          <w:p w14:paraId="01634B96" w14:textId="77777777" w:rsidR="00670D30" w:rsidRPr="00670D30" w:rsidRDefault="00670D30" w:rsidP="00670D3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  <w:p w14:paraId="7659794A" w14:textId="59576E2A" w:rsidR="00E158FA" w:rsidRDefault="00670D30" w:rsidP="00670D3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670D30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Imię i Nazwisko</w:t>
            </w:r>
          </w:p>
        </w:tc>
        <w:tc>
          <w:tcPr>
            <w:tcW w:w="1316" w:type="dxa"/>
            <w:shd w:val="clear" w:color="auto" w:fill="E7E6E6" w:themeFill="background2"/>
          </w:tcPr>
          <w:p w14:paraId="618EFDD9" w14:textId="61850317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670D30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Zajmowane stanowisko</w:t>
            </w:r>
          </w:p>
        </w:tc>
        <w:tc>
          <w:tcPr>
            <w:tcW w:w="1316" w:type="dxa"/>
            <w:shd w:val="clear" w:color="auto" w:fill="E7E6E6" w:themeFill="background2"/>
          </w:tcPr>
          <w:p w14:paraId="45AD5250" w14:textId="1101D1EE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670D30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Rodzaj wykonywanych czynności</w:t>
            </w:r>
          </w:p>
        </w:tc>
        <w:tc>
          <w:tcPr>
            <w:tcW w:w="1316" w:type="dxa"/>
            <w:shd w:val="clear" w:color="auto" w:fill="E7E6E6" w:themeFill="background2"/>
          </w:tcPr>
          <w:p w14:paraId="253B90CB" w14:textId="3579396B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670D30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Data zatrudnienia</w:t>
            </w:r>
          </w:p>
        </w:tc>
        <w:tc>
          <w:tcPr>
            <w:tcW w:w="1316" w:type="dxa"/>
            <w:shd w:val="clear" w:color="auto" w:fill="E7E6E6" w:themeFill="background2"/>
          </w:tcPr>
          <w:p w14:paraId="792E8B64" w14:textId="2972DFA8" w:rsidR="00E158FA" w:rsidRDefault="00670D30" w:rsidP="00670D30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670D30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Czas trwania umowy</w:t>
            </w:r>
          </w:p>
        </w:tc>
        <w:tc>
          <w:tcPr>
            <w:tcW w:w="1316" w:type="dxa"/>
            <w:shd w:val="clear" w:color="auto" w:fill="E7E6E6" w:themeFill="background2"/>
          </w:tcPr>
          <w:p w14:paraId="09A67EC2" w14:textId="6D437167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670D30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Wymiar czasu pracy</w:t>
            </w:r>
          </w:p>
        </w:tc>
      </w:tr>
      <w:tr w:rsidR="00E158FA" w14:paraId="313E8A1F" w14:textId="77777777" w:rsidTr="00670D30">
        <w:trPr>
          <w:trHeight w:val="567"/>
        </w:trPr>
        <w:tc>
          <w:tcPr>
            <w:tcW w:w="534" w:type="dxa"/>
          </w:tcPr>
          <w:p w14:paraId="2B107BB2" w14:textId="152372C5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1.</w:t>
            </w:r>
          </w:p>
        </w:tc>
        <w:tc>
          <w:tcPr>
            <w:tcW w:w="2098" w:type="dxa"/>
          </w:tcPr>
          <w:p w14:paraId="326631C2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58FAE01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44131DA0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2C6464FC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2282D391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0FFB281D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158FA" w14:paraId="756FC4DE" w14:textId="77777777" w:rsidTr="00670D30">
        <w:trPr>
          <w:trHeight w:val="567"/>
        </w:trPr>
        <w:tc>
          <w:tcPr>
            <w:tcW w:w="534" w:type="dxa"/>
          </w:tcPr>
          <w:p w14:paraId="474599D5" w14:textId="0E66DF5B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2.</w:t>
            </w:r>
          </w:p>
        </w:tc>
        <w:tc>
          <w:tcPr>
            <w:tcW w:w="2098" w:type="dxa"/>
          </w:tcPr>
          <w:p w14:paraId="542B60A9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F281CE5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60E94D70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714CB021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260DD827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7C2A14E0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158FA" w14:paraId="143189BE" w14:textId="77777777" w:rsidTr="00670D30">
        <w:trPr>
          <w:trHeight w:val="567"/>
        </w:trPr>
        <w:tc>
          <w:tcPr>
            <w:tcW w:w="534" w:type="dxa"/>
          </w:tcPr>
          <w:p w14:paraId="5BE05D47" w14:textId="7DFB98A8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3.</w:t>
            </w:r>
          </w:p>
        </w:tc>
        <w:tc>
          <w:tcPr>
            <w:tcW w:w="2098" w:type="dxa"/>
          </w:tcPr>
          <w:p w14:paraId="49674489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9BD0A26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043B0722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678D6716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36B898A0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62C3FF99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158FA" w14:paraId="1FB7C3EF" w14:textId="77777777" w:rsidTr="00670D30">
        <w:trPr>
          <w:trHeight w:val="567"/>
        </w:trPr>
        <w:tc>
          <w:tcPr>
            <w:tcW w:w="534" w:type="dxa"/>
          </w:tcPr>
          <w:p w14:paraId="4B7E0CD9" w14:textId="315F4369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4.</w:t>
            </w:r>
          </w:p>
        </w:tc>
        <w:tc>
          <w:tcPr>
            <w:tcW w:w="2098" w:type="dxa"/>
          </w:tcPr>
          <w:p w14:paraId="3DBFBDF8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7FE7A476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749D4D1B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51A409F5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D1ECD4E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41B6DFE2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158FA" w14:paraId="703A1FD2" w14:textId="77777777" w:rsidTr="00670D30">
        <w:trPr>
          <w:trHeight w:val="567"/>
        </w:trPr>
        <w:tc>
          <w:tcPr>
            <w:tcW w:w="534" w:type="dxa"/>
          </w:tcPr>
          <w:p w14:paraId="67E471B4" w14:textId="43A2A302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5.</w:t>
            </w:r>
          </w:p>
        </w:tc>
        <w:tc>
          <w:tcPr>
            <w:tcW w:w="2098" w:type="dxa"/>
          </w:tcPr>
          <w:p w14:paraId="41EAE3FA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6B38C2A3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7B8FD8BA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587A5EF7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699A0C42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55D53AB5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158FA" w14:paraId="144763E4" w14:textId="77777777" w:rsidTr="00670D30">
        <w:trPr>
          <w:trHeight w:val="567"/>
        </w:trPr>
        <w:tc>
          <w:tcPr>
            <w:tcW w:w="534" w:type="dxa"/>
          </w:tcPr>
          <w:p w14:paraId="00E3B4FA" w14:textId="2E931E75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6.</w:t>
            </w:r>
          </w:p>
        </w:tc>
        <w:tc>
          <w:tcPr>
            <w:tcW w:w="2098" w:type="dxa"/>
          </w:tcPr>
          <w:p w14:paraId="3AA28DB3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0922CC52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7051EE3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3A7EADAD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28D99D11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3F6B5923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158FA" w14:paraId="2081ED74" w14:textId="77777777" w:rsidTr="00670D30">
        <w:trPr>
          <w:trHeight w:val="567"/>
        </w:trPr>
        <w:tc>
          <w:tcPr>
            <w:tcW w:w="534" w:type="dxa"/>
          </w:tcPr>
          <w:p w14:paraId="66898E2D" w14:textId="0832CB53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7.</w:t>
            </w:r>
          </w:p>
        </w:tc>
        <w:tc>
          <w:tcPr>
            <w:tcW w:w="2098" w:type="dxa"/>
          </w:tcPr>
          <w:p w14:paraId="46203EE5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5E19BC45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C587E2F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09ED7FC2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774AEF2B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0C63F95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E158FA" w14:paraId="7B95862D" w14:textId="77777777" w:rsidTr="00670D30">
        <w:trPr>
          <w:trHeight w:val="567"/>
        </w:trPr>
        <w:tc>
          <w:tcPr>
            <w:tcW w:w="534" w:type="dxa"/>
          </w:tcPr>
          <w:p w14:paraId="11CFE2F2" w14:textId="156F52B0" w:rsidR="00E158FA" w:rsidRDefault="00670D30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8.</w:t>
            </w:r>
          </w:p>
        </w:tc>
        <w:tc>
          <w:tcPr>
            <w:tcW w:w="2098" w:type="dxa"/>
          </w:tcPr>
          <w:p w14:paraId="6F420B78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53BEE537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5D6C5B1A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20EFD268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2B67B114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1316" w:type="dxa"/>
          </w:tcPr>
          <w:p w14:paraId="4401292D" w14:textId="77777777" w:rsidR="00E158FA" w:rsidRDefault="00E158FA" w:rsidP="00E158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</w:tbl>
    <w:p w14:paraId="761228B0" w14:textId="77777777" w:rsidR="00670D30" w:rsidRDefault="00670D30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47C88577" w14:textId="77777777" w:rsidR="00670D30" w:rsidRDefault="00670D30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23E1EEF2" w14:textId="77777777" w:rsidR="00670D30" w:rsidRDefault="00670D30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22DE27CF" w14:textId="72B4F9D9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UWAGA 1: </w:t>
      </w:r>
      <w:r w:rsidRPr="002C5CB7">
        <w:rPr>
          <w:rFonts w:ascii="Arial" w:hAnsi="Arial" w:cs="Arial"/>
          <w:color w:val="222222"/>
          <w:sz w:val="20"/>
          <w:szCs w:val="20"/>
        </w:rPr>
        <w:t>Koncesjonariusz lub podwykonawca w trakcie realizacji przedmiotu zamówienia</w:t>
      </w:r>
    </w:p>
    <w:p w14:paraId="3FA9EDD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zobowiązany jest do zatrudniania na podstawie umowy o pracę osób wykonujących czynności</w:t>
      </w:r>
    </w:p>
    <w:p w14:paraId="751723E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określone w Rozdziale IV SIWZ.</w:t>
      </w:r>
    </w:p>
    <w:p w14:paraId="13CA49D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UWAGA 2: </w:t>
      </w:r>
      <w:r w:rsidRPr="002C5CB7">
        <w:rPr>
          <w:rFonts w:ascii="Arial" w:hAnsi="Arial" w:cs="Arial"/>
          <w:color w:val="222222"/>
          <w:sz w:val="20"/>
          <w:szCs w:val="20"/>
        </w:rPr>
        <w:t>wypełniony wykaz osób zatrudnionych na podstawie umowy o pracę, Koncesjonariusz</w:t>
      </w:r>
    </w:p>
    <w:p w14:paraId="527F71A1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zobowiązany jest przedstawić w dniu podpisania umowy.</w:t>
      </w:r>
    </w:p>
    <w:p w14:paraId="0BBEF95A" w14:textId="77777777" w:rsidR="00670D30" w:rsidRPr="002C5CB7" w:rsidRDefault="00670D30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208017B9" w14:textId="351C946B" w:rsidR="00670D30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lastRenderedPageBreak/>
        <w:t xml:space="preserve">Miejscowość: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................................,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data: </w:t>
      </w:r>
      <w:r w:rsidRPr="002C5CB7">
        <w:rPr>
          <w:rFonts w:ascii="Arial" w:hAnsi="Arial" w:cs="Arial"/>
          <w:color w:val="222222"/>
          <w:sz w:val="20"/>
          <w:szCs w:val="20"/>
        </w:rPr>
        <w:t>…………...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 r.</w:t>
      </w:r>
    </w:p>
    <w:p w14:paraId="1F27F622" w14:textId="77777777" w:rsidR="005B6A53" w:rsidRPr="005B6A53" w:rsidRDefault="005B6A53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2206BD55" w14:textId="65EF1832" w:rsidR="00705A09" w:rsidRPr="002C5CB7" w:rsidRDefault="00705A09" w:rsidP="00670D30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…………………………………………………………………..</w:t>
      </w:r>
    </w:p>
    <w:p w14:paraId="3A457566" w14:textId="77777777" w:rsidR="00670D30" w:rsidRDefault="00705A09" w:rsidP="00670D30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podpis osoby(osób) uprawnionej(</w:t>
      </w:r>
      <w:proofErr w:type="spellStart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ych</w:t>
      </w:r>
      <w:proofErr w:type="spellEnd"/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)</w:t>
      </w:r>
      <w:r w:rsidR="00837765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 xml:space="preserve"> </w:t>
      </w:r>
    </w:p>
    <w:p w14:paraId="5243641E" w14:textId="38B37B27" w:rsidR="00C04DF1" w:rsidRPr="00AB14E4" w:rsidRDefault="00705A09" w:rsidP="00AB14E4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do reprezentowania wykonawcy</w:t>
      </w:r>
    </w:p>
    <w:p w14:paraId="3D9BA8FA" w14:textId="74D14DD1" w:rsidR="00705A09" w:rsidRPr="00C04DF1" w:rsidRDefault="00705A09" w:rsidP="00670D30">
      <w:pPr>
        <w:autoSpaceDE w:val="0"/>
        <w:autoSpaceDN w:val="0"/>
        <w:adjustRightInd w:val="0"/>
        <w:spacing w:after="0" w:line="360" w:lineRule="auto"/>
        <w:ind w:left="3540" w:firstLine="708"/>
        <w:jc w:val="center"/>
        <w:rPr>
          <w:rFonts w:ascii="Arial" w:hAnsi="Arial" w:cs="Arial"/>
          <w:color w:val="222222"/>
          <w:sz w:val="20"/>
          <w:szCs w:val="20"/>
        </w:rPr>
      </w:pPr>
      <w:r w:rsidRPr="00C04DF1">
        <w:rPr>
          <w:rFonts w:ascii="Arial" w:hAnsi="Arial" w:cs="Arial"/>
          <w:color w:val="222222"/>
          <w:sz w:val="20"/>
          <w:szCs w:val="20"/>
        </w:rPr>
        <w:t xml:space="preserve">Załącznik NR 4 do umowy koncesji nr </w:t>
      </w:r>
    </w:p>
    <w:p w14:paraId="0F1B90A4" w14:textId="77777777" w:rsidR="00C04DF1" w:rsidRDefault="00C04DF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17AE6493" w14:textId="1CA3346D" w:rsidR="00705A09" w:rsidRPr="002C5CB7" w:rsidRDefault="00705A09" w:rsidP="00C04DF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Umowa nr </w:t>
      </w:r>
    </w:p>
    <w:p w14:paraId="18552882" w14:textId="77777777" w:rsidR="00705A09" w:rsidRDefault="00705A09" w:rsidP="00670D3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powierzenia przetwarzania danych osobowych, zwana dalej „Umową”</w:t>
      </w:r>
    </w:p>
    <w:p w14:paraId="736D5CEA" w14:textId="77777777" w:rsidR="00670D30" w:rsidRPr="002C5CB7" w:rsidRDefault="00670D30" w:rsidP="00670D3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15FFB32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zawarta w dniu _______________ pomiędzy:</w:t>
      </w:r>
    </w:p>
    <w:p w14:paraId="0D89CF2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_________________ </w:t>
      </w:r>
      <w:r w:rsidRPr="002C5CB7">
        <w:rPr>
          <w:rFonts w:ascii="Arial" w:hAnsi="Arial" w:cs="Arial"/>
          <w:color w:val="222222"/>
          <w:sz w:val="20"/>
          <w:szCs w:val="20"/>
        </w:rPr>
        <w:t>z siedzibą przy ul. _________________, __-____ _________________,</w:t>
      </w:r>
    </w:p>
    <w:p w14:paraId="7ADC735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wpisanym/wpisaną</w:t>
      </w:r>
      <w:r w:rsidRPr="00670D30">
        <w:rPr>
          <w:rFonts w:ascii="Arial" w:hAnsi="Arial" w:cs="Arial"/>
          <w:color w:val="222222"/>
          <w:sz w:val="20"/>
          <w:szCs w:val="20"/>
          <w:vertAlign w:val="superscript"/>
        </w:rPr>
        <w:t>1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do Krajowego Rejestru Sądowego pod numerem _______________ przez</w:t>
      </w:r>
    </w:p>
    <w:p w14:paraId="3466EB5A" w14:textId="373E2FDE" w:rsidR="00AB14E4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Sąd Rejonowy, Wydział ___ Gospodarczy KRS w ________________, posługującym/posługującą</w:t>
      </w: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2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się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numerami NIP _______________, reprezentowaną przez _______________ — _________,</w:t>
      </w:r>
    </w:p>
    <w:p w14:paraId="595B51C5" w14:textId="77777777" w:rsidR="00AB14E4" w:rsidRDefault="00AB14E4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</w:p>
    <w:p w14:paraId="4D602D02" w14:textId="4936E0CF" w:rsidR="00AB14E4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LUB</w:t>
      </w:r>
    </w:p>
    <w:p w14:paraId="473CD664" w14:textId="77777777" w:rsidR="00AB14E4" w:rsidRPr="002C5CB7" w:rsidRDefault="00AB14E4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</w:p>
    <w:p w14:paraId="473C225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______________ </w:t>
      </w:r>
      <w:r w:rsidRPr="002C5CB7">
        <w:rPr>
          <w:rFonts w:ascii="Arial" w:hAnsi="Arial" w:cs="Arial"/>
          <w:color w:val="222222"/>
          <w:sz w:val="20"/>
          <w:szCs w:val="20"/>
        </w:rPr>
        <w:t>prowadzącym/prowadzącą</w:t>
      </w: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3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działalność gospodarczą na podstawie wpisu</w:t>
      </w:r>
    </w:p>
    <w:p w14:paraId="68FDB0E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 Centralnej Ewidencji i Informacji o Działalności Gospodarczej pod firmą ____________,</w:t>
      </w:r>
    </w:p>
    <w:p w14:paraId="677782B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siedzibą przy ul. ______________, __-_____ ______________, posługującym/posługującą</w:t>
      </w:r>
      <w:r w:rsidRPr="00670D30">
        <w:rPr>
          <w:rFonts w:ascii="Arial" w:hAnsi="Arial" w:cs="Arial"/>
          <w:color w:val="222222"/>
          <w:sz w:val="20"/>
          <w:szCs w:val="20"/>
          <w:vertAlign w:val="superscript"/>
        </w:rPr>
        <w:t>4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się</w:t>
      </w:r>
    </w:p>
    <w:p w14:paraId="6EDDFA7F" w14:textId="77777777" w:rsidR="00705A09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numerem NIP ___________,</w:t>
      </w:r>
    </w:p>
    <w:p w14:paraId="19821E1D" w14:textId="77777777" w:rsidR="00AB14E4" w:rsidRPr="002C5CB7" w:rsidRDefault="00AB14E4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</w:p>
    <w:p w14:paraId="54DFC270" w14:textId="77777777" w:rsidR="00705A09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LUB</w:t>
      </w:r>
    </w:p>
    <w:p w14:paraId="7369F6D5" w14:textId="77777777" w:rsidR="00AB14E4" w:rsidRPr="002C5CB7" w:rsidRDefault="00AB14E4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</w:p>
    <w:p w14:paraId="4EBD869E" w14:textId="18BF65E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Panem/Panią ______________</w:t>
      </w:r>
      <w:r w:rsidRPr="002C5CB7">
        <w:rPr>
          <w:rFonts w:ascii="Arial" w:hAnsi="Arial" w:cs="Arial"/>
          <w:color w:val="222222"/>
          <w:sz w:val="20"/>
          <w:szCs w:val="20"/>
        </w:rPr>
        <w:t>, prowadzącym/prowadzącą</w:t>
      </w:r>
      <w:r w:rsidRPr="00670D30">
        <w:rPr>
          <w:rFonts w:ascii="Arial" w:hAnsi="Arial" w:cs="Arial"/>
          <w:color w:val="222222"/>
          <w:sz w:val="20"/>
          <w:szCs w:val="20"/>
          <w:vertAlign w:val="superscript"/>
        </w:rPr>
        <w:t>5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działalność gospodarczą na podstawie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wpisu do Centralnej Ewidencji i Informacji o Działalności Gospodarczej pod firmą ____________,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oraz</w:t>
      </w:r>
    </w:p>
    <w:p w14:paraId="57E2321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Panem/Panią ______________</w:t>
      </w:r>
      <w:r w:rsidRPr="002C5CB7">
        <w:rPr>
          <w:rFonts w:ascii="Arial" w:hAnsi="Arial" w:cs="Arial"/>
          <w:color w:val="222222"/>
          <w:sz w:val="20"/>
          <w:szCs w:val="20"/>
        </w:rPr>
        <w:t>, prowadzącym/prowadzącą</w:t>
      </w: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6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działalność gospodarczą na podstawie</w:t>
      </w:r>
    </w:p>
    <w:p w14:paraId="1BA87C4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wpisu do Centralnej Ewidencji i Informacji o Działalności Gospodarczej pod firmą ____________,</w:t>
      </w:r>
    </w:p>
    <w:p w14:paraId="29B4035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prowadzącymi działalności w formie spółki cywilnej pod firmą _____________, z siedzibą</w:t>
      </w:r>
    </w:p>
    <w:p w14:paraId="79F1C54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przy ul. ______________, __-_____ ______________, posługującej się numerem NIP ___________,</w:t>
      </w:r>
    </w:p>
    <w:p w14:paraId="4B29FB0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zwaną dalej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Podmiotem przetwarzającym / Zleceniobiorcą</w:t>
      </w:r>
    </w:p>
    <w:p w14:paraId="08D04353" w14:textId="77777777" w:rsidR="00AB14E4" w:rsidRDefault="00AB14E4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2EA1491B" w14:textId="6431DFAD" w:rsidR="00AB14E4" w:rsidRPr="00AB14E4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</w:t>
      </w:r>
    </w:p>
    <w:p w14:paraId="2987805D" w14:textId="3EBE892D" w:rsidR="00AB14E4" w:rsidRPr="00AB14E4" w:rsidRDefault="00414BCE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  <w:u w:val="single"/>
        </w:rPr>
      </w:pPr>
      <w:r>
        <w:rPr>
          <w:rFonts w:ascii="Arial" w:hAnsi="Arial" w:cs="Arial"/>
          <w:noProof/>
          <w:color w:val="222222"/>
          <w:sz w:val="20"/>
          <w:szCs w:val="20"/>
          <w:u w:val="single"/>
        </w:rPr>
        <w:pict w14:anchorId="5B561CB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.65pt;margin-top:8.7pt;width:177pt;height:0;z-index:251658240" o:connectortype="straight"/>
        </w:pict>
      </w:r>
      <w:r w:rsidR="00AB14E4" w:rsidRPr="00AB14E4">
        <w:rPr>
          <w:rFonts w:ascii="Arial" w:hAnsi="Arial" w:cs="Arial"/>
          <w:color w:val="222222"/>
          <w:sz w:val="20"/>
          <w:szCs w:val="20"/>
          <w:u w:val="single"/>
        </w:rPr>
        <w:t xml:space="preserve">                                                                </w:t>
      </w:r>
    </w:p>
    <w:p w14:paraId="1F782497" w14:textId="77777777" w:rsidR="00705A09" w:rsidRPr="002C5CB7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1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5F206987" w14:textId="77777777" w:rsidR="00705A09" w:rsidRPr="002C5CB7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2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797D547A" w14:textId="77777777" w:rsidR="00705A09" w:rsidRPr="002C5CB7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3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581ED6DD" w14:textId="77777777" w:rsidR="00705A09" w:rsidRPr="002C5CB7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4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3225B095" w14:textId="77777777" w:rsidR="00705A09" w:rsidRPr="002C5CB7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>5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6AF404DD" w14:textId="77777777" w:rsidR="00705A09" w:rsidRPr="002C5CB7" w:rsidRDefault="00705A09" w:rsidP="00AB14E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222222"/>
          <w:sz w:val="20"/>
          <w:szCs w:val="20"/>
        </w:rPr>
      </w:pPr>
      <w:r w:rsidRPr="00DC63B8">
        <w:rPr>
          <w:rFonts w:ascii="Arial" w:hAnsi="Arial" w:cs="Arial"/>
          <w:color w:val="222222"/>
          <w:sz w:val="20"/>
          <w:szCs w:val="20"/>
          <w:vertAlign w:val="superscript"/>
        </w:rPr>
        <w:t xml:space="preserve">6 </w:t>
      </w:r>
      <w:r w:rsidRPr="002C5CB7">
        <w:rPr>
          <w:rFonts w:ascii="Arial" w:hAnsi="Arial" w:cs="Arial"/>
          <w:color w:val="222222"/>
          <w:sz w:val="20"/>
          <w:szCs w:val="20"/>
        </w:rPr>
        <w:t>Wybrać właściwe, niepotrzebne usunąć.</w:t>
      </w:r>
    </w:p>
    <w:p w14:paraId="6ACD9745" w14:textId="77777777" w:rsidR="00AB14E4" w:rsidRDefault="00AB14E4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F839B4B" w14:textId="196C4CD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Gminą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Banie ul. Skośna 6, 74-110 Banie</w:t>
      </w:r>
      <w:r w:rsidRPr="002C5CB7">
        <w:rPr>
          <w:rFonts w:ascii="Arial" w:hAnsi="Arial" w:cs="Arial"/>
          <w:color w:val="222222"/>
          <w:sz w:val="20"/>
          <w:szCs w:val="20"/>
        </w:rPr>
        <w:t>, w imieniu której działa:</w:t>
      </w:r>
    </w:p>
    <w:p w14:paraId="26E97D6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 - ___________________,</w:t>
      </w:r>
    </w:p>
    <w:p w14:paraId="6C9F8502" w14:textId="6C311BDD" w:rsidR="00AB14E4" w:rsidRDefault="00705A09" w:rsidP="00AB14E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zwaną dalej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Administratorem / Zleceniodawcą</w:t>
      </w:r>
      <w:r w:rsidR="00AB14E4">
        <w:rPr>
          <w:rFonts w:ascii="Arial" w:hAnsi="Arial" w:cs="Arial"/>
          <w:b/>
          <w:bCs/>
          <w:color w:val="222222"/>
          <w:sz w:val="20"/>
          <w:szCs w:val="20"/>
        </w:rPr>
        <w:br/>
      </w:r>
    </w:p>
    <w:p w14:paraId="436E55E3" w14:textId="4389E588" w:rsidR="00705A09" w:rsidRPr="002C5CB7" w:rsidRDefault="00AB14E4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br/>
      </w:r>
      <w:r w:rsidR="00705A09" w:rsidRPr="002C5CB7">
        <w:rPr>
          <w:rFonts w:ascii="Arial" w:hAnsi="Arial" w:cs="Arial"/>
          <w:b/>
          <w:bCs/>
          <w:color w:val="222222"/>
          <w:sz w:val="20"/>
          <w:szCs w:val="20"/>
        </w:rPr>
        <w:t>§ 1</w:t>
      </w:r>
    </w:p>
    <w:p w14:paraId="7AE1ACDE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Definicje</w:t>
      </w:r>
    </w:p>
    <w:p w14:paraId="3EB1C4D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Poniższe pojęcia użyte w niniejszej umowie otrzymują następujące znaczenie:</w:t>
      </w:r>
    </w:p>
    <w:p w14:paraId="44D8960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– podmiot, któremu powierzono przetwarzanie danych osobowych</w:t>
      </w:r>
    </w:p>
    <w:p w14:paraId="43FFD63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na mocy umowy powierzenia ze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Zleceniodawcą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, zwany także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Zleceniobiorcą</w:t>
      </w:r>
      <w:r w:rsidRPr="002C5CB7">
        <w:rPr>
          <w:rFonts w:ascii="Arial" w:hAnsi="Arial" w:cs="Arial"/>
          <w:color w:val="222222"/>
          <w:sz w:val="20"/>
          <w:szCs w:val="20"/>
        </w:rPr>
        <w:t>,</w:t>
      </w:r>
    </w:p>
    <w:p w14:paraId="2B970D3C" w14:textId="7C3FAFDD" w:rsidR="00705A09" w:rsidRPr="00C04DF1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>- organ, jednostka organizacyjna, podmiot lub osoba, decydujące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o celach i środkach przetwarzania danych osobowych, zwany także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Zleceniodawcą,</w:t>
      </w:r>
    </w:p>
    <w:p w14:paraId="5CE370D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Zbiór danych </w:t>
      </w:r>
      <w:r w:rsidRPr="002C5CB7">
        <w:rPr>
          <w:rFonts w:ascii="Arial" w:hAnsi="Arial" w:cs="Arial"/>
          <w:color w:val="222222"/>
          <w:sz w:val="20"/>
          <w:szCs w:val="20"/>
        </w:rPr>
        <w:t>- każdy posiadający strukturę zestaw danych o charakterze osobowym,</w:t>
      </w:r>
    </w:p>
    <w:p w14:paraId="1C6DC5B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dostępnych według określonych kryteriów, niezależnie od tego, czy zestaw ten jest</w:t>
      </w:r>
    </w:p>
    <w:p w14:paraId="3A47123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rozproszony lub podzielony funkcjonalnie,</w:t>
      </w:r>
    </w:p>
    <w:p w14:paraId="539290C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Przetwarzanie danych </w:t>
      </w:r>
      <w:r w:rsidRPr="002C5CB7">
        <w:rPr>
          <w:rFonts w:ascii="Arial" w:hAnsi="Arial" w:cs="Arial"/>
          <w:color w:val="222222"/>
          <w:sz w:val="20"/>
          <w:szCs w:val="20"/>
        </w:rPr>
        <w:t>- jakiekolwiek operacje wykonywane na danych osobowych, takie jak</w:t>
      </w:r>
    </w:p>
    <w:p w14:paraId="38CA445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zbieranie, utrwalanie, przechowywanie, opracowywanie, zmienianie, udostępnianie</w:t>
      </w:r>
    </w:p>
    <w:p w14:paraId="42ABBF9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usuwanie, a zwłaszcza te, które wykonuje się w systemach informatycznych,</w:t>
      </w:r>
    </w:p>
    <w:p w14:paraId="51E156A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5)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Rozporządzenie </w:t>
      </w:r>
      <w:r w:rsidRPr="002C5CB7">
        <w:rPr>
          <w:rFonts w:ascii="Arial" w:hAnsi="Arial" w:cs="Arial"/>
          <w:color w:val="222222"/>
          <w:sz w:val="20"/>
          <w:szCs w:val="20"/>
        </w:rPr>
        <w:t>- Rozporządzenie Parlamentu Europejskiego i Rady (UE) 2016/679</w:t>
      </w:r>
    </w:p>
    <w:p w14:paraId="4CC6F06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dnia 27 kwietnia 2016r. w sprawie ochrony osób fizycznych w związku</w:t>
      </w:r>
    </w:p>
    <w:p w14:paraId="0700A8A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przetwarzaniem danych osobowych i w sprawie swobodnego przepływu takich danych</w:t>
      </w:r>
    </w:p>
    <w:p w14:paraId="3F5312B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oraz uchylenia dyrektywy 95/46/WE (ogólne rozporządzenie o ochronie danych)</w:t>
      </w:r>
    </w:p>
    <w:p w14:paraId="7100EC1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(Dz. UE. L. 2016, nr 119, s.1),</w:t>
      </w:r>
    </w:p>
    <w:p w14:paraId="546BB84C" w14:textId="25E3D0D9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6)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UODO </w:t>
      </w:r>
      <w:r w:rsidRPr="002C5CB7">
        <w:rPr>
          <w:rFonts w:ascii="Arial" w:hAnsi="Arial" w:cs="Arial"/>
          <w:color w:val="222222"/>
          <w:sz w:val="20"/>
          <w:szCs w:val="20"/>
        </w:rPr>
        <w:t>– ustawa z dnia 10 maja 2018 r. o ochronie danych osobowych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C04DF1">
        <w:rPr>
          <w:rFonts w:ascii="Arial" w:hAnsi="Arial" w:cs="Arial"/>
          <w:color w:val="222222"/>
          <w:sz w:val="20"/>
          <w:szCs w:val="20"/>
        </w:rPr>
        <w:t>(Dz. U. 20</w:t>
      </w:r>
      <w:r w:rsidR="00F57BC1" w:rsidRPr="00C04DF1">
        <w:rPr>
          <w:rFonts w:ascii="Arial" w:hAnsi="Arial" w:cs="Arial"/>
          <w:color w:val="222222"/>
          <w:sz w:val="20"/>
          <w:szCs w:val="20"/>
        </w:rPr>
        <w:t>19</w:t>
      </w:r>
      <w:r w:rsidRPr="00C04DF1">
        <w:rPr>
          <w:rFonts w:ascii="Arial" w:hAnsi="Arial" w:cs="Arial"/>
          <w:color w:val="222222"/>
          <w:sz w:val="20"/>
          <w:szCs w:val="20"/>
        </w:rPr>
        <w:t xml:space="preserve">, poz. </w:t>
      </w:r>
      <w:r w:rsidR="00F57BC1" w:rsidRPr="00C04DF1">
        <w:rPr>
          <w:rFonts w:ascii="Arial" w:hAnsi="Arial" w:cs="Arial"/>
          <w:color w:val="222222"/>
          <w:sz w:val="20"/>
          <w:szCs w:val="20"/>
        </w:rPr>
        <w:t>1781</w:t>
      </w:r>
      <w:r w:rsidRPr="00C04DF1">
        <w:rPr>
          <w:rFonts w:ascii="Arial" w:hAnsi="Arial" w:cs="Arial"/>
          <w:color w:val="222222"/>
          <w:sz w:val="20"/>
          <w:szCs w:val="20"/>
        </w:rPr>
        <w:t>).</w:t>
      </w:r>
    </w:p>
    <w:p w14:paraId="4A01F3E6" w14:textId="7612070E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7)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Inny 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- podmiot, któremu podmiot przetwarzający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(po uzyskaniu pisemnej zgody) w imieniu administratora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podpowierzył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częściowo</w:t>
      </w:r>
      <w:r w:rsidR="00A32A8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przetwarzanie danych osobowych.</w:t>
      </w:r>
    </w:p>
    <w:p w14:paraId="6A37B5A5" w14:textId="77777777" w:rsidR="00C04DF1" w:rsidRPr="002C5CB7" w:rsidRDefault="00C04DF1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7F6A9C7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2</w:t>
      </w:r>
    </w:p>
    <w:p w14:paraId="5CDC0E5C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Wprowadzenie</w:t>
      </w:r>
    </w:p>
    <w:p w14:paraId="011FBBD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powierza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Podmiotowi przetwarzającemu </w:t>
      </w:r>
      <w:r w:rsidRPr="002C5CB7">
        <w:rPr>
          <w:rFonts w:ascii="Arial" w:hAnsi="Arial" w:cs="Arial"/>
          <w:color w:val="222222"/>
          <w:sz w:val="20"/>
          <w:szCs w:val="20"/>
        </w:rPr>
        <w:t>dane osobowe w trybie art. 28</w:t>
      </w:r>
    </w:p>
    <w:p w14:paraId="3974CC9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Rozporządzenia do przetwarzania, na zasadach i w celu określonym w niniejszej Umowie.</w:t>
      </w:r>
    </w:p>
    <w:p w14:paraId="50DA89C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zobowiązuje się przetwarzać powierzone mu dane osobowe zgodnie</w:t>
      </w:r>
    </w:p>
    <w:p w14:paraId="6AE3E44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niniejszą umową, Rozporządzeniem oraz z innymi przepisami prawa powszechnie obowiązującego,</w:t>
      </w:r>
    </w:p>
    <w:p w14:paraId="43B8EA2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które chronią prawa osób, których dane dotyczą.</w:t>
      </w:r>
    </w:p>
    <w:p w14:paraId="03A4C3CF" w14:textId="1F2095E3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oświadcza, iż stosuje środki bezpieczeństwa spełniające wymogi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Rozporządzenia.</w:t>
      </w:r>
    </w:p>
    <w:p w14:paraId="62F88F8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oświadcza, że wyznaczył / nie wyznaczył zgodnie z art. 37 Rozporządzenia</w:t>
      </w:r>
    </w:p>
    <w:p w14:paraId="74A6F1C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Inspektora Ochrony Danych, z którym skontaktować się można pod numerem telefonu i pod adresem</w:t>
      </w:r>
    </w:p>
    <w:p w14:paraId="439640E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e-mail: _________________________________________</w:t>
      </w:r>
    </w:p>
    <w:p w14:paraId="65F1671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 xml:space="preserve">5.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>oświadcza, że wyznaczył zgodnie z art. 37 Rozporządzenia Inspektora Ochrony</w:t>
      </w:r>
    </w:p>
    <w:p w14:paraId="740C3273" w14:textId="5C1F293D" w:rsidR="00837765" w:rsidRPr="00C04DF1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Danych, z którym skontaktować się można pod numerem telefonu i pod adresem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C04DF1">
        <w:rPr>
          <w:rFonts w:ascii="Arial" w:hAnsi="Arial" w:cs="Arial"/>
          <w:color w:val="222222"/>
          <w:sz w:val="20"/>
          <w:szCs w:val="20"/>
        </w:rPr>
        <w:t xml:space="preserve">e-mail: 91 </w:t>
      </w:r>
      <w:r w:rsidR="00F57BC1" w:rsidRPr="00C04DF1">
        <w:rPr>
          <w:rFonts w:ascii="Arial" w:hAnsi="Arial" w:cs="Arial"/>
          <w:color w:val="222222"/>
          <w:sz w:val="20"/>
          <w:szCs w:val="20"/>
        </w:rPr>
        <w:t>5067033</w:t>
      </w:r>
      <w:r w:rsidRPr="00C04DF1">
        <w:rPr>
          <w:rFonts w:ascii="Arial" w:hAnsi="Arial" w:cs="Arial"/>
          <w:color w:val="222222"/>
          <w:sz w:val="20"/>
          <w:szCs w:val="20"/>
        </w:rPr>
        <w:t xml:space="preserve">, </w:t>
      </w:r>
      <w:hyperlink r:id="rId7" w:history="1">
        <w:r w:rsidR="00F57BC1" w:rsidRPr="00C04DF1">
          <w:rPr>
            <w:rStyle w:val="Hipercze"/>
            <w:rFonts w:ascii="Arial" w:hAnsi="Arial" w:cs="Arial"/>
            <w:sz w:val="20"/>
            <w:szCs w:val="20"/>
          </w:rPr>
          <w:t>kwojcik@banie.pl</w:t>
        </w:r>
      </w:hyperlink>
      <w:r w:rsidRPr="00C04DF1">
        <w:rPr>
          <w:rFonts w:ascii="Arial" w:hAnsi="Arial" w:cs="Arial"/>
          <w:color w:val="222222"/>
          <w:sz w:val="20"/>
          <w:szCs w:val="20"/>
        </w:rPr>
        <w:t>.</w:t>
      </w:r>
    </w:p>
    <w:p w14:paraId="0538AB0E" w14:textId="1C375A57" w:rsidR="00705A09" w:rsidRPr="002C5CB7" w:rsidRDefault="00AB14E4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br/>
      </w:r>
      <w:r w:rsidR="00705A09" w:rsidRPr="002C5CB7">
        <w:rPr>
          <w:rFonts w:ascii="Arial" w:hAnsi="Arial" w:cs="Arial"/>
          <w:b/>
          <w:bCs/>
          <w:color w:val="222222"/>
          <w:sz w:val="20"/>
          <w:szCs w:val="20"/>
        </w:rPr>
        <w:t>§ 3</w:t>
      </w:r>
    </w:p>
    <w:p w14:paraId="6A06EFAE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Przedmiot Umowy, cel, charakter i zakres</w:t>
      </w:r>
    </w:p>
    <w:p w14:paraId="2725DDE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Przedmiotem umowy jest powierzenie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następującej kategorii danych</w:t>
      </w:r>
    </w:p>
    <w:p w14:paraId="72BD90E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osobowych:</w:t>
      </w:r>
    </w:p>
    <w:p w14:paraId="6D6D9090" w14:textId="7F41A78A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mieszkańcy gminy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Banie</w:t>
      </w:r>
      <w:r w:rsidRPr="002C5CB7">
        <w:rPr>
          <w:rFonts w:ascii="Arial" w:hAnsi="Arial" w:cs="Arial"/>
          <w:color w:val="222222"/>
          <w:sz w:val="20"/>
          <w:szCs w:val="20"/>
        </w:rPr>
        <w:t>,</w:t>
      </w:r>
    </w:p>
    <w:p w14:paraId="1F4FD4A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- do przetwarzania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 przetwarzający</w:t>
      </w:r>
      <w:r w:rsidRPr="002C5CB7">
        <w:rPr>
          <w:rFonts w:ascii="Arial" w:hAnsi="Arial" w:cs="Arial"/>
          <w:color w:val="222222"/>
          <w:sz w:val="20"/>
          <w:szCs w:val="20"/>
        </w:rPr>
        <w:t>. Przetwarzanie będzie obejmować swoim</w:t>
      </w:r>
    </w:p>
    <w:p w14:paraId="549D091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zakresem dane zwykłe.</w:t>
      </w:r>
    </w:p>
    <w:p w14:paraId="27739B9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powierza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Podmiotowi przetwarzającemu </w:t>
      </w:r>
      <w:r w:rsidRPr="002C5CB7">
        <w:rPr>
          <w:rFonts w:ascii="Arial" w:hAnsi="Arial" w:cs="Arial"/>
          <w:color w:val="222222"/>
          <w:sz w:val="20"/>
          <w:szCs w:val="20"/>
        </w:rPr>
        <w:t>przetwarzanie następujących rodzajów</w:t>
      </w:r>
    </w:p>
    <w:p w14:paraId="1923D11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danych osobowych:</w:t>
      </w:r>
    </w:p>
    <w:p w14:paraId="0E18F07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Imię i Nazwisko</w:t>
      </w:r>
    </w:p>
    <w:p w14:paraId="6DCCE26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Adres</w:t>
      </w:r>
    </w:p>
    <w:p w14:paraId="6816BB4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nie może bez wiedzy i zgody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przetwarzać w jego imieniu</w:t>
      </w:r>
    </w:p>
    <w:p w14:paraId="4B1C34D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innych danych osobowych niż określone w ust. 1.</w:t>
      </w:r>
    </w:p>
    <w:p w14:paraId="435FADEC" w14:textId="16C116F3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4. Celem powierzenia jest realizacja umowy głównej na</w:t>
      </w:r>
      <w:r w:rsidR="001A4E8A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odprowadzenie ścieków na terenie gminy</w:t>
      </w:r>
      <w:r w:rsidR="001A4E8A" w:rsidRPr="001A4E8A">
        <w:t xml:space="preserve"> </w:t>
      </w:r>
      <w:r w:rsidR="001A4E8A" w:rsidRPr="001A4E8A">
        <w:rPr>
          <w:rFonts w:ascii="Arial" w:hAnsi="Arial" w:cs="Arial"/>
          <w:color w:val="222222"/>
          <w:sz w:val="20"/>
          <w:szCs w:val="20"/>
        </w:rPr>
        <w:t>Banie</w:t>
      </w:r>
      <w:r w:rsidRPr="002C5CB7">
        <w:rPr>
          <w:rFonts w:ascii="Arial" w:hAnsi="Arial" w:cs="Arial"/>
          <w:color w:val="222222"/>
          <w:sz w:val="20"/>
          <w:szCs w:val="20"/>
        </w:rPr>
        <w:t>, zwanego dalej „umową”.</w:t>
      </w:r>
    </w:p>
    <w:p w14:paraId="48A0088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5. Przetwarzanie danych osobowych przez Podmiot przetwarzający będzie miało na celu realizację</w:t>
      </w:r>
    </w:p>
    <w:p w14:paraId="3E7516E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obowiązku prawnego ciążącego na Administratorze w związku z ustawą z dnia 7 czerwca 2001 r.</w:t>
      </w:r>
    </w:p>
    <w:p w14:paraId="7A83E0C6" w14:textId="3881A04D" w:rsidR="00705A09" w:rsidRPr="002C5CB7" w:rsidRDefault="00705A09" w:rsidP="00386E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 zbiorowym zaopatrzeniu w wodę i zbiorowym odprowadzaniu ścieków (</w:t>
      </w:r>
      <w:r w:rsidR="00386EF3" w:rsidRPr="00386EF3">
        <w:rPr>
          <w:rFonts w:ascii="Arial" w:hAnsi="Arial" w:cs="Arial"/>
          <w:color w:val="222222"/>
          <w:sz w:val="20"/>
          <w:szCs w:val="20"/>
        </w:rPr>
        <w:t xml:space="preserve">Dz.U.2023.537 </w:t>
      </w:r>
      <w:proofErr w:type="spellStart"/>
      <w:r w:rsidR="00386EF3" w:rsidRPr="00386EF3">
        <w:rPr>
          <w:rFonts w:ascii="Arial" w:hAnsi="Arial" w:cs="Arial"/>
          <w:color w:val="222222"/>
          <w:sz w:val="20"/>
          <w:szCs w:val="20"/>
        </w:rPr>
        <w:t>t.j</w:t>
      </w:r>
      <w:proofErr w:type="spellEnd"/>
      <w:r w:rsidR="00386EF3" w:rsidRPr="00386EF3">
        <w:rPr>
          <w:rFonts w:ascii="Arial" w:hAnsi="Arial" w:cs="Arial"/>
          <w:color w:val="222222"/>
          <w:sz w:val="20"/>
          <w:szCs w:val="20"/>
        </w:rPr>
        <w:t>.</w:t>
      </w:r>
      <w:r w:rsidR="00386EF3">
        <w:rPr>
          <w:rFonts w:ascii="Arial" w:hAnsi="Arial" w:cs="Arial"/>
          <w:color w:val="222222"/>
          <w:sz w:val="20"/>
          <w:szCs w:val="20"/>
        </w:rPr>
        <w:t>)</w:t>
      </w:r>
    </w:p>
    <w:p w14:paraId="3052F73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6. Charakter przewarzania danych dotyczy przetwarzania danych osobowych w formie papierowej</w:t>
      </w:r>
    </w:p>
    <w:p w14:paraId="79E34A1A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przy wykorzystaniu systemów informatycznych.</w:t>
      </w:r>
    </w:p>
    <w:p w14:paraId="5D1CC35F" w14:textId="77777777" w:rsidR="00837765" w:rsidRPr="002C5CB7" w:rsidRDefault="008377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1F9EC614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4</w:t>
      </w:r>
    </w:p>
    <w:p w14:paraId="29219FD8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Czas trwania</w:t>
      </w:r>
    </w:p>
    <w:p w14:paraId="6D5D115D" w14:textId="34E6591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1. Podmiot przetwarzający uprawniony jest do przetwarzania powierzonych danych do dnia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wygaśnięcia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lub rozwiązania Umowy podstawowej.</w:t>
      </w:r>
    </w:p>
    <w:p w14:paraId="26700CE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2. W przypadku wygaśnięcia lub rozwiązania niniejszej Umowy,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 przetwarzający</w:t>
      </w:r>
    </w:p>
    <w:p w14:paraId="33AAE36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jest zobowiązany do:</w:t>
      </w:r>
    </w:p>
    <w:p w14:paraId="3DE22A0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1) archiwizacji danych zgodnie z odrębnymi przepisami,</w:t>
      </w:r>
    </w:p>
    <w:p w14:paraId="287318F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2) natychmiastowego zwrotu lub całkowitego i trwałego usunięcia ze wszystkich nośników,</w:t>
      </w:r>
    </w:p>
    <w:p w14:paraId="6290E3E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programów i aplikacji w tym również kopii (według dyspozycji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Pr="002C5CB7">
        <w:rPr>
          <w:rFonts w:ascii="Arial" w:hAnsi="Arial" w:cs="Arial"/>
          <w:color w:val="222222"/>
          <w:sz w:val="20"/>
          <w:szCs w:val="20"/>
        </w:rPr>
        <w:t>) danych</w:t>
      </w:r>
    </w:p>
    <w:p w14:paraId="6B84665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osobowych powierzonych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Podmiotowi przetwarzającemu</w:t>
      </w:r>
      <w:r w:rsidRPr="002C5CB7">
        <w:rPr>
          <w:rFonts w:ascii="Arial" w:hAnsi="Arial" w:cs="Arial"/>
          <w:color w:val="222222"/>
          <w:sz w:val="20"/>
          <w:szCs w:val="20"/>
        </w:rPr>
        <w:t>, chyba że dalsze przetwarzanie</w:t>
      </w:r>
    </w:p>
    <w:p w14:paraId="51570BB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będzie miało uzasadnienie w obowiązujących przepisach prawa.</w:t>
      </w:r>
    </w:p>
    <w:p w14:paraId="136A66D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3) złożenia oświadczenia w formie pisemnej, że wszystkie powierzone dane osobowe zostały trwale</w:t>
      </w:r>
    </w:p>
    <w:p w14:paraId="73F838B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usunięte lub zwrócone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Administratorowi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14A5CDC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może rozwiązać niniejszą umowę ze skutkiem natychmiastowym gdy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</w:t>
      </w:r>
    </w:p>
    <w:p w14:paraId="37D435C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przetwarzający</w:t>
      </w:r>
      <w:r w:rsidRPr="002C5CB7">
        <w:rPr>
          <w:rFonts w:ascii="Arial" w:hAnsi="Arial" w:cs="Arial"/>
          <w:color w:val="222222"/>
          <w:sz w:val="20"/>
          <w:szCs w:val="20"/>
        </w:rPr>
        <w:t>:</w:t>
      </w:r>
    </w:p>
    <w:p w14:paraId="4A3DA24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>1) pomimo zobowiązania go do usunięcia uchybień stwierdzonych podczas kontroli</w:t>
      </w:r>
    </w:p>
    <w:p w14:paraId="3988124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nie usunie ich w wyznaczonym terminie;</w:t>
      </w:r>
    </w:p>
    <w:p w14:paraId="3432116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2) przetwarza dane osobowe w sposób niezgodny z umową;</w:t>
      </w:r>
    </w:p>
    <w:p w14:paraId="7FD152B5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3) powierzył przetwarzanie danych osobowych innemu podmiotowi bez zgody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3CA35335" w14:textId="77777777" w:rsidR="00CE75B2" w:rsidRDefault="00CE75B2" w:rsidP="00386E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1C5EEADC" w14:textId="51F199BA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5</w:t>
      </w:r>
    </w:p>
    <w:p w14:paraId="0064AC34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Obowiązki i prawa</w:t>
      </w:r>
    </w:p>
    <w:p w14:paraId="719861B5" w14:textId="03F3ADC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zobowiązuje się współpracować 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Administratorem </w:t>
      </w:r>
      <w:r w:rsidRPr="002C5CB7">
        <w:rPr>
          <w:rFonts w:ascii="Arial" w:hAnsi="Arial" w:cs="Arial"/>
          <w:color w:val="222222"/>
          <w:sz w:val="20"/>
          <w:szCs w:val="20"/>
        </w:rPr>
        <w:t>w zakresie udzielania</w:t>
      </w:r>
      <w:r w:rsidR="00C04DF1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odpowiedzi na żądania osoby, której dane dotyczą, opisane w rozdziale III Rozporządzenia</w:t>
      </w:r>
    </w:p>
    <w:p w14:paraId="7DE959B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(w szczególności informowanie i przejrzysta komunikacja, dostęp do danych, obowiązek informacyjny,</w:t>
      </w:r>
    </w:p>
    <w:p w14:paraId="7C245A3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prawo dostępu, prawo do sprostowania danych, usunięcia danych, ograniczenia przetwarzania,</w:t>
      </w:r>
    </w:p>
    <w:p w14:paraId="19A6A10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przenoszenia danych, prawo sprzeciwu, zautomatyzowane podejmowanie decyzji).</w:t>
      </w:r>
    </w:p>
    <w:p w14:paraId="287BDB9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zobowiązuje się do pomocy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>w wywiązaniu się</w:t>
      </w:r>
    </w:p>
    <w:p w14:paraId="32A4E29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obowiązków określonych w art. 32-36 Rozporządzenia (w szczególności dla bezpieczeństwa</w:t>
      </w:r>
    </w:p>
    <w:p w14:paraId="7A966CE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przetwarzania, zgłaszania naruszenia ochrony danych osobowych organowi nadzorczemu,</w:t>
      </w:r>
    </w:p>
    <w:p w14:paraId="77DE0D1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zawiadamiania osoby, której dane dotyczą, o naruszeniu ochrony danych osobowych,</w:t>
      </w:r>
    </w:p>
    <w:p w14:paraId="1CA9771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przeprowadzania oceny skutków dla ochrony danych osobowych, konsultacji z organem nadzorczym)</w:t>
      </w:r>
    </w:p>
    <w:p w14:paraId="2C4A5C5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zobowiązuje się do udostępnienia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>wszelkich informacji</w:t>
      </w:r>
    </w:p>
    <w:p w14:paraId="3BC524D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niezbędnych do wykazania spełnienia obowiązków spoczywających na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Podmiocie przetwarzającym</w:t>
      </w:r>
    </w:p>
    <w:p w14:paraId="54F3BB98" w14:textId="3847DFBA" w:rsidR="00705A09" w:rsidRPr="005A564E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oraz umożliwi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lub audytorowi upoważnionemu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przeprowadzanie audytów, w tym inspekcji, współpracując przy działaniach sprawdzających</w:t>
      </w:r>
    </w:p>
    <w:p w14:paraId="2570957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naprawczych.</w:t>
      </w:r>
    </w:p>
    <w:p w14:paraId="5FBF5291" w14:textId="029D568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jest odpowiedzialny za udostępnienie lub wykorzystanie danych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osobowych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niezgodnie z treścią umowy, a w szczególności za udostępnienie powierzonych do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przetwarzania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danych osobowych osobom nieupoważnionym.</w:t>
      </w:r>
    </w:p>
    <w:p w14:paraId="49CF666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5.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zobowiązuje się do niezwłocznego poinformowania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</w:p>
    <w:p w14:paraId="3497920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 jakimkolwiek postępowaniu, w szczególności administracyjnym lub sądowym, dotyczącym</w:t>
      </w:r>
    </w:p>
    <w:p w14:paraId="35CAA50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przetwarzania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danych osobowych określonych w umowie,</w:t>
      </w:r>
    </w:p>
    <w:p w14:paraId="3A2A197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 jakiejkolwiek decyzji administracyjnej lub orzeczeniu dotyczącym przetwarzania tych danych,</w:t>
      </w:r>
    </w:p>
    <w:p w14:paraId="7C1FEA3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skierowanych do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Podmiotu przetwarzającego</w:t>
      </w:r>
      <w:r w:rsidRPr="002C5CB7">
        <w:rPr>
          <w:rFonts w:ascii="Arial" w:hAnsi="Arial" w:cs="Arial"/>
          <w:color w:val="222222"/>
          <w:sz w:val="20"/>
          <w:szCs w:val="20"/>
        </w:rPr>
        <w:t>, a także o wszelkich planowanych, o ile są wiadome,</w:t>
      </w:r>
    </w:p>
    <w:p w14:paraId="6F68D66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lub realizowanych kontrolach i inspekcjach dotyczących przetwarzania w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Podmiocie</w:t>
      </w:r>
    </w:p>
    <w:p w14:paraId="23F5536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przetwarzającym </w:t>
      </w:r>
      <w:r w:rsidRPr="002C5CB7">
        <w:rPr>
          <w:rFonts w:ascii="Arial" w:hAnsi="Arial" w:cs="Arial"/>
          <w:color w:val="222222"/>
          <w:sz w:val="20"/>
          <w:szCs w:val="20"/>
        </w:rPr>
        <w:t>tych danych osobowych, w szczególności prowadzonych przez inspektorów</w:t>
      </w:r>
    </w:p>
    <w:p w14:paraId="158E771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upoważnionych przez Prezesa Urzędu Ochrony Danych Osobowych. Niniejszy ustęp dotyczy</w:t>
      </w:r>
    </w:p>
    <w:p w14:paraId="157C1FFA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wyłącznie danych osobowych powierzonych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21543744" w14:textId="77777777" w:rsidR="00837765" w:rsidRPr="002C5CB7" w:rsidRDefault="008377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55E37324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5a</w:t>
      </w:r>
    </w:p>
    <w:p w14:paraId="11C50432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Prawa Administratora</w:t>
      </w:r>
    </w:p>
    <w:p w14:paraId="57E62DE6" w14:textId="5FC7427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>zgodnie z art. 28 ust. 3 pkt h) Rozporządzenia ma prawo dokonania audytu, czy środki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zastosowane przez Podmiot przetwarzający przy przetwarzaniu i zabezpieczeniu powierzonych</w:t>
      </w:r>
    </w:p>
    <w:p w14:paraId="347BBC8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danych osobowych spełniają postanowienia umowy.</w:t>
      </w:r>
    </w:p>
    <w:p w14:paraId="30A500B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 xml:space="preserve">2.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dokona audytu w godzinach pracy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Podmiotu przetwarzającego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</w:t>
      </w:r>
    </w:p>
    <w:p w14:paraId="451948A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przetwarzający </w:t>
      </w:r>
      <w:r w:rsidRPr="002C5CB7">
        <w:rPr>
          <w:rFonts w:ascii="Arial" w:hAnsi="Arial" w:cs="Arial"/>
          <w:color w:val="222222"/>
          <w:sz w:val="20"/>
          <w:szCs w:val="20"/>
        </w:rPr>
        <w:t>weźmie w nim konstruktywny udział.</w:t>
      </w:r>
    </w:p>
    <w:p w14:paraId="7604A57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Audyt dotyczyć będzie przetwarzania danych na mocy umowy głównej w celu wskazania zgodności</w:t>
      </w:r>
    </w:p>
    <w:p w14:paraId="2B4C1FD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obowiązkami przewidzianymi w art. 28 Rozporządzenia.</w:t>
      </w:r>
    </w:p>
    <w:p w14:paraId="226F617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4. Warunkiem przeprowadzenia audytu jest zawiadomienie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Podmiotu przetwarzającego </w:t>
      </w:r>
      <w:r w:rsidRPr="002C5CB7">
        <w:rPr>
          <w:rFonts w:ascii="Arial" w:hAnsi="Arial" w:cs="Arial"/>
          <w:color w:val="222222"/>
          <w:sz w:val="20"/>
          <w:szCs w:val="20"/>
        </w:rPr>
        <w:t>w terminie</w:t>
      </w:r>
    </w:p>
    <w:p w14:paraId="25FBCA1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nie krótszym niż 14 dni przed planowanym terminem jego przeprowadzenia.</w:t>
      </w:r>
    </w:p>
    <w:p w14:paraId="3C8ACB0B" w14:textId="1AFE0EB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5. Podmiot przetwarzający udostępnia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>wszelkie informacje niezbędne do wykazania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spełnienia obowiązków określonych w art. 28 Rozporządzenia.</w:t>
      </w:r>
    </w:p>
    <w:p w14:paraId="339C30C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6.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przysługuje prawo kierowania zapytań do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Podmiotu przetwarzającego </w:t>
      </w:r>
      <w:r w:rsidRPr="002C5CB7">
        <w:rPr>
          <w:rFonts w:ascii="Arial" w:hAnsi="Arial" w:cs="Arial"/>
          <w:color w:val="222222"/>
          <w:sz w:val="20"/>
          <w:szCs w:val="20"/>
        </w:rPr>
        <w:t>w zakresie</w:t>
      </w:r>
    </w:p>
    <w:p w14:paraId="0A0701B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prawidłowości wykonania obowiązków dotyczących zabezpieczenia powierzonych mu na podstawie</w:t>
      </w:r>
    </w:p>
    <w:p w14:paraId="49DA1D7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niniejszej Umowy danych.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zobowiązuje się udzielić odpowiedzi na zapytanie</w:t>
      </w:r>
    </w:p>
    <w:p w14:paraId="4FA8BFA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 terminie 14 dni od daty wpłynięcia zapytania.</w:t>
      </w:r>
    </w:p>
    <w:p w14:paraId="17CD8C0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7.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zobowiązuje się do usunięcia uchybień stwierdzonych podczas audytu</w:t>
      </w:r>
    </w:p>
    <w:p w14:paraId="438226B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w terminie wskazanym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nie dłuższym niż 7 dni.</w:t>
      </w:r>
    </w:p>
    <w:p w14:paraId="7313EE1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8. Jeżeli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podzleca obowiązki wynikające z niniejszej Umowy, musi uwzględnić</w:t>
      </w:r>
    </w:p>
    <w:p w14:paraId="5EA2616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prawa dotyczące audytów w Umowie zawartej z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podprzetwarzającym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>, aby umożliwić</w:t>
      </w:r>
    </w:p>
    <w:p w14:paraId="16801705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>efektywne audytowanie zgodności.</w:t>
      </w:r>
    </w:p>
    <w:p w14:paraId="34B1F0E1" w14:textId="77777777" w:rsidR="00837765" w:rsidRPr="002C5CB7" w:rsidRDefault="008377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4AFFE9CA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6</w:t>
      </w:r>
    </w:p>
    <w:p w14:paraId="56B8D574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Powiadomienie o naruszeniu danych osobowych</w:t>
      </w:r>
    </w:p>
    <w:p w14:paraId="0BE1B2A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zobowiązuje się powiadomić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o każdym podejrzeniu</w:t>
      </w:r>
    </w:p>
    <w:p w14:paraId="6C8ED57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stwierdzenia naruszenia ochrony danych osobowych, nie później niż w 24 godziny od pierwszego</w:t>
      </w:r>
    </w:p>
    <w:p w14:paraId="3EA0A75A" w14:textId="37C5ACC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7000EF">
        <w:rPr>
          <w:rFonts w:ascii="Arial" w:hAnsi="Arial" w:cs="Arial"/>
          <w:color w:val="222222"/>
          <w:sz w:val="20"/>
          <w:szCs w:val="20"/>
        </w:rPr>
        <w:t xml:space="preserve">zgłoszenia, na adres e-mail: </w:t>
      </w:r>
      <w:r w:rsidR="007000EF" w:rsidRPr="007000EF">
        <w:rPr>
          <w:rFonts w:ascii="Arial" w:hAnsi="Arial" w:cs="Arial"/>
          <w:color w:val="0000FF"/>
          <w:sz w:val="20"/>
          <w:szCs w:val="20"/>
        </w:rPr>
        <w:t>urzad</w:t>
      </w:r>
      <w:r w:rsidR="007000EF">
        <w:rPr>
          <w:rFonts w:ascii="Arial" w:hAnsi="Arial" w:cs="Arial"/>
          <w:color w:val="0000FF"/>
          <w:sz w:val="20"/>
          <w:szCs w:val="20"/>
        </w:rPr>
        <w:t>@banie.pl.</w:t>
      </w:r>
    </w:p>
    <w:p w14:paraId="3A2755FF" w14:textId="0744B0BA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umożliwia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>uczestnictwo w czynnościach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 </w:t>
      </w:r>
      <w:r w:rsidRPr="002C5CB7">
        <w:rPr>
          <w:rFonts w:ascii="Arial" w:hAnsi="Arial" w:cs="Arial"/>
          <w:color w:val="222222"/>
          <w:sz w:val="20"/>
          <w:szCs w:val="20"/>
        </w:rPr>
        <w:t>wyjaśniających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i informuje go o ustaleniach z chwilą ich dokonania, w szczególności po stwierdzeniu naruszenia.</w:t>
      </w:r>
    </w:p>
    <w:p w14:paraId="121AF91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Informacja przekazana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Administratorowi </w:t>
      </w:r>
      <w:r w:rsidRPr="002C5CB7">
        <w:rPr>
          <w:rFonts w:ascii="Arial" w:hAnsi="Arial" w:cs="Arial"/>
          <w:color w:val="222222"/>
          <w:sz w:val="20"/>
          <w:szCs w:val="20"/>
        </w:rPr>
        <w:t>powinna zawierać co najmniej:</w:t>
      </w:r>
    </w:p>
    <w:p w14:paraId="2FD3D9C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1) opis charakteru naruszenia oraz - o ile to możliwe - wskazanie kategorii i przybliżonej liczby osób,</w:t>
      </w:r>
    </w:p>
    <w:p w14:paraId="6D57688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których dane zostały naruszone i ilości/rodzaju danych, których naruszenie dotyczy,</w:t>
      </w:r>
    </w:p>
    <w:p w14:paraId="4D5137A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2) opis możliwych konsekwencji naruszenia,</w:t>
      </w:r>
    </w:p>
    <w:p w14:paraId="3FD1591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3) opis zastosowanych lub proponowanych do zastosowania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 przetwarzający</w:t>
      </w:r>
    </w:p>
    <w:p w14:paraId="5D538326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środków w celu zaradzenia naruszeniu, w tym minimalizacji jego negatywnych skutków.</w:t>
      </w:r>
    </w:p>
    <w:p w14:paraId="38C01BD7" w14:textId="77777777" w:rsidR="00837765" w:rsidRPr="002C5CB7" w:rsidRDefault="008377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7DB20B2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7</w:t>
      </w:r>
    </w:p>
    <w:p w14:paraId="330593A6" w14:textId="77FE093D" w:rsidR="00837765" w:rsidRPr="002C5CB7" w:rsidRDefault="00705A09" w:rsidP="00837765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Korzystanie przez Podmiot przetwarzający z usług innego podmiotu przetwarzającego</w:t>
      </w:r>
    </w:p>
    <w:p w14:paraId="04C4AB8E" w14:textId="1D45301D" w:rsidR="00705A09" w:rsidRPr="002C5CB7" w:rsidRDefault="00705A09" w:rsidP="005A564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nie może powierzyć konkretne operacje przetwarzania danych w drodze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pisemnej umowy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podpowierzenia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>, innym podmiotom przetwarzającym („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Podprzetwarzający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>”),</w:t>
      </w:r>
    </w:p>
    <w:p w14:paraId="07F61AD1" w14:textId="77777777" w:rsidR="00705A09" w:rsidRPr="002C5CB7" w:rsidRDefault="00705A09" w:rsidP="005A564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bez uprzedniej akceptacji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Podprzetwarzającego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przez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lub poprzez wyrażenia braku</w:t>
      </w:r>
    </w:p>
    <w:p w14:paraId="076F6832" w14:textId="77777777" w:rsidR="00705A09" w:rsidRPr="002C5CB7" w:rsidRDefault="00705A09" w:rsidP="005A564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 xml:space="preserve">sprzeciwu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123472E2" w14:textId="6F88FB50" w:rsidR="00705A09" w:rsidRPr="002C5CB7" w:rsidRDefault="00705A09" w:rsidP="005A564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Jeżeli inny podmiot przetwarzający nie wywiąże się ze spoczywających na nim obowiązków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ochrony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danych, pełna odpowiedzialność wobec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za wypełnienie obowiązków tego innego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podmiotu przetwarzającego spoczywa na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Podmiocie przetwarzającym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79C801F2" w14:textId="4612DF96" w:rsidR="00705A09" w:rsidRPr="005A564E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Dokonując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podpowierzenia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ma obowiązek zobowiązać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Podprzetwarzającego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do realizacji wszystkich obowiązków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Podmiotu przetwarzającego</w:t>
      </w:r>
    </w:p>
    <w:p w14:paraId="08FFA27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wynikających z niniejszej Umowy powierzenia, z wyjątkiem tych, które nie mają zastosowania</w:t>
      </w:r>
    </w:p>
    <w:p w14:paraId="520896D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ze względu na naturę konkretnego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podpowierzenia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2E90316B" w14:textId="1864550A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nie ma prawa przekazać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Podprzetwarzającemu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całości wykonania</w:t>
      </w:r>
      <w:r w:rsidR="00386EF3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Umowy.</w:t>
      </w:r>
    </w:p>
    <w:p w14:paraId="6CC491E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5.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Podprzetwarzający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>, o którym mowa w niniejszym paragrafie winien spełniać te same gwarancje</w:t>
      </w:r>
    </w:p>
    <w:p w14:paraId="4C1D9E43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i obowiązki jakie zostały nałożone na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w niniejszej Umowie.</w:t>
      </w:r>
    </w:p>
    <w:p w14:paraId="71043B57" w14:textId="77777777" w:rsidR="00837765" w:rsidRPr="002C5CB7" w:rsidRDefault="008377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274D404A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8</w:t>
      </w:r>
    </w:p>
    <w:p w14:paraId="59A82974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Deklarowane środki techniczne i organizacyjne</w:t>
      </w:r>
    </w:p>
    <w:p w14:paraId="234B276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gwarantuje, że każda osoba realizująca Umowę zobowiązana jest</w:t>
      </w:r>
    </w:p>
    <w:p w14:paraId="153443B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 bezterminowego zapewnienia poufności danych osobowych przetwarzanych w związku</w:t>
      </w:r>
    </w:p>
    <w:p w14:paraId="1117538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wykonywaniem Umowy, a w szczególności do tego, że nie będzie przekazywać, ujawniać</w:t>
      </w:r>
    </w:p>
    <w:p w14:paraId="46ECE9F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udostępniać tych danych osobom nieuprawnionym. Jednocześnie każda osoba realizująca Umowę</w:t>
      </w:r>
    </w:p>
    <w:p w14:paraId="09D7925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zobowiązana jest do zachowania w tajemnicy sposobów zabezpieczenia danych osobowych.</w:t>
      </w:r>
    </w:p>
    <w:p w14:paraId="560B6E62" w14:textId="0902D5E3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deklaruje stosowanie środków technicznych i organizacyjnych określonych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 art. 32 Rozporządzenia, jako adekwatnych do zidentyfikowanego ryzyka naruszenia praw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lub wolności powierzonych danych osobowych a w szczególności:</w:t>
      </w:r>
    </w:p>
    <w:p w14:paraId="0F967CE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1)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pseudonimizację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i szyfrowanie danych osobowych;</w:t>
      </w:r>
    </w:p>
    <w:p w14:paraId="1B42281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2) zdolność do ciągłego zapewnienia poufności, integralności, dostępności i odporności systemów</w:t>
      </w:r>
    </w:p>
    <w:p w14:paraId="5409F95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usług przetwarzania;</w:t>
      </w:r>
    </w:p>
    <w:p w14:paraId="1DAE59E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3) zdolność do szybkiego przywrócenia dostępności danych osobowych i dostępu do nich w razie</w:t>
      </w:r>
    </w:p>
    <w:p w14:paraId="44BC366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incydentu fizycznego lub technicznego;</w:t>
      </w:r>
    </w:p>
    <w:p w14:paraId="038009C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4) regularne testowanie, mierzenie i ocenianie skuteczności środków technicznych i organizacyjnych</w:t>
      </w:r>
    </w:p>
    <w:p w14:paraId="6204C50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mających zapewnić bezpieczeństwo przetwarzania.</w:t>
      </w:r>
    </w:p>
    <w:p w14:paraId="6C07894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3.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zobowiązuje się stosować ochronę powierzonych danych przed</w:t>
      </w:r>
    </w:p>
    <w:p w14:paraId="782ABD5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niedozwolonym lub niezgodnym z prawem przetwarzaniem (zniszczeniem, utraceniem,</w:t>
      </w:r>
    </w:p>
    <w:p w14:paraId="1AAF7EC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zmodyfikowaniem, nieuprawnionym ujawnieniem lub nieuprawnionym dostępem do danych</w:t>
      </w:r>
    </w:p>
    <w:p w14:paraId="599EE0E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osobowych przesyłanych, przechowywanych lub w inny sposób przetwarzanych) oraz przypadkową</w:t>
      </w:r>
    </w:p>
    <w:p w14:paraId="3F278EA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utratą, zniszczeniem lub uszkodzeniem, za pomocą odpowiednich środków technicznych</w:t>
      </w:r>
    </w:p>
    <w:p w14:paraId="6B98A37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lub organizacyjnych („integralność i poufność”).</w:t>
      </w:r>
    </w:p>
    <w:p w14:paraId="59C3DD4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zobowiązuje się do nadania upoważnień do przetwarzania danych</w:t>
      </w:r>
    </w:p>
    <w:p w14:paraId="4A0DC17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osobowych wszystkim osobom, które będą przetwarzały powierzone dane w celu realizacji niniejszej</w:t>
      </w:r>
    </w:p>
    <w:p w14:paraId="0CC4D58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umowy.</w:t>
      </w:r>
    </w:p>
    <w:p w14:paraId="20A96FE4" w14:textId="77777777" w:rsidR="00AB14E4" w:rsidRDefault="00AB14E4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lastRenderedPageBreak/>
        <w:br/>
      </w:r>
    </w:p>
    <w:p w14:paraId="352A93A1" w14:textId="4DF3E51D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 8a</w:t>
      </w:r>
    </w:p>
    <w:p w14:paraId="3D6E465B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Szczegółowe deklarowane środki techniczne i organizacyjne</w:t>
      </w:r>
    </w:p>
    <w:p w14:paraId="4A8DD3B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zobowiązuje się dopuszczać do przetwarzania danych osobowych osoby</w:t>
      </w:r>
    </w:p>
    <w:p w14:paraId="4A49F93F" w14:textId="7FAE08A4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realizujące Umowę poinformowane i przeszkolone z zasad bezpieczeństwa pracy z danych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osobowymi.</w:t>
      </w:r>
    </w:p>
    <w:p w14:paraId="12EBB37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Każda osoba realizująca Umowę zobowiązana jest do przetwarzania danych osobowych do których</w:t>
      </w:r>
    </w:p>
    <w:p w14:paraId="774FA97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uzyskała dostęp wyłącznie w zakresie i celu przewidzianym w Umowie.</w:t>
      </w:r>
    </w:p>
    <w:p w14:paraId="462491D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Każda osoba realizująca Umowę zobowiązana jest do zapewnienia poufności danych osobowych</w:t>
      </w:r>
    </w:p>
    <w:p w14:paraId="03FBE90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przetwarzanych w związku z wykonywaniem Umowy a w szczególności do tego, że nie będzie</w:t>
      </w:r>
    </w:p>
    <w:p w14:paraId="722892E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przekazywać, ujawniać i udostępniać tych danych osobom nieuprawnionym.</w:t>
      </w:r>
    </w:p>
    <w:p w14:paraId="1998997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4. Każda osoba realizująca Umowę zobowiązuje się do zachowania w tajemnicy sposobów</w:t>
      </w:r>
    </w:p>
    <w:p w14:paraId="0E43185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zabezpieczenia danych osobowych o ile nie są one jawne.</w:t>
      </w:r>
    </w:p>
    <w:p w14:paraId="06E6BE5C" w14:textId="40298E3A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5. Każda osoba realizująca Umowę zobowiązana jest do nie powodowania niezgodnych z Umową zmian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danych lub utraty, uszkodzenia lub zniszczenia tych danych.</w:t>
      </w:r>
    </w:p>
    <w:p w14:paraId="5D2174E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6. Każda osoba realizująca Umowę zobowiązuje się do niedokonywania jakiegokolwiek kopiowania</w:t>
      </w:r>
    </w:p>
    <w:p w14:paraId="678DFB6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 utrwalania danych osobowych w celu innym niż cel zawartej umowy.</w:t>
      </w:r>
    </w:p>
    <w:p w14:paraId="4CF2C7E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7. W przypadku wykorzystania sieci publicznej, każda osoba realizująca Umowę zobowiązuje się</w:t>
      </w:r>
    </w:p>
    <w:p w14:paraId="18EBE42D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 stosowania zabezpieczonego przed podsłuchem połączenia zdalnego.</w:t>
      </w:r>
    </w:p>
    <w:p w14:paraId="2DADFEDA" w14:textId="77777777" w:rsidR="00837765" w:rsidRPr="002C5CB7" w:rsidRDefault="008377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2C9D6478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§9</w:t>
      </w:r>
    </w:p>
    <w:p w14:paraId="2D242C6E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Odpowiedzialność</w:t>
      </w:r>
    </w:p>
    <w:p w14:paraId="5FC953D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ponosi odpowiedzialność za niewykonanie lub niewłaściwe</w:t>
      </w:r>
    </w:p>
    <w:p w14:paraId="49A193A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wykonanie zobowiązań wynikających z niniejszej Umowy, a w szczególności ponosi</w:t>
      </w:r>
    </w:p>
    <w:p w14:paraId="56AA4AE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odpowiedzialność za:</w:t>
      </w:r>
    </w:p>
    <w:p w14:paraId="5E07721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przetwarzanie danych osobowych niezgodnie z przepisami z zakresu ochrony danych</w:t>
      </w:r>
    </w:p>
    <w:p w14:paraId="5EB0490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osobowych;</w:t>
      </w:r>
    </w:p>
    <w:p w14:paraId="2BEE4A4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przetwarzanie danych osobowych niezgodnie z niniejszą Umową;</w:t>
      </w:r>
    </w:p>
    <w:p w14:paraId="6FA3D96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c) niezapewnienie odpowiedniego poziomu bezpieczeństwa przetwarzania danych osobowych;</w:t>
      </w:r>
    </w:p>
    <w:p w14:paraId="7BD9632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d) niepowiadomienie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o braku możliwości technicznych, organizacyjnych lub innych,</w:t>
      </w:r>
    </w:p>
    <w:p w14:paraId="5DBD6AF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potrzebnych do realizowania czynności;</w:t>
      </w:r>
    </w:p>
    <w:p w14:paraId="46BD6E8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e) wykorzystywanie danych osobowych w celach nieuzgodnionych 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Administratorem</w:t>
      </w:r>
      <w:r w:rsidRPr="002C5CB7">
        <w:rPr>
          <w:rFonts w:ascii="Arial" w:hAnsi="Arial" w:cs="Arial"/>
          <w:color w:val="222222"/>
          <w:sz w:val="20"/>
          <w:szCs w:val="20"/>
        </w:rPr>
        <w:t>,</w:t>
      </w:r>
    </w:p>
    <w:p w14:paraId="6C471BD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f) naruszenie poufności przetwarzanych danych osobowych;</w:t>
      </w:r>
    </w:p>
    <w:p w14:paraId="7F041AA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g)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podpowierzenie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czynności przetwarzania danych osobowych bez zgody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</w:p>
    <w:p w14:paraId="5B7ED21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lub mimo zgłoszonego sprzeciwu;</w:t>
      </w:r>
    </w:p>
    <w:p w14:paraId="2B4E34A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h) nieprowadzenie lub prowadzenie w sposób nieprawidłowy dokumentacji wymaganej niniejszą</w:t>
      </w:r>
    </w:p>
    <w:p w14:paraId="7246363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Umową;</w:t>
      </w:r>
    </w:p>
    <w:p w14:paraId="0A9AD67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i) bezpodstawną odmowę wykonywania czynności wynikających z niniejszej Umowy;</w:t>
      </w:r>
    </w:p>
    <w:p w14:paraId="712352A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j) opóźnienie w wykonaniu czynności wynikających z niniejszej Umowy;</w:t>
      </w:r>
    </w:p>
    <w:p w14:paraId="732690F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lastRenderedPageBreak/>
        <w:t xml:space="preserve">k) brak zawiadomienia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o podejrzeniu naruszenia lub stwierdzeniu naruszenia</w:t>
      </w:r>
    </w:p>
    <w:p w14:paraId="2993DB2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ochrony danych osobowych;</w:t>
      </w:r>
    </w:p>
    <w:p w14:paraId="6432FEA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l) uchylanie się od współdziałania 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Administratorem</w:t>
      </w:r>
      <w:r w:rsidRPr="002C5CB7">
        <w:rPr>
          <w:rFonts w:ascii="Arial" w:hAnsi="Arial" w:cs="Arial"/>
          <w:color w:val="222222"/>
          <w:sz w:val="20"/>
          <w:szCs w:val="20"/>
        </w:rPr>
        <w:t>;</w:t>
      </w:r>
    </w:p>
    <w:p w14:paraId="135FFA4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m) realizację powierzonych czynności w sposób wadliwy i niezgodny z ustaleniami;</w:t>
      </w:r>
    </w:p>
    <w:p w14:paraId="6412273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n) niedopełnianie obowiązków informacyjnych wobec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wynikających z niniejszej</w:t>
      </w:r>
    </w:p>
    <w:p w14:paraId="2776B77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Umowy;</w:t>
      </w:r>
    </w:p>
    <w:p w14:paraId="1068B48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o) uniemożliwienie lub utrudnienie czynności kontrolnych;</w:t>
      </w:r>
    </w:p>
    <w:p w14:paraId="1BE1B12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p) nieusunięcie danych osobowych lub brak ich zwrotu po wygaśnięciu lub rozwiązaniu niniejszej</w:t>
      </w:r>
    </w:p>
    <w:p w14:paraId="3C54E08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Umowy.</w:t>
      </w:r>
    </w:p>
    <w:p w14:paraId="1F378FD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2.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>ponosi odpowiedzialność za niewykonanie lub niewłaściwe wykonanie</w:t>
      </w:r>
    </w:p>
    <w:p w14:paraId="3194EB7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zobowiązań wynikających z niniejszej Umowy, a w szczególności ponosi odpowiedzialność</w:t>
      </w:r>
    </w:p>
    <w:p w14:paraId="39190F7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za:</w:t>
      </w:r>
    </w:p>
    <w:p w14:paraId="117311A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a) niedopełnianie obowiązków informacyjnych wobec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Podmiotu przetwarzającego </w:t>
      </w:r>
      <w:r w:rsidRPr="002C5CB7">
        <w:rPr>
          <w:rFonts w:ascii="Arial" w:hAnsi="Arial" w:cs="Arial"/>
          <w:color w:val="222222"/>
          <w:sz w:val="20"/>
          <w:szCs w:val="20"/>
        </w:rPr>
        <w:t>wynikających</w:t>
      </w:r>
    </w:p>
    <w:p w14:paraId="06795A8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niniejszej Umowy;</w:t>
      </w:r>
    </w:p>
    <w:p w14:paraId="789300F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nieuprzedzanie o czynnościach kontrolnych z wymaganym wyprzedzeniem;</w:t>
      </w:r>
    </w:p>
    <w:p w14:paraId="3A98598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c) uchylanie się od współdziałania z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Podmiotem przetwarzającym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01B01FAA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Strony ponoszą odpowiedzialność wobec siebie za działania:</w:t>
      </w:r>
    </w:p>
    <w:p w14:paraId="5CBB5B0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osób, którym powierzają wykonanie części Umowy, oraz</w:t>
      </w:r>
    </w:p>
    <w:p w14:paraId="1AA0041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osób, z pomocą których wykonują Umowę,</w:t>
      </w:r>
    </w:p>
    <w:p w14:paraId="07C8FFE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jak za swoje własne i nie mogą zwolnić się z tej odpowiedzialności, wskazując osobę trzecią</w:t>
      </w:r>
    </w:p>
    <w:p w14:paraId="450F1BB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jako wyłącznie zobowiązaną wobec Strony.</w:t>
      </w:r>
    </w:p>
    <w:p w14:paraId="6FA5FAB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4.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ponosi odpowiedzialność za wszystkie podmioty</w:t>
      </w:r>
    </w:p>
    <w:p w14:paraId="4D8F244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podprzetwarzające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>, jak za swoje własne i nie może zwolnić się z tej odpowiedzialności,</w:t>
      </w:r>
    </w:p>
    <w:p w14:paraId="076F98D4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wskazując podmiot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podprzetwarzający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jako wyłącznie zobowiązany wobec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5F46B91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5. Jeśli jakakolwiek osoba trzecia wysunie pod adresem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jakiekolwiek roszczenia</w:t>
      </w:r>
    </w:p>
    <w:p w14:paraId="74FE06E5" w14:textId="295AFD96" w:rsidR="00705A09" w:rsidRPr="005A564E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w związku z działaniami lub zaniechaniami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Podmiotu przetwarzającego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,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przetwarzający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zwalnia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Administratora </w:t>
      </w:r>
      <w:r w:rsidRPr="002C5CB7">
        <w:rPr>
          <w:rFonts w:ascii="Arial" w:hAnsi="Arial" w:cs="Arial"/>
          <w:color w:val="222222"/>
          <w:sz w:val="20"/>
          <w:szCs w:val="20"/>
        </w:rPr>
        <w:t>z odpowiedzialności, a w razie gdyby było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to niemożliwe ze względu na bezwzględnie obowiązujące przepisy prawa — pokrywa wszelkie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koszty, jakie poniesie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>w wyniku wysunięcia tych roszczeń, w tym koszty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pomocy prawnej.</w:t>
      </w:r>
    </w:p>
    <w:p w14:paraId="5C6B74D6" w14:textId="18C0EC3A" w:rsidR="00705A09" w:rsidRPr="005A564E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6. W przypadku, gdy w związku z działaniami lub zaniechaniami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Podmiotu przetwarzającego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lub osoby trzeciej, za którą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ponosi odpowiedzialność,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w szczególności podmiotu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podprzetwarzającego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, zostanie wszczęte wobec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postępowanie cywilne, karne lub administracyjne, w szczególności przed Prezesem Urzędu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Ochrony Danych Osobowych,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pokrywa wszelkie koszty, jakie</w:t>
      </w:r>
      <w:r w:rsidR="005A564E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poniesie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>w wyniku wszczęcia tych postępowań, w tym koszty pomocy prawnej.</w:t>
      </w:r>
    </w:p>
    <w:p w14:paraId="2C9F91A4" w14:textId="31B6E389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7. W przypadku nałożenia administracyjnej kary pieniężnej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 </w:t>
      </w:r>
      <w:r w:rsidRPr="002C5CB7">
        <w:rPr>
          <w:rFonts w:ascii="Arial" w:hAnsi="Arial" w:cs="Arial"/>
          <w:color w:val="222222"/>
          <w:sz w:val="20"/>
          <w:szCs w:val="20"/>
        </w:rPr>
        <w:t>jest uprawniony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do żądania od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Podmiotu przetwarzającego </w:t>
      </w:r>
      <w:r w:rsidRPr="002C5CB7">
        <w:rPr>
          <w:rFonts w:ascii="Arial" w:hAnsi="Arial" w:cs="Arial"/>
          <w:color w:val="222222"/>
          <w:sz w:val="20"/>
          <w:szCs w:val="20"/>
        </w:rPr>
        <w:t>zwrotu jej całości lub części — chyba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że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Podmiot przetwarzający </w:t>
      </w:r>
      <w:r w:rsidRPr="002C5CB7">
        <w:rPr>
          <w:rFonts w:ascii="Arial" w:hAnsi="Arial" w:cs="Arial"/>
          <w:color w:val="222222"/>
          <w:sz w:val="20"/>
          <w:szCs w:val="20"/>
        </w:rPr>
        <w:t>nie ponosi winy, w szczególności, gdy nałożenie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administracyjnej kary pieniężne było spowodowane działaniami lub zaniechaniami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Administratora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522AD4C3" w14:textId="77777777" w:rsidR="005A564E" w:rsidRPr="002C5CB7" w:rsidRDefault="005A564E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0A45230D" w14:textId="7DC086FC" w:rsidR="00705A09" w:rsidRPr="002C5CB7" w:rsidRDefault="00AB14E4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</w:rPr>
        <w:lastRenderedPageBreak/>
        <w:br/>
      </w:r>
      <w:r>
        <w:rPr>
          <w:rFonts w:ascii="Arial" w:hAnsi="Arial" w:cs="Arial"/>
          <w:b/>
          <w:bCs/>
          <w:color w:val="222222"/>
          <w:sz w:val="20"/>
          <w:szCs w:val="20"/>
        </w:rPr>
        <w:br/>
      </w:r>
      <w:r w:rsidR="00705A09" w:rsidRPr="002C5CB7">
        <w:rPr>
          <w:rFonts w:ascii="Arial" w:hAnsi="Arial" w:cs="Arial"/>
          <w:b/>
          <w:bCs/>
          <w:color w:val="222222"/>
          <w:sz w:val="20"/>
          <w:szCs w:val="20"/>
        </w:rPr>
        <w:t>§10</w:t>
      </w:r>
    </w:p>
    <w:p w14:paraId="195E50EA" w14:textId="77777777" w:rsidR="00705A09" w:rsidRPr="002C5CB7" w:rsidRDefault="00705A09" w:rsidP="0083776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Postanowienia końcowe</w:t>
      </w:r>
    </w:p>
    <w:p w14:paraId="5252DFE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1. Umowa zastępuje wszelkie inne ustalenia dokonane pomiędzy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Podmiotem przetwarzającym</w:t>
      </w:r>
    </w:p>
    <w:p w14:paraId="5064C6F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a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Administratorem </w:t>
      </w:r>
      <w:r w:rsidRPr="002C5CB7">
        <w:rPr>
          <w:rFonts w:ascii="Arial" w:hAnsi="Arial" w:cs="Arial"/>
          <w:color w:val="222222"/>
          <w:sz w:val="20"/>
          <w:szCs w:val="20"/>
        </w:rPr>
        <w:t>dotyczące przetwarzania danych osobowych bez względu na to, czy zostały</w:t>
      </w:r>
    </w:p>
    <w:p w14:paraId="4533029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uregulowane umową czy innym instrumentem prawnym.</w:t>
      </w:r>
    </w:p>
    <w:p w14:paraId="40E52CA6" w14:textId="07879425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2. W zakresie nieuregulowanym Umową mają zastosowanie przepisy prawa obowiązującego na terenie</w:t>
      </w:r>
      <w:r w:rsidR="005A564E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Rzeczypospolitej Polskiej, w tym Rozporządzenia, UODO oraz Kodeksu cywilnego.</w:t>
      </w:r>
    </w:p>
    <w:p w14:paraId="32EEBF2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3. Wszelkie zmiany Umowy wymagają formy pisemnej pod rygorem nieważności.</w:t>
      </w:r>
    </w:p>
    <w:p w14:paraId="0C276B9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4. Umowę sporządzono w dwóch jednobrzmiących egzemplarzach, po jednym dla każdej ze Stron.</w:t>
      </w:r>
    </w:p>
    <w:p w14:paraId="7DB2E126" w14:textId="77777777" w:rsidR="00386EF3" w:rsidRDefault="00386EF3" w:rsidP="00386E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5634F968" w14:textId="77777777" w:rsidR="00AB14E4" w:rsidRDefault="00AB14E4" w:rsidP="00386E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3E514597" w14:textId="77777777" w:rsidR="00AB14E4" w:rsidRDefault="00AB14E4" w:rsidP="00386E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5F5783CD" w14:textId="4F1DA39A" w:rsidR="00705A09" w:rsidRPr="002C5CB7" w:rsidRDefault="00386EF3" w:rsidP="00386E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……..........................................</w:t>
      </w:r>
      <w:r>
        <w:rPr>
          <w:rFonts w:ascii="Arial" w:hAnsi="Arial" w:cs="Arial"/>
          <w:color w:val="222222"/>
          <w:sz w:val="20"/>
          <w:szCs w:val="20"/>
        </w:rPr>
        <w:t>.......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.</w:t>
      </w:r>
      <w:r>
        <w:rPr>
          <w:rFonts w:ascii="Arial" w:hAnsi="Arial" w:cs="Arial"/>
          <w:color w:val="222222"/>
          <w:sz w:val="20"/>
          <w:szCs w:val="20"/>
        </w:rPr>
        <w:t xml:space="preserve">                               …………………………………………</w:t>
      </w:r>
    </w:p>
    <w:p w14:paraId="2B04DA30" w14:textId="7C5B8FEB" w:rsidR="00705A09" w:rsidRPr="00386EF3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18"/>
          <w:szCs w:val="18"/>
        </w:rPr>
      </w:pPr>
      <w:r w:rsidRPr="002C5CB7">
        <w:rPr>
          <w:rFonts w:ascii="Arial" w:hAnsi="Arial" w:cs="Arial"/>
          <w:color w:val="222222"/>
          <w:sz w:val="20"/>
          <w:szCs w:val="20"/>
        </w:rPr>
        <w:t>(</w:t>
      </w:r>
      <w:r w:rsidRPr="00386EF3">
        <w:rPr>
          <w:rFonts w:ascii="Arial" w:hAnsi="Arial" w:cs="Arial"/>
          <w:color w:val="222222"/>
          <w:sz w:val="18"/>
          <w:szCs w:val="18"/>
        </w:rPr>
        <w:t xml:space="preserve">data, pieczęć i podpis </w:t>
      </w:r>
      <w:r w:rsidRPr="00386EF3">
        <w:rPr>
          <w:rFonts w:ascii="Arial" w:hAnsi="Arial" w:cs="Arial"/>
          <w:b/>
          <w:bCs/>
          <w:color w:val="222222"/>
          <w:sz w:val="18"/>
          <w:szCs w:val="18"/>
        </w:rPr>
        <w:t>Podmiotu przetwarzającego</w:t>
      </w:r>
      <w:r w:rsidRPr="00386EF3">
        <w:rPr>
          <w:rFonts w:ascii="Arial" w:hAnsi="Arial" w:cs="Arial"/>
          <w:color w:val="222222"/>
          <w:sz w:val="18"/>
          <w:szCs w:val="18"/>
        </w:rPr>
        <w:t>)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</w:t>
      </w:r>
      <w:r w:rsidR="00386EF3">
        <w:rPr>
          <w:rFonts w:ascii="Arial" w:hAnsi="Arial" w:cs="Arial"/>
          <w:color w:val="222222"/>
          <w:sz w:val="20"/>
          <w:szCs w:val="20"/>
        </w:rPr>
        <w:t xml:space="preserve">              </w:t>
      </w:r>
      <w:r w:rsidRPr="00386EF3">
        <w:rPr>
          <w:rFonts w:ascii="Arial" w:hAnsi="Arial" w:cs="Arial"/>
          <w:color w:val="222222"/>
          <w:sz w:val="18"/>
          <w:szCs w:val="18"/>
        </w:rPr>
        <w:t>(data, pieczęć i podpis</w:t>
      </w:r>
      <w:r w:rsidR="005A564E" w:rsidRPr="00386EF3">
        <w:rPr>
          <w:rFonts w:ascii="Arial" w:hAnsi="Arial" w:cs="Arial"/>
          <w:color w:val="222222"/>
          <w:sz w:val="18"/>
          <w:szCs w:val="18"/>
        </w:rPr>
        <w:t xml:space="preserve"> </w:t>
      </w:r>
      <w:r w:rsidRPr="00386EF3">
        <w:rPr>
          <w:rFonts w:ascii="Arial" w:hAnsi="Arial" w:cs="Arial"/>
          <w:b/>
          <w:bCs/>
          <w:color w:val="222222"/>
          <w:sz w:val="18"/>
          <w:szCs w:val="18"/>
        </w:rPr>
        <w:t>Administratora</w:t>
      </w:r>
      <w:r w:rsidRPr="00386EF3">
        <w:rPr>
          <w:rFonts w:ascii="Arial" w:hAnsi="Arial" w:cs="Arial"/>
          <w:color w:val="222222"/>
          <w:sz w:val="18"/>
          <w:szCs w:val="18"/>
        </w:rPr>
        <w:t>)</w:t>
      </w:r>
    </w:p>
    <w:p w14:paraId="0183DA5B" w14:textId="77777777" w:rsidR="00837765" w:rsidRPr="002C5CB7" w:rsidRDefault="00837765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246577A6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</w:p>
    <w:p w14:paraId="52A9CEFF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0ADE80AE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08BC49A1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420C5F82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216E140A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7DC61EC4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2C4E2182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5969049D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16CAF301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65DA21E1" w14:textId="3E5ACE89" w:rsidR="00AB14E4" w:rsidRDefault="00AB14E4" w:rsidP="00AB14E4">
      <w:pPr>
        <w:autoSpaceDE w:val="0"/>
        <w:autoSpaceDN w:val="0"/>
        <w:adjustRightInd w:val="0"/>
        <w:spacing w:after="0" w:line="360" w:lineRule="auto"/>
        <w:ind w:left="4248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lastRenderedPageBreak/>
        <w:t xml:space="preserve">      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Załącznik nr 1 do Umowy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9ADCA70" w14:textId="0BD67BDF" w:rsidR="00AB14E4" w:rsidRDefault="00705A09" w:rsidP="00AB14E4">
      <w:pPr>
        <w:autoSpaceDE w:val="0"/>
        <w:autoSpaceDN w:val="0"/>
        <w:adjustRightInd w:val="0"/>
        <w:spacing w:after="0" w:line="360" w:lineRule="auto"/>
        <w:ind w:left="4248" w:firstLine="708"/>
        <w:jc w:val="center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powierzenia przetwarzania</w:t>
      </w:r>
      <w:r w:rsidR="00AB14E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946214E" w14:textId="5616754A" w:rsidR="00705A09" w:rsidRDefault="00AB14E4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danych osobowych z dn. __.__.</w:t>
      </w:r>
      <w:r w:rsidR="00D72420" w:rsidRPr="00D72420">
        <w:rPr>
          <w:rFonts w:ascii="Arial" w:hAnsi="Arial" w:cs="Arial"/>
          <w:color w:val="222222"/>
          <w:sz w:val="20"/>
          <w:szCs w:val="20"/>
          <w:u w:val="single"/>
        </w:rPr>
        <w:t xml:space="preserve">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 xml:space="preserve"> r</w:t>
      </w:r>
      <w:r w:rsidRPr="00AB14E4">
        <w:rPr>
          <w:rFonts w:ascii="Arial" w:hAnsi="Arial" w:cs="Arial"/>
          <w:color w:val="222222"/>
          <w:sz w:val="20"/>
          <w:szCs w:val="20"/>
          <w:vertAlign w:val="superscript"/>
        </w:rPr>
        <w:t>7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3C8A5D65" w14:textId="77777777" w:rsidR="005A564E" w:rsidRPr="002C5CB7" w:rsidRDefault="005A564E" w:rsidP="005A56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32787FAF" w14:textId="77777777" w:rsidR="00705A09" w:rsidRDefault="00705A09" w:rsidP="005A564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Wykaz zaakceptowanych podmiotów </w:t>
      </w:r>
      <w:proofErr w:type="spellStart"/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podprzetwarzających</w:t>
      </w:r>
      <w:proofErr w:type="spellEnd"/>
    </w:p>
    <w:p w14:paraId="1DF1F77D" w14:textId="77777777" w:rsidR="00AB14E4" w:rsidRDefault="00AB14E4" w:rsidP="005A564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B14E4" w14:paraId="7112A75E" w14:textId="77777777" w:rsidTr="00AB14E4">
        <w:tc>
          <w:tcPr>
            <w:tcW w:w="2303" w:type="dxa"/>
            <w:shd w:val="clear" w:color="auto" w:fill="D9D9D9" w:themeFill="background1" w:themeFillShade="D9"/>
          </w:tcPr>
          <w:p w14:paraId="2886BE35" w14:textId="77777777" w:rsidR="00AB14E4" w:rsidRPr="00AB14E4" w:rsidRDefault="00AB14E4" w:rsidP="00AB14E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  <w:p w14:paraId="198BA9B7" w14:textId="543BCE65" w:rsidR="00AB14E4" w:rsidRDefault="00AB14E4" w:rsidP="00AB14E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AB14E4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Nazwa podmiotu podprzetwarzającego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1DFA94D8" w14:textId="75374C6C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AB14E4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Adres podmiotu podprzetwarzającego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27016AC2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  <w:p w14:paraId="312CE143" w14:textId="1ECFDA96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AB14E4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 xml:space="preserve">Cel </w:t>
            </w:r>
            <w:proofErr w:type="spellStart"/>
            <w:r w:rsidRPr="00AB14E4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podpowierzenia</w:t>
            </w:r>
            <w:proofErr w:type="spellEnd"/>
          </w:p>
        </w:tc>
        <w:tc>
          <w:tcPr>
            <w:tcW w:w="2303" w:type="dxa"/>
            <w:shd w:val="clear" w:color="auto" w:fill="D9D9D9" w:themeFill="background1" w:themeFillShade="D9"/>
          </w:tcPr>
          <w:p w14:paraId="21CA830F" w14:textId="72B4D803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 w:rsidRPr="00AB14E4"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Okres podpowierzenia</w:t>
            </w:r>
          </w:p>
        </w:tc>
      </w:tr>
      <w:tr w:rsidR="00AB14E4" w14:paraId="2B7521BE" w14:textId="77777777" w:rsidTr="00AB14E4">
        <w:trPr>
          <w:trHeight w:val="851"/>
        </w:trPr>
        <w:tc>
          <w:tcPr>
            <w:tcW w:w="2303" w:type="dxa"/>
          </w:tcPr>
          <w:p w14:paraId="73ABC7F1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20226010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61CC14DC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6D492DF6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3DC2E1B3" w14:textId="77777777" w:rsidTr="00AB14E4">
        <w:trPr>
          <w:trHeight w:val="851"/>
        </w:trPr>
        <w:tc>
          <w:tcPr>
            <w:tcW w:w="2303" w:type="dxa"/>
          </w:tcPr>
          <w:p w14:paraId="479C34BD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4EA011C6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6DD6ADF9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5FDD0983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485F5731" w14:textId="77777777" w:rsidTr="00AB14E4">
        <w:trPr>
          <w:trHeight w:val="851"/>
        </w:trPr>
        <w:tc>
          <w:tcPr>
            <w:tcW w:w="2303" w:type="dxa"/>
          </w:tcPr>
          <w:p w14:paraId="78595435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60080B3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2C5607DA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7B781234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403B84F9" w14:textId="77777777" w:rsidTr="00AB14E4">
        <w:trPr>
          <w:trHeight w:val="851"/>
        </w:trPr>
        <w:tc>
          <w:tcPr>
            <w:tcW w:w="2303" w:type="dxa"/>
          </w:tcPr>
          <w:p w14:paraId="0CA0C7D9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F1F8988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47EBD4A3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3D494DD4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253C8254" w14:textId="77777777" w:rsidTr="00AB14E4">
        <w:trPr>
          <w:trHeight w:val="851"/>
        </w:trPr>
        <w:tc>
          <w:tcPr>
            <w:tcW w:w="2303" w:type="dxa"/>
          </w:tcPr>
          <w:p w14:paraId="46691ED2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49D03A60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545C57C8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75A06480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73F785D9" w14:textId="77777777" w:rsidTr="00AB14E4">
        <w:trPr>
          <w:trHeight w:val="851"/>
        </w:trPr>
        <w:tc>
          <w:tcPr>
            <w:tcW w:w="2303" w:type="dxa"/>
          </w:tcPr>
          <w:p w14:paraId="1D60A5DD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FC7BE7E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4CE3ABE2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5545DB36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40956D63" w14:textId="77777777" w:rsidTr="00AB14E4">
        <w:trPr>
          <w:trHeight w:val="851"/>
        </w:trPr>
        <w:tc>
          <w:tcPr>
            <w:tcW w:w="2303" w:type="dxa"/>
          </w:tcPr>
          <w:p w14:paraId="4205B7CD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7069013F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761BC8F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4B8B785D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4FED3A5E" w14:textId="77777777" w:rsidTr="00AB14E4">
        <w:trPr>
          <w:trHeight w:val="851"/>
        </w:trPr>
        <w:tc>
          <w:tcPr>
            <w:tcW w:w="2303" w:type="dxa"/>
          </w:tcPr>
          <w:p w14:paraId="54DFAE73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24346193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89003A5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7E8901C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608568D4" w14:textId="77777777" w:rsidTr="00AB14E4">
        <w:trPr>
          <w:trHeight w:val="851"/>
        </w:trPr>
        <w:tc>
          <w:tcPr>
            <w:tcW w:w="2303" w:type="dxa"/>
          </w:tcPr>
          <w:p w14:paraId="7D5AFEC9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26ED6F30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7DCF5C2D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17101F17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  <w:tr w:rsidR="00AB14E4" w14:paraId="452969A2" w14:textId="77777777" w:rsidTr="00AB14E4">
        <w:trPr>
          <w:trHeight w:val="851"/>
        </w:trPr>
        <w:tc>
          <w:tcPr>
            <w:tcW w:w="2303" w:type="dxa"/>
          </w:tcPr>
          <w:p w14:paraId="75E9B7F4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22430F24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01A8A988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2303" w:type="dxa"/>
          </w:tcPr>
          <w:p w14:paraId="3E7C6487" w14:textId="77777777" w:rsidR="00AB14E4" w:rsidRDefault="00AB14E4" w:rsidP="005A56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</w:tr>
    </w:tbl>
    <w:p w14:paraId="6BC04455" w14:textId="77777777" w:rsidR="00AB14E4" w:rsidRDefault="00AB14E4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  <w:vertAlign w:val="superscript"/>
        </w:rPr>
      </w:pPr>
    </w:p>
    <w:p w14:paraId="09347755" w14:textId="77777777" w:rsidR="00AB14E4" w:rsidRDefault="00AB14E4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  <w:vertAlign w:val="superscript"/>
        </w:rPr>
      </w:pPr>
    </w:p>
    <w:p w14:paraId="5E95EFD3" w14:textId="77777777" w:rsidR="00AB14E4" w:rsidRDefault="00AB14E4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  <w:vertAlign w:val="superscript"/>
        </w:rPr>
      </w:pPr>
    </w:p>
    <w:p w14:paraId="5EB25F5C" w14:textId="77777777" w:rsidR="00AB14E4" w:rsidRDefault="00AB14E4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  <w:vertAlign w:val="superscript"/>
        </w:rPr>
      </w:pPr>
    </w:p>
    <w:p w14:paraId="09B2BC59" w14:textId="391E6917" w:rsidR="00705A09" w:rsidRDefault="00AB14E4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AB14E4">
        <w:rPr>
          <w:rFonts w:ascii="Arial" w:hAnsi="Arial" w:cs="Arial"/>
          <w:color w:val="222222"/>
          <w:sz w:val="20"/>
          <w:szCs w:val="20"/>
          <w:vertAlign w:val="superscript"/>
        </w:rPr>
        <w:t>7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Należy wpisać datę, jak w „Umowie powierzenia przetwarzania danych osobowych”.</w:t>
      </w:r>
    </w:p>
    <w:p w14:paraId="23AF4DD2" w14:textId="77777777" w:rsidR="0039057F" w:rsidRDefault="0039057F" w:rsidP="00D72420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6D10EBA0" w14:textId="029216E0" w:rsidR="0039057F" w:rsidRDefault="0039057F" w:rsidP="0039057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lastRenderedPageBreak/>
        <w:t xml:space="preserve">                                                                                 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Załącznik nr 2 do Umowy</w:t>
      </w:r>
    </w:p>
    <w:p w14:paraId="67BC9E4C" w14:textId="39843E22" w:rsidR="0039057F" w:rsidRDefault="0039057F" w:rsidP="0039057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                                                                                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powierzenia przetwarzania</w:t>
      </w:r>
    </w:p>
    <w:p w14:paraId="6A05A5F0" w14:textId="4A69E8B0" w:rsidR="00705A09" w:rsidRDefault="0039057F" w:rsidP="00D72420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danych osobowych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z dn. __.__</w:t>
      </w:r>
      <w:r w:rsidR="00D72420">
        <w:rPr>
          <w:rFonts w:ascii="Arial" w:hAnsi="Arial" w:cs="Arial"/>
          <w:color w:val="222222"/>
          <w:sz w:val="20"/>
          <w:szCs w:val="20"/>
        </w:rPr>
        <w:t xml:space="preserve">- </w:t>
      </w:r>
      <w:r w:rsidR="00D72420" w:rsidRPr="00D72420">
        <w:rPr>
          <w:rFonts w:ascii="Arial" w:hAnsi="Arial" w:cs="Arial"/>
          <w:color w:val="222222"/>
          <w:sz w:val="20"/>
          <w:szCs w:val="20"/>
          <w:u w:val="single"/>
        </w:rPr>
        <w:t xml:space="preserve">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.r</w:t>
      </w:r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8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2E9FF9AA" w14:textId="77777777" w:rsidR="00D72420" w:rsidRPr="002C5CB7" w:rsidRDefault="00D72420" w:rsidP="00D72420">
      <w:pPr>
        <w:autoSpaceDE w:val="0"/>
        <w:autoSpaceDN w:val="0"/>
        <w:adjustRightInd w:val="0"/>
        <w:spacing w:after="0" w:line="48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25DA1DDF" w14:textId="3BB8B7F9" w:rsidR="00D72420" w:rsidRPr="002C5CB7" w:rsidRDefault="00705A09" w:rsidP="00D72420">
      <w:pPr>
        <w:autoSpaceDE w:val="0"/>
        <w:autoSpaceDN w:val="0"/>
        <w:adjustRightInd w:val="0"/>
        <w:spacing w:after="0" w:line="48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Sprzeciw Administratora Danych Osobowych</w:t>
      </w:r>
    </w:p>
    <w:p w14:paraId="6F607124" w14:textId="13F8B8F8" w:rsidR="00D72420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Jako Administrator Danych Osobowych: Gmina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</w:t>
      </w:r>
      <w:bookmarkStart w:id="2" w:name="_Hlk150322093"/>
      <w:r w:rsidR="00837765">
        <w:rPr>
          <w:rFonts w:ascii="Arial" w:hAnsi="Arial" w:cs="Arial"/>
          <w:color w:val="222222"/>
          <w:sz w:val="20"/>
          <w:szCs w:val="20"/>
        </w:rPr>
        <w:t>Banie</w:t>
      </w:r>
      <w:bookmarkEnd w:id="2"/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9</w:t>
      </w:r>
      <w:r w:rsidRPr="002C5CB7">
        <w:rPr>
          <w:rFonts w:ascii="Arial" w:hAnsi="Arial" w:cs="Arial"/>
          <w:color w:val="222222"/>
          <w:sz w:val="20"/>
          <w:szCs w:val="20"/>
        </w:rPr>
        <w:t>,</w:t>
      </w:r>
    </w:p>
    <w:p w14:paraId="5A34E120" w14:textId="0B53E2CE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z siedzibą w</w:t>
      </w:r>
      <w:r w:rsidR="00837765">
        <w:rPr>
          <w:rFonts w:ascii="Arial" w:hAnsi="Arial" w:cs="Arial"/>
          <w:color w:val="222222"/>
          <w:sz w:val="20"/>
          <w:szCs w:val="20"/>
        </w:rPr>
        <w:t xml:space="preserve"> Baniach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ul.</w:t>
      </w:r>
      <w:r w:rsidR="00837765">
        <w:rPr>
          <w:rFonts w:ascii="Arial" w:hAnsi="Arial" w:cs="Arial"/>
          <w:color w:val="222222"/>
          <w:sz w:val="20"/>
          <w:szCs w:val="20"/>
        </w:rPr>
        <w:t>Skośna</w:t>
      </w:r>
      <w:proofErr w:type="spellEnd"/>
      <w:r w:rsidR="00837765">
        <w:rPr>
          <w:rFonts w:ascii="Arial" w:hAnsi="Arial" w:cs="Arial"/>
          <w:color w:val="222222"/>
          <w:sz w:val="20"/>
          <w:szCs w:val="20"/>
        </w:rPr>
        <w:t xml:space="preserve"> 6</w:t>
      </w:r>
      <w:r w:rsidRPr="002C5CB7">
        <w:rPr>
          <w:rFonts w:ascii="Arial" w:hAnsi="Arial" w:cs="Arial"/>
          <w:color w:val="222222"/>
          <w:sz w:val="20"/>
          <w:szCs w:val="20"/>
        </w:rPr>
        <w:t>, 74-1</w:t>
      </w:r>
      <w:r w:rsidR="00837765">
        <w:rPr>
          <w:rFonts w:ascii="Arial" w:hAnsi="Arial" w:cs="Arial"/>
          <w:color w:val="222222"/>
          <w:sz w:val="20"/>
          <w:szCs w:val="20"/>
        </w:rPr>
        <w:t>10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</w:t>
      </w:r>
      <w:r w:rsidR="00837765">
        <w:rPr>
          <w:rFonts w:ascii="Arial" w:hAnsi="Arial" w:cs="Arial"/>
          <w:color w:val="222222"/>
          <w:sz w:val="20"/>
          <w:szCs w:val="20"/>
        </w:rPr>
        <w:t>Banie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na podstawie art. 28 ust. 2 RODO oraz § 9 ust. 7 / § 9 ust. 10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10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„Umowy powierzenia przetwarzania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danych osobowych” z dnia _____________</w:t>
      </w:r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11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r., po otrzymaniu zawiadomienia z dnia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______________ </w:t>
      </w:r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12</w:t>
      </w:r>
      <w:r w:rsid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r., niniejszym:</w:t>
      </w:r>
    </w:p>
    <w:p w14:paraId="215094DD" w14:textId="77777777" w:rsidR="0039057F" w:rsidRPr="002C5CB7" w:rsidRDefault="0039057F" w:rsidP="0039057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</w:p>
    <w:p w14:paraId="39AD6A42" w14:textId="5748B415" w:rsidR="00705A09" w:rsidRDefault="00705A09" w:rsidP="003905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22222"/>
        </w:rPr>
      </w:pPr>
      <w:r w:rsidRPr="00721744">
        <w:rPr>
          <w:rFonts w:ascii="Arial" w:hAnsi="Arial" w:cs="Arial"/>
          <w:color w:val="222222"/>
        </w:rPr>
        <w:t xml:space="preserve">w y r a ż a m </w:t>
      </w:r>
      <w:r w:rsidR="007000EF" w:rsidRPr="00721744">
        <w:rPr>
          <w:rFonts w:ascii="Arial" w:hAnsi="Arial" w:cs="Arial"/>
          <w:color w:val="222222"/>
        </w:rPr>
        <w:t xml:space="preserve">   </w:t>
      </w:r>
      <w:r w:rsidRPr="00721744">
        <w:rPr>
          <w:rFonts w:ascii="Arial" w:hAnsi="Arial" w:cs="Arial"/>
          <w:color w:val="222222"/>
        </w:rPr>
        <w:t>s p r z e c i w</w:t>
      </w:r>
    </w:p>
    <w:p w14:paraId="5C17AC16" w14:textId="77777777" w:rsidR="0039057F" w:rsidRPr="00721744" w:rsidRDefault="0039057F" w:rsidP="0039057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222222"/>
        </w:rPr>
      </w:pPr>
    </w:p>
    <w:p w14:paraId="4CD23374" w14:textId="3F5DB0AF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wobec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podpowierzenia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/ dalszego podpowierzenia</w:t>
      </w:r>
      <w:r w:rsidRPr="0039057F">
        <w:rPr>
          <w:rFonts w:ascii="Arial" w:hAnsi="Arial" w:cs="Arial"/>
          <w:color w:val="222222"/>
          <w:sz w:val="20"/>
          <w:szCs w:val="20"/>
          <w:vertAlign w:val="superscript"/>
        </w:rPr>
        <w:t>13</w:t>
      </w:r>
      <w:r w:rsidR="0039057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czynności przetwarzania danych osobowych</w:t>
      </w:r>
    </w:p>
    <w:p w14:paraId="370CBBF0" w14:textId="08500404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następującemu podmiotowi</w:t>
      </w:r>
      <w:r w:rsidRPr="0039057F">
        <w:rPr>
          <w:rFonts w:ascii="Arial" w:hAnsi="Arial" w:cs="Arial"/>
          <w:color w:val="222222"/>
          <w:sz w:val="20"/>
          <w:szCs w:val="20"/>
          <w:vertAlign w:val="superscript"/>
        </w:rPr>
        <w:t>14</w:t>
      </w:r>
      <w:r w:rsidRPr="002C5CB7">
        <w:rPr>
          <w:rFonts w:ascii="Arial" w:hAnsi="Arial" w:cs="Arial"/>
          <w:color w:val="222222"/>
          <w:sz w:val="20"/>
          <w:szCs w:val="20"/>
        </w:rPr>
        <w:t>:</w:t>
      </w:r>
    </w:p>
    <w:p w14:paraId="7E92B50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</w:t>
      </w:r>
    </w:p>
    <w:p w14:paraId="5D37113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</w:t>
      </w:r>
    </w:p>
    <w:p w14:paraId="249CAF8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</w:t>
      </w:r>
    </w:p>
    <w:p w14:paraId="2A0645CD" w14:textId="2F20E3B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Wyrażenie niniejsze sprzeciwu jest konieczne i zasadne, ponieważ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15</w:t>
      </w:r>
    </w:p>
    <w:p w14:paraId="4DB0A40F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0C92C47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7586F997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56220E30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Jednocześnie przypominam, że zgłoszenie sprzeciwu przez Administratora Danych Osobowych jest</w:t>
      </w:r>
    </w:p>
    <w:p w14:paraId="73873CD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równoznaczne z zakazem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podpowierzenia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wymienionemu podmiotowi / nakazem zaprzestania</w:t>
      </w:r>
    </w:p>
    <w:p w14:paraId="263642E0" w14:textId="1BCC9EE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dalszego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podpowierzenia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wymienionemu podmiotowi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16 </w:t>
      </w:r>
      <w:r w:rsidRPr="002C5CB7">
        <w:rPr>
          <w:rFonts w:ascii="Arial" w:hAnsi="Arial" w:cs="Arial"/>
          <w:color w:val="222222"/>
          <w:sz w:val="20"/>
          <w:szCs w:val="20"/>
        </w:rPr>
        <w:t>— pod rygorem odpowiedzialności</w:t>
      </w:r>
    </w:p>
    <w:p w14:paraId="0AB0508A" w14:textId="3A6F50B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przewidzianej w „Umowie powierzenia przetwarzania danych osobowych” z dnia _______________</w:t>
      </w:r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17</w:t>
      </w:r>
    </w:p>
    <w:p w14:paraId="290E6459" w14:textId="3FAB489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r.</w:t>
      </w:r>
    </w:p>
    <w:p w14:paraId="379892E6" w14:textId="77777777" w:rsidR="00D72420" w:rsidRDefault="00D72420" w:rsidP="00D7242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222222"/>
          <w:sz w:val="20"/>
          <w:szCs w:val="20"/>
        </w:rPr>
      </w:pPr>
    </w:p>
    <w:p w14:paraId="282C763C" w14:textId="09B5FD2E" w:rsidR="00705A09" w:rsidRPr="002C5CB7" w:rsidRDefault="00D72420" w:rsidP="00D7242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                                                                        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_________________________</w:t>
      </w:r>
    </w:p>
    <w:p w14:paraId="4CC0B5B6" w14:textId="53C755C3" w:rsidR="00705A09" w:rsidRPr="002C5CB7" w:rsidRDefault="00D72420" w:rsidP="00D7242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                                                                        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Administrator Danych Osobowych</w:t>
      </w:r>
    </w:p>
    <w:p w14:paraId="45FA574C" w14:textId="77777777" w:rsidR="00D72420" w:rsidRDefault="00D72420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1807DFC3" w14:textId="7C550BD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8</w:t>
      </w:r>
      <w:r w:rsid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Należy wpisać datę zawarcia „Umowy powierzenia przetwarzania danych osobowych”.</w:t>
      </w:r>
    </w:p>
    <w:p w14:paraId="011FEAC0" w14:textId="65B37C8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9 </w:t>
      </w:r>
      <w:r w:rsid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Wpisujemy pełną nazwę Administratora Danych Osobowych.</w:t>
      </w:r>
    </w:p>
    <w:p w14:paraId="05EB4E20" w14:textId="77777777" w:rsidR="00B01B2D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10 </w:t>
      </w:r>
      <w:r w:rsid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Wybrać właściwe, niepotrzebne usunąć.</w:t>
      </w:r>
    </w:p>
    <w:p w14:paraId="273E0525" w14:textId="1E5D8CB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</w:t>
      </w:r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1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Wpisujemy datę zawarcia „Umowy powierzenia przetwarzania danych osobowych”.</w:t>
      </w:r>
    </w:p>
    <w:p w14:paraId="11581F48" w14:textId="43097F19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12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Wpisujemy datę zawiadomienia od Podmiotu przetwarzającego.</w:t>
      </w:r>
    </w:p>
    <w:p w14:paraId="7CB4C187" w14:textId="5E5DBED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13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3D7156F9" w14:textId="286ADB39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14</w:t>
      </w:r>
      <w:r w:rsid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Wpisujemy nazwę podmiotu, który ma przetwarzać dane osobowe w ramach dalszych powierzeń.</w:t>
      </w:r>
    </w:p>
    <w:p w14:paraId="015310F1" w14:textId="3EF876E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15 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Wyjaśniamy, dlaczego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podpowierzenie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 xml:space="preserve"> (dalsze </w:t>
      </w:r>
      <w:proofErr w:type="spellStart"/>
      <w:r w:rsidRPr="002C5CB7">
        <w:rPr>
          <w:rFonts w:ascii="Arial" w:hAnsi="Arial" w:cs="Arial"/>
          <w:color w:val="222222"/>
          <w:sz w:val="20"/>
          <w:szCs w:val="20"/>
        </w:rPr>
        <w:t>podpowierzenie</w:t>
      </w:r>
      <w:proofErr w:type="spellEnd"/>
      <w:r w:rsidRPr="002C5CB7">
        <w:rPr>
          <w:rFonts w:ascii="Arial" w:hAnsi="Arial" w:cs="Arial"/>
          <w:color w:val="222222"/>
          <w:sz w:val="20"/>
          <w:szCs w:val="20"/>
        </w:rPr>
        <w:t>) jest niezgodne z zapisami RODO i/lub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„Umowy powierzenia przetwarzania danych osobowych”.</w:t>
      </w:r>
    </w:p>
    <w:p w14:paraId="6ABDAD2A" w14:textId="749CC074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16</w:t>
      </w:r>
      <w:r w:rsidR="00B01B2D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Wybrać właściwe, niepotrzebne usunąć.</w:t>
      </w:r>
    </w:p>
    <w:p w14:paraId="09A90645" w14:textId="3C900678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17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Wpisujemy datę zawarcia „Umowy powierzenia przetwarzania danych osobowych”.</w:t>
      </w:r>
    </w:p>
    <w:p w14:paraId="16F34E24" w14:textId="77777777" w:rsidR="00D72420" w:rsidRDefault="00D72420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6E705996" w14:textId="77777777" w:rsidR="007000EF" w:rsidRPr="002C5CB7" w:rsidRDefault="007000EF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5E670D4F" w14:textId="0212AD44" w:rsidR="00B01B2D" w:rsidRDefault="00B01B2D" w:rsidP="00B01B2D">
      <w:pPr>
        <w:autoSpaceDE w:val="0"/>
        <w:autoSpaceDN w:val="0"/>
        <w:adjustRightInd w:val="0"/>
        <w:spacing w:after="0" w:line="360" w:lineRule="auto"/>
        <w:ind w:left="3540" w:firstLine="708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Załącznik nr 3 do Umowy</w:t>
      </w:r>
    </w:p>
    <w:p w14:paraId="0525D483" w14:textId="13E4B17E" w:rsidR="00B01B2D" w:rsidRDefault="00B01B2D" w:rsidP="00B01B2D">
      <w:pPr>
        <w:autoSpaceDE w:val="0"/>
        <w:autoSpaceDN w:val="0"/>
        <w:adjustRightInd w:val="0"/>
        <w:spacing w:after="0" w:line="360" w:lineRule="auto"/>
        <w:ind w:left="4248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powierzenia przetwarzania</w:t>
      </w:r>
    </w:p>
    <w:p w14:paraId="4112C27C" w14:textId="327672FB" w:rsidR="00705A09" w:rsidRDefault="00705A09" w:rsidP="00D72420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danych osobowych</w:t>
      </w:r>
      <w:r w:rsidR="007000EF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z dn. __.__.__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18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r.</w:t>
      </w:r>
    </w:p>
    <w:p w14:paraId="21B271A6" w14:textId="77777777" w:rsidR="00D72420" w:rsidRPr="002C5CB7" w:rsidRDefault="00D72420" w:rsidP="00D72420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07BBD628" w14:textId="4C94B64B" w:rsidR="00705A09" w:rsidRPr="002C5CB7" w:rsidRDefault="00705A09" w:rsidP="00D7242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Zawiadomienie o podejrzeniu naruszenia</w:t>
      </w:r>
      <w:r w:rsidR="00B01B2D">
        <w:rPr>
          <w:rFonts w:ascii="Arial" w:hAnsi="Arial" w:cs="Arial"/>
          <w:b/>
          <w:bCs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/ stwierdzeniu naruszenia</w:t>
      </w:r>
      <w:r w:rsidR="007000EF">
        <w:rPr>
          <w:rFonts w:ascii="Arial" w:hAnsi="Arial" w:cs="Arial"/>
          <w:b/>
          <w:bCs/>
          <w:color w:val="222222"/>
          <w:sz w:val="20"/>
          <w:szCs w:val="20"/>
        </w:rPr>
        <w:t>ch</w:t>
      </w:r>
      <w:r w:rsidR="00B01B2D" w:rsidRPr="00B01B2D">
        <w:rPr>
          <w:rFonts w:ascii="Arial" w:hAnsi="Arial" w:cs="Arial"/>
          <w:b/>
          <w:bCs/>
          <w:color w:val="222222"/>
          <w:sz w:val="20"/>
          <w:szCs w:val="20"/>
          <w:vertAlign w:val="superscript"/>
        </w:rPr>
        <w:t>19</w:t>
      </w:r>
      <w:r w:rsidR="00B01B2D">
        <w:rPr>
          <w:rFonts w:ascii="Arial" w:hAnsi="Arial" w:cs="Arial"/>
          <w:b/>
          <w:bCs/>
          <w:color w:val="222222"/>
          <w:sz w:val="20"/>
          <w:szCs w:val="20"/>
          <w:vertAlign w:val="superscript"/>
        </w:rPr>
        <w:t xml:space="preserve"> </w:t>
      </w: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 xml:space="preserve"> ochrony danych</w:t>
      </w:r>
    </w:p>
    <w:p w14:paraId="4C137E78" w14:textId="43462D5A" w:rsidR="00705A09" w:rsidRDefault="00D72420" w:rsidP="00D7242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  <w:r w:rsidRPr="002C5CB7">
        <w:rPr>
          <w:rFonts w:ascii="Arial" w:hAnsi="Arial" w:cs="Arial"/>
          <w:b/>
          <w:bCs/>
          <w:color w:val="222222"/>
          <w:sz w:val="20"/>
          <w:szCs w:val="20"/>
        </w:rPr>
        <w:t>O</w:t>
      </w:r>
      <w:r w:rsidR="00705A09" w:rsidRPr="002C5CB7">
        <w:rPr>
          <w:rFonts w:ascii="Arial" w:hAnsi="Arial" w:cs="Arial"/>
          <w:b/>
          <w:bCs/>
          <w:color w:val="222222"/>
          <w:sz w:val="20"/>
          <w:szCs w:val="20"/>
        </w:rPr>
        <w:t>sobowych</w:t>
      </w:r>
    </w:p>
    <w:p w14:paraId="1097A2E3" w14:textId="77777777" w:rsidR="00D72420" w:rsidRPr="002C5CB7" w:rsidRDefault="00D72420" w:rsidP="00D7242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22E7957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Jako Podmiot przetwarzający __________________________________ z siedzibą</w:t>
      </w:r>
    </w:p>
    <w:p w14:paraId="295CCD5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__________________________________________, na podstawie § 11 ust. 1-2 „Umowy powierzenia</w:t>
      </w:r>
    </w:p>
    <w:p w14:paraId="683E72C5" w14:textId="5AEC41C1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przetwarzania danych osobowych” z dnia ___________</w:t>
      </w:r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20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r., niniejszym zawiadamiam, że w dniu</w:t>
      </w:r>
    </w:p>
    <w:p w14:paraId="3EC5EC8C" w14:textId="646DAB2D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 xml:space="preserve">__________ </w:t>
      </w:r>
      <w:r w:rsidR="00B01B2D" w:rsidRPr="00B01B2D">
        <w:rPr>
          <w:rFonts w:ascii="Arial" w:hAnsi="Arial" w:cs="Arial"/>
          <w:color w:val="222222"/>
          <w:sz w:val="20"/>
          <w:szCs w:val="20"/>
          <w:vertAlign w:val="superscript"/>
        </w:rPr>
        <w:t>21</w:t>
      </w:r>
      <w:r w:rsidR="00B01B2D">
        <w:rPr>
          <w:rFonts w:ascii="Arial" w:hAnsi="Arial" w:cs="Arial"/>
          <w:color w:val="222222"/>
          <w:sz w:val="20"/>
          <w:szCs w:val="20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r. stwierdzono podejrzenie naruszenia / naruszenie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22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ochrony danych osobowych,</w:t>
      </w:r>
    </w:p>
    <w:p w14:paraId="4A108FCD" w14:textId="5326FBD6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polegające na _______________________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23</w:t>
      </w:r>
      <w:r w:rsidRPr="002C5CB7">
        <w:rPr>
          <w:rFonts w:ascii="Arial" w:hAnsi="Arial" w:cs="Arial"/>
          <w:color w:val="222222"/>
          <w:sz w:val="20"/>
          <w:szCs w:val="20"/>
        </w:rPr>
        <w:t>.</w:t>
      </w:r>
    </w:p>
    <w:p w14:paraId="7869763F" w14:textId="1998230D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Poniżej podaję okoliczności zdarzenia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24</w:t>
      </w:r>
      <w:r w:rsidRPr="002C5CB7">
        <w:rPr>
          <w:rFonts w:ascii="Arial" w:hAnsi="Arial" w:cs="Arial"/>
          <w:color w:val="222222"/>
          <w:sz w:val="20"/>
          <w:szCs w:val="20"/>
        </w:rPr>
        <w:t>:</w:t>
      </w:r>
    </w:p>
    <w:p w14:paraId="00EA59BC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398124BD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2A6B3D4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6F1AB132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6E0CB449" w14:textId="218DACB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Prawdopodobnymi przyczynami zdarzenia były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25</w:t>
      </w:r>
      <w:r w:rsidRPr="002C5CB7">
        <w:rPr>
          <w:rFonts w:ascii="Arial" w:hAnsi="Arial" w:cs="Arial"/>
          <w:color w:val="222222"/>
          <w:sz w:val="20"/>
          <w:szCs w:val="20"/>
        </w:rPr>
        <w:t>:</w:t>
      </w:r>
    </w:p>
    <w:p w14:paraId="786D4EB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1472194E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78416FD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016BA4C2" w14:textId="7C85692F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Po stwierdzeniu zdarzenia podjęto następujące środki zaradcze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26</w:t>
      </w:r>
      <w:r w:rsidRPr="002C5CB7">
        <w:rPr>
          <w:rFonts w:ascii="Arial" w:hAnsi="Arial" w:cs="Arial"/>
          <w:color w:val="222222"/>
          <w:sz w:val="20"/>
          <w:szCs w:val="20"/>
        </w:rPr>
        <w:t>:</w:t>
      </w:r>
    </w:p>
    <w:p w14:paraId="199C5576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1D873F1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688B8B8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_____________________________________________________________________</w:t>
      </w:r>
    </w:p>
    <w:p w14:paraId="4C740D59" w14:textId="25212A82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Do niniejszego zawiadomienia dołączam następujące dokumenty</w:t>
      </w: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27</w:t>
      </w:r>
      <w:r w:rsidRPr="002C5CB7">
        <w:rPr>
          <w:rFonts w:ascii="Arial" w:hAnsi="Arial" w:cs="Arial"/>
          <w:color w:val="222222"/>
          <w:sz w:val="20"/>
          <w:szCs w:val="20"/>
        </w:rPr>
        <w:t>:</w:t>
      </w:r>
    </w:p>
    <w:p w14:paraId="1B30EEF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a) _____________________;</w:t>
      </w:r>
    </w:p>
    <w:p w14:paraId="3F4B64B3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b) _____________________;</w:t>
      </w:r>
    </w:p>
    <w:p w14:paraId="4A62F600" w14:textId="77777777" w:rsidR="00705A09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c) _____________________.</w:t>
      </w:r>
    </w:p>
    <w:p w14:paraId="243AB356" w14:textId="77777777" w:rsidR="00D72420" w:rsidRPr="002C5CB7" w:rsidRDefault="00D72420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</w:p>
    <w:p w14:paraId="51844912" w14:textId="04688F94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18 </w:t>
      </w:r>
      <w:r w:rsidRPr="002C5CB7">
        <w:rPr>
          <w:rFonts w:ascii="Arial" w:hAnsi="Arial" w:cs="Arial"/>
          <w:color w:val="222222"/>
          <w:sz w:val="20"/>
          <w:szCs w:val="20"/>
        </w:rPr>
        <w:t>Należy wpisać datę zawarcia „Umowy powierzenia przetwarzania danych osobowych”.</w:t>
      </w:r>
    </w:p>
    <w:p w14:paraId="5AF42708" w14:textId="3A58C5C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19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638A4288" w14:textId="7AA8592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20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Należy wpisać datę zawarcia „Umowy powierzenia przetwarzania danych osobowych”.</w:t>
      </w:r>
    </w:p>
    <w:p w14:paraId="4A27596F" w14:textId="277122A8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21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Wpisujemy datę stwierdzenie podejrzenia ochrony danych osobowych lub naruszenia ochrony danych</w:t>
      </w:r>
    </w:p>
    <w:p w14:paraId="629EE518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osobowych.</w:t>
      </w:r>
    </w:p>
    <w:p w14:paraId="04C7A788" w14:textId="3A4B59AE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22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Wybrać właściwe, niepotrzebne usunąć.</w:t>
      </w:r>
    </w:p>
    <w:p w14:paraId="7A72CFC3" w14:textId="77BC2919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23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Określamy, na czym polegało naruszenie ochrony danych osobowych.</w:t>
      </w:r>
    </w:p>
    <w:p w14:paraId="2199775C" w14:textId="088189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lastRenderedPageBreak/>
        <w:t xml:space="preserve">24 </w:t>
      </w:r>
      <w:r w:rsidRPr="002C5CB7">
        <w:rPr>
          <w:rFonts w:ascii="Arial" w:hAnsi="Arial" w:cs="Arial"/>
          <w:color w:val="222222"/>
          <w:sz w:val="20"/>
          <w:szCs w:val="20"/>
        </w:rPr>
        <w:t>Należy konkretnie opisać okoliczności, czyli np. opisać, w jaki sposób doszło do kradzieży laptopa, na którym</w:t>
      </w:r>
    </w:p>
    <w:p w14:paraId="1784C04B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były zapisane dane osobowe.</w:t>
      </w:r>
    </w:p>
    <w:p w14:paraId="5AD1B5BE" w14:textId="1A1BF2D0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25</w:t>
      </w:r>
      <w:r w:rsidR="00B01B2D">
        <w:rPr>
          <w:rFonts w:ascii="Arial" w:hAnsi="Arial" w:cs="Arial"/>
          <w:color w:val="222222"/>
          <w:sz w:val="20"/>
          <w:szCs w:val="20"/>
          <w:vertAlign w:val="superscript"/>
        </w:rPr>
        <w:t xml:space="preserve"> </w:t>
      </w:r>
      <w:r w:rsidRPr="002C5CB7">
        <w:rPr>
          <w:rFonts w:ascii="Arial" w:hAnsi="Arial" w:cs="Arial"/>
          <w:color w:val="222222"/>
          <w:sz w:val="20"/>
          <w:szCs w:val="20"/>
        </w:rPr>
        <w:t>Wpisujemy rozpoznanie, jakiego dokonaliśmy w kontekście naruszenia ochrony danych osobowych.</w:t>
      </w:r>
    </w:p>
    <w:p w14:paraId="3A361237" w14:textId="02EA3A35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26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Opisujemy, jakie środki zaradcze zostały wdrożone.</w:t>
      </w:r>
    </w:p>
    <w:p w14:paraId="1FCA34CD" w14:textId="6EC7BA53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B01B2D">
        <w:rPr>
          <w:rFonts w:ascii="Arial" w:hAnsi="Arial" w:cs="Arial"/>
          <w:color w:val="222222"/>
          <w:sz w:val="20"/>
          <w:szCs w:val="20"/>
          <w:vertAlign w:val="superscript"/>
        </w:rPr>
        <w:t>27</w:t>
      </w:r>
      <w:r w:rsidRPr="002C5CB7">
        <w:rPr>
          <w:rFonts w:ascii="Arial" w:hAnsi="Arial" w:cs="Arial"/>
          <w:color w:val="222222"/>
          <w:sz w:val="20"/>
          <w:szCs w:val="20"/>
        </w:rPr>
        <w:t xml:space="preserve"> Wymieniamy dokumenty, jakie potwierdzają powyższe twierdzenia.</w:t>
      </w:r>
    </w:p>
    <w:p w14:paraId="2B586275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W celu uzyskania większej ilości informacji proszę o kontakt z Panem</w:t>
      </w:r>
    </w:p>
    <w:p w14:paraId="78C5EF01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______________________________, adres e-mail: _________________________, numer telefonu:</w:t>
      </w:r>
    </w:p>
    <w:p w14:paraId="5C6EE4A9" w14:textId="77777777" w:rsidR="00705A09" w:rsidRPr="002C5CB7" w:rsidRDefault="00705A09" w:rsidP="00705A0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________________.</w:t>
      </w:r>
    </w:p>
    <w:p w14:paraId="7A400684" w14:textId="77777777" w:rsidR="007000EF" w:rsidRDefault="007000EF" w:rsidP="007000EF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0D1C3CC4" w14:textId="77777777" w:rsidR="007000EF" w:rsidRDefault="007000EF" w:rsidP="007000EF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20BA9D90" w14:textId="77777777" w:rsidR="007000EF" w:rsidRDefault="007000EF" w:rsidP="007000EF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2DE6C9E3" w14:textId="77777777" w:rsidR="007000EF" w:rsidRDefault="007000EF" w:rsidP="007000EF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</w:p>
    <w:p w14:paraId="2547056E" w14:textId="323B743B" w:rsidR="00705A09" w:rsidRPr="002C5CB7" w:rsidRDefault="00705A09" w:rsidP="007000EF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color w:val="222222"/>
          <w:sz w:val="20"/>
          <w:szCs w:val="20"/>
        </w:rPr>
      </w:pPr>
      <w:r w:rsidRPr="002C5CB7">
        <w:rPr>
          <w:rFonts w:ascii="Arial" w:hAnsi="Arial" w:cs="Arial"/>
          <w:color w:val="222222"/>
          <w:sz w:val="20"/>
          <w:szCs w:val="20"/>
        </w:rPr>
        <w:t>_________________________</w:t>
      </w:r>
    </w:p>
    <w:p w14:paraId="30A8253A" w14:textId="6907D062" w:rsidR="00705A09" w:rsidRPr="002C5CB7" w:rsidRDefault="007000EF" w:rsidP="007000E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                                                                                                                    </w:t>
      </w:r>
      <w:r w:rsidR="00705A09" w:rsidRPr="002C5CB7">
        <w:rPr>
          <w:rFonts w:ascii="Arial" w:hAnsi="Arial" w:cs="Arial"/>
          <w:color w:val="222222"/>
          <w:sz w:val="20"/>
          <w:szCs w:val="20"/>
        </w:rPr>
        <w:t>Podmiot przetwarzający</w:t>
      </w:r>
    </w:p>
    <w:p w14:paraId="3DA8FADC" w14:textId="77777777" w:rsidR="00691694" w:rsidRDefault="00691694"/>
    <w:sectPr w:rsidR="00691694" w:rsidSect="00EC6A66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B95AB" w14:textId="77777777" w:rsidR="0039057F" w:rsidRDefault="0039057F" w:rsidP="0039057F">
      <w:pPr>
        <w:spacing w:after="0" w:line="240" w:lineRule="auto"/>
      </w:pPr>
      <w:r>
        <w:separator/>
      </w:r>
    </w:p>
  </w:endnote>
  <w:endnote w:type="continuationSeparator" w:id="0">
    <w:p w14:paraId="002166F1" w14:textId="77777777" w:rsidR="0039057F" w:rsidRDefault="0039057F" w:rsidP="00390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CE112" w14:textId="77777777" w:rsidR="0039057F" w:rsidRDefault="0039057F" w:rsidP="0039057F">
      <w:pPr>
        <w:spacing w:after="0" w:line="240" w:lineRule="auto"/>
      </w:pPr>
      <w:r>
        <w:separator/>
      </w:r>
    </w:p>
  </w:footnote>
  <w:footnote w:type="continuationSeparator" w:id="0">
    <w:p w14:paraId="4581CF9A" w14:textId="77777777" w:rsidR="0039057F" w:rsidRDefault="0039057F" w:rsidP="003905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A5856"/>
    <w:multiLevelType w:val="hybridMultilevel"/>
    <w:tmpl w:val="2118E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416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7EAF"/>
    <w:rsid w:val="0002560A"/>
    <w:rsid w:val="000A5C1A"/>
    <w:rsid w:val="000D6D9D"/>
    <w:rsid w:val="00107625"/>
    <w:rsid w:val="001A4E8A"/>
    <w:rsid w:val="001C0D3F"/>
    <w:rsid w:val="001E248A"/>
    <w:rsid w:val="002C57BF"/>
    <w:rsid w:val="00386EF3"/>
    <w:rsid w:val="0039057F"/>
    <w:rsid w:val="00414BCE"/>
    <w:rsid w:val="004435FF"/>
    <w:rsid w:val="004B7E02"/>
    <w:rsid w:val="004D68EE"/>
    <w:rsid w:val="0057291A"/>
    <w:rsid w:val="005A564E"/>
    <w:rsid w:val="005B6A53"/>
    <w:rsid w:val="005C7EAF"/>
    <w:rsid w:val="00630723"/>
    <w:rsid w:val="00670D30"/>
    <w:rsid w:val="006719A3"/>
    <w:rsid w:val="00691694"/>
    <w:rsid w:val="00695E95"/>
    <w:rsid w:val="006A478F"/>
    <w:rsid w:val="006E5048"/>
    <w:rsid w:val="007000EF"/>
    <w:rsid w:val="00704DD0"/>
    <w:rsid w:val="00705A09"/>
    <w:rsid w:val="00712EE6"/>
    <w:rsid w:val="00721744"/>
    <w:rsid w:val="007D67B8"/>
    <w:rsid w:val="007E5255"/>
    <w:rsid w:val="008064CB"/>
    <w:rsid w:val="00837765"/>
    <w:rsid w:val="00887B9C"/>
    <w:rsid w:val="008D63E9"/>
    <w:rsid w:val="008E1531"/>
    <w:rsid w:val="00953697"/>
    <w:rsid w:val="009C7B65"/>
    <w:rsid w:val="00A32A85"/>
    <w:rsid w:val="00A47300"/>
    <w:rsid w:val="00AB14E4"/>
    <w:rsid w:val="00AB61A2"/>
    <w:rsid w:val="00B01B2D"/>
    <w:rsid w:val="00B21981"/>
    <w:rsid w:val="00B33AD6"/>
    <w:rsid w:val="00B71164"/>
    <w:rsid w:val="00C04DF1"/>
    <w:rsid w:val="00C5065E"/>
    <w:rsid w:val="00CD1115"/>
    <w:rsid w:val="00CE75B2"/>
    <w:rsid w:val="00D72420"/>
    <w:rsid w:val="00D947C4"/>
    <w:rsid w:val="00D95879"/>
    <w:rsid w:val="00DC63B8"/>
    <w:rsid w:val="00DE59B3"/>
    <w:rsid w:val="00E158FA"/>
    <w:rsid w:val="00EC6A66"/>
    <w:rsid w:val="00F37EC1"/>
    <w:rsid w:val="00F5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797A9158"/>
  <w15:docId w15:val="{3DA34185-1519-40DC-852C-20E37A33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A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77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776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E248A"/>
    <w:pPr>
      <w:ind w:left="720"/>
      <w:contextualSpacing/>
    </w:pPr>
  </w:style>
  <w:style w:type="table" w:styleId="Tabela-Siatka">
    <w:name w:val="Table Grid"/>
    <w:basedOn w:val="Standardowy"/>
    <w:uiPriority w:val="39"/>
    <w:rsid w:val="00E15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90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057F"/>
  </w:style>
  <w:style w:type="paragraph" w:styleId="Stopka">
    <w:name w:val="footer"/>
    <w:basedOn w:val="Normalny"/>
    <w:link w:val="StopkaZnak"/>
    <w:uiPriority w:val="99"/>
    <w:unhideWhenUsed/>
    <w:rsid w:val="00390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057F"/>
  </w:style>
  <w:style w:type="character" w:customStyle="1" w:styleId="cf01">
    <w:name w:val="cf01"/>
    <w:basedOn w:val="Domylnaczcionkaakapitu"/>
    <w:rsid w:val="00EC6A66"/>
    <w:rPr>
      <w:rFonts w:ascii="Segoe UI" w:hAnsi="Segoe UI" w:cs="Segoe UI" w:hint="default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0D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C0D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C0D3F"/>
    <w:rPr>
      <w:sz w:val="20"/>
      <w:szCs w:val="20"/>
    </w:rPr>
  </w:style>
  <w:style w:type="paragraph" w:styleId="Poprawka">
    <w:name w:val="Revision"/>
    <w:hidden/>
    <w:uiPriority w:val="99"/>
    <w:semiHidden/>
    <w:rsid w:val="00414B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wojcik@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24</Pages>
  <Words>7702</Words>
  <Characters>46214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kkocor</cp:lastModifiedBy>
  <cp:revision>27</cp:revision>
  <cp:lastPrinted>2023-11-15T13:18:00Z</cp:lastPrinted>
  <dcterms:created xsi:type="dcterms:W3CDTF">2023-11-06T12:07:00Z</dcterms:created>
  <dcterms:modified xsi:type="dcterms:W3CDTF">2023-11-17T11:58:00Z</dcterms:modified>
</cp:coreProperties>
</file>