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D26E8" w14:textId="3FE413DF" w:rsidR="00B31974" w:rsidRDefault="00C67A92" w:rsidP="00C67A92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9 do SWZ</w:t>
      </w:r>
    </w:p>
    <w:p w14:paraId="490A7230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30CB8876" w14:textId="77777777" w:rsidR="00B31974" w:rsidRPr="00A22DCF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>
        <w:rPr>
          <w:rFonts w:ascii="Arial" w:hAnsi="Arial" w:cs="Arial"/>
          <w:b/>
          <w:sz w:val="21"/>
          <w:szCs w:val="21"/>
        </w:rPr>
        <w:t>/Zleceniobiorca</w:t>
      </w:r>
      <w:r w:rsidR="00292CBF">
        <w:rPr>
          <w:rFonts w:ascii="Arial" w:hAnsi="Arial" w:cs="Arial"/>
          <w:b/>
          <w:sz w:val="21"/>
          <w:szCs w:val="21"/>
        </w:rPr>
        <w:t>/Usługobiorca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0B3ED55C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048BF0A2" w14:textId="77777777" w:rsidR="00B31974" w:rsidRPr="00262D61" w:rsidRDefault="00B31974" w:rsidP="00B3197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</w:t>
      </w:r>
    </w:p>
    <w:p w14:paraId="079B31E6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7D5FD20" w14:textId="77777777" w:rsidR="00B31974" w:rsidRPr="00842991" w:rsidRDefault="00B31974" w:rsidP="00B3197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175C93C9" w14:textId="77777777" w:rsidR="00B31974" w:rsidRPr="00A22DCF" w:rsidRDefault="00B31974" w:rsidP="00B31974">
      <w:pPr>
        <w:rPr>
          <w:rFonts w:ascii="Arial" w:hAnsi="Arial" w:cs="Arial"/>
          <w:sz w:val="21"/>
          <w:szCs w:val="21"/>
        </w:rPr>
      </w:pPr>
    </w:p>
    <w:p w14:paraId="559E53B8" w14:textId="77777777" w:rsidR="00B31974" w:rsidRDefault="00B31974" w:rsidP="00B31974">
      <w:pPr>
        <w:spacing w:after="120" w:line="360" w:lineRule="auto"/>
        <w:rPr>
          <w:rFonts w:ascii="Arial" w:hAnsi="Arial" w:cs="Arial"/>
          <w:b/>
          <w:u w:val="single"/>
        </w:rPr>
      </w:pPr>
    </w:p>
    <w:p w14:paraId="35FEA18C" w14:textId="77777777"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4883A53" w14:textId="77777777" w:rsidR="00B31974" w:rsidRPr="00262D61" w:rsidRDefault="00B31974" w:rsidP="00B3197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79323A0C" w14:textId="77777777" w:rsidR="00B31974" w:rsidRPr="00A22DCF" w:rsidRDefault="00B31974" w:rsidP="00B3197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6E9CB88" w14:textId="77777777" w:rsidR="00B31974" w:rsidRPr="00DD59F0" w:rsidRDefault="00B31974" w:rsidP="00B319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 w:rsidRPr="00A22DCF">
        <w:rPr>
          <w:rFonts w:ascii="Arial" w:hAnsi="Arial" w:cs="Arial"/>
          <w:sz w:val="21"/>
          <w:szCs w:val="21"/>
        </w:rPr>
        <w:t>świa</w:t>
      </w:r>
      <w:r>
        <w:rPr>
          <w:rFonts w:ascii="Arial" w:hAnsi="Arial" w:cs="Arial"/>
          <w:sz w:val="21"/>
          <w:szCs w:val="21"/>
        </w:rPr>
        <w:t>dczam</w:t>
      </w:r>
      <w:r w:rsidRPr="003F3B00">
        <w:rPr>
          <w:rFonts w:ascii="Arial" w:hAnsi="Arial" w:cs="Arial"/>
          <w:sz w:val="21"/>
          <w:szCs w:val="21"/>
        </w:rPr>
        <w:t xml:space="preserve">, że nie </w:t>
      </w:r>
      <w:r w:rsidR="005956E6">
        <w:rPr>
          <w:rFonts w:ascii="Arial" w:hAnsi="Arial" w:cs="Arial"/>
          <w:sz w:val="21"/>
          <w:szCs w:val="21"/>
        </w:rPr>
        <w:t>podlegam wykluczeniu</w:t>
      </w:r>
      <w:r w:rsidRPr="003F3B00">
        <w:rPr>
          <w:rFonts w:ascii="Arial" w:hAnsi="Arial" w:cs="Arial"/>
          <w:sz w:val="21"/>
          <w:szCs w:val="21"/>
        </w:rPr>
        <w:t xml:space="preserve"> na podstawie art.  </w:t>
      </w:r>
      <w:r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3F3B00">
        <w:rPr>
          <w:rFonts w:ascii="Arial" w:hAnsi="Arial" w:cs="Arial"/>
          <w:sz w:val="21"/>
          <w:szCs w:val="21"/>
        </w:rPr>
        <w:t>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231ECE9" w14:textId="77777777" w:rsidR="00FD4AD9" w:rsidRDefault="00FD4AD9"/>
    <w:p w14:paraId="705A6B93" w14:textId="77777777" w:rsidR="00B31974" w:rsidRDefault="00B31974"/>
    <w:p w14:paraId="57DDEACD" w14:textId="77777777" w:rsidR="00B31974" w:rsidRDefault="00B31974" w:rsidP="00B31974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……………………………………….</w:t>
      </w:r>
    </w:p>
    <w:p w14:paraId="778592CF" w14:textId="77777777" w:rsidR="00B31974" w:rsidRPr="00B31974" w:rsidRDefault="00B31974" w:rsidP="00B31974">
      <w:pPr>
        <w:spacing w:line="360" w:lineRule="auto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Data, podpis </w:t>
      </w:r>
    </w:p>
    <w:sectPr w:rsidR="00B31974" w:rsidRPr="00B31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22FB6" w14:textId="77777777" w:rsidR="003F7D86" w:rsidRDefault="003F7D86" w:rsidP="00B31974">
      <w:pPr>
        <w:spacing w:after="0" w:line="240" w:lineRule="auto"/>
      </w:pPr>
      <w:r>
        <w:separator/>
      </w:r>
    </w:p>
  </w:endnote>
  <w:endnote w:type="continuationSeparator" w:id="0">
    <w:p w14:paraId="1CE81717" w14:textId="77777777" w:rsidR="003F7D86" w:rsidRDefault="003F7D86" w:rsidP="00B3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4CA05" w14:textId="77777777" w:rsidR="003F7D86" w:rsidRDefault="003F7D86" w:rsidP="00B31974">
      <w:pPr>
        <w:spacing w:after="0" w:line="240" w:lineRule="auto"/>
      </w:pPr>
      <w:r>
        <w:separator/>
      </w:r>
    </w:p>
  </w:footnote>
  <w:footnote w:type="continuationSeparator" w:id="0">
    <w:p w14:paraId="7D0A9469" w14:textId="77777777" w:rsidR="003F7D86" w:rsidRDefault="003F7D86" w:rsidP="00B31974">
      <w:pPr>
        <w:spacing w:after="0" w:line="240" w:lineRule="auto"/>
      </w:pPr>
      <w:r>
        <w:continuationSeparator/>
      </w:r>
    </w:p>
  </w:footnote>
  <w:footnote w:id="1">
    <w:p w14:paraId="5C8E7184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A5CC50" w14:textId="77777777" w:rsidR="00B31974" w:rsidRPr="00A82964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69C0076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9CAA22E" w14:textId="77777777" w:rsidR="00B31974" w:rsidRPr="00761CEB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747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91E"/>
    <w:rsid w:val="00292CBF"/>
    <w:rsid w:val="003A41B1"/>
    <w:rsid w:val="003F7D86"/>
    <w:rsid w:val="005956E6"/>
    <w:rsid w:val="00845891"/>
    <w:rsid w:val="009C291E"/>
    <w:rsid w:val="00B31974"/>
    <w:rsid w:val="00C67A92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F3DF7"/>
  <w15:chartTrackingRefBased/>
  <w15:docId w15:val="{60559BB3-0A82-4140-9AA9-F1174C59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19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97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B3197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3197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571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kkocor</cp:lastModifiedBy>
  <cp:revision>5</cp:revision>
  <dcterms:created xsi:type="dcterms:W3CDTF">2022-05-11T09:29:00Z</dcterms:created>
  <dcterms:modified xsi:type="dcterms:W3CDTF">2023-11-17T11:17:00Z</dcterms:modified>
</cp:coreProperties>
</file>