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17833" w14:textId="77777777" w:rsidR="00126C5B" w:rsidRPr="00120C02" w:rsidRDefault="00126C5B" w:rsidP="00126C5B">
      <w:pPr>
        <w:jc w:val="both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</w:p>
    <w:p w14:paraId="44AD0595" w14:textId="77777777" w:rsidR="00126C5B" w:rsidRPr="00120C02" w:rsidRDefault="00126C5B" w:rsidP="00126C5B">
      <w:pPr>
        <w:jc w:val="both"/>
        <w:rPr>
          <w:rFonts w:ascii="Arial" w:hAnsi="Arial" w:cs="Arial"/>
          <w:sz w:val="18"/>
          <w:szCs w:val="18"/>
        </w:rPr>
      </w:pP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</w:r>
      <w:r w:rsidRPr="00120C02">
        <w:rPr>
          <w:rFonts w:ascii="Arial" w:hAnsi="Arial" w:cs="Arial"/>
          <w:sz w:val="18"/>
          <w:szCs w:val="18"/>
        </w:rPr>
        <w:tab/>
        <w:t>Załącznik nr 3</w:t>
      </w:r>
    </w:p>
    <w:p w14:paraId="3CBC02CA" w14:textId="77777777" w:rsidR="00126C5B" w:rsidRPr="00120C02" w:rsidRDefault="00126C5B" w:rsidP="00126C5B">
      <w:pPr>
        <w:spacing w:after="200"/>
        <w:ind w:left="269" w:right="202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  <w:t>WYKAZ WYKONANYCH USŁUG</w:t>
      </w:r>
    </w:p>
    <w:p w14:paraId="13C3DB2C" w14:textId="77777777" w:rsidR="00126C5B" w:rsidRPr="00120C02" w:rsidRDefault="00126C5B" w:rsidP="00126C5B">
      <w:pPr>
        <w:jc w:val="both"/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sz w:val="24"/>
          <w:lang w:eastAsia="pl-PL"/>
          <w14:ligatures w14:val="standardContextual"/>
        </w:rPr>
        <w:t>Dotyczy zapytania ofertowego wykonanie dokumentacji projektowo — kosztorysowej na zadanie: „</w:t>
      </w:r>
      <w:r w:rsidRPr="00120C02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  <w:t>Budowa nowego boiska wielofunkcyjnego wraz  z zadaszeniem o stałej</w:t>
      </w:r>
      <w:r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  <w:t xml:space="preserve"> </w:t>
      </w:r>
      <w:r w:rsidRPr="00120C02">
        <w:rPr>
          <w:rFonts w:ascii="Times New Roman" w:eastAsia="Times New Roman" w:hAnsi="Times New Roman" w:cs="Times New Roman"/>
          <w:b/>
          <w:bCs/>
          <w:color w:val="000000"/>
          <w:kern w:val="2"/>
          <w:sz w:val="24"/>
          <w:lang w:eastAsia="pl-PL"/>
          <w14:ligatures w14:val="standardContextual"/>
        </w:rPr>
        <w:t>konstrukcji przy Szkole Podstawowej im. Mikołaja Kopernika w Lubanowie”</w:t>
      </w:r>
    </w:p>
    <w:p w14:paraId="5BBBEE04" w14:textId="77777777" w:rsidR="00126C5B" w:rsidRPr="00120C02" w:rsidRDefault="00126C5B" w:rsidP="00126C5B">
      <w:pPr>
        <w:spacing w:after="186" w:line="248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</w:p>
    <w:p w14:paraId="53A6F0C9" w14:textId="77777777" w:rsidR="00126C5B" w:rsidRPr="00120C02" w:rsidRDefault="00126C5B" w:rsidP="00126C5B">
      <w:pPr>
        <w:spacing w:after="184" w:line="248" w:lineRule="auto"/>
        <w:ind w:left="10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</w:p>
    <w:p w14:paraId="467026FC" w14:textId="77777777" w:rsidR="00126C5B" w:rsidRPr="00120C02" w:rsidRDefault="00126C5B" w:rsidP="00126C5B">
      <w:pPr>
        <w:spacing w:after="12" w:line="248" w:lineRule="auto"/>
        <w:ind w:left="10" w:right="-62" w:hanging="10"/>
        <w:jc w:val="center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sz w:val="24"/>
          <w:lang w:eastAsia="pl-PL"/>
          <w14:ligatures w14:val="standardContextual"/>
        </w:rPr>
        <w:t>Dane dotyczące Wykonawcy:</w:t>
      </w:r>
    </w:p>
    <w:tbl>
      <w:tblPr>
        <w:tblStyle w:val="TableGrid"/>
        <w:tblW w:w="9067" w:type="dxa"/>
        <w:tblInd w:w="87" w:type="dxa"/>
        <w:tblCellMar>
          <w:top w:w="48" w:type="dxa"/>
          <w:right w:w="11" w:type="dxa"/>
        </w:tblCellMar>
        <w:tblLook w:val="04A0" w:firstRow="1" w:lastRow="0" w:firstColumn="1" w:lastColumn="0" w:noHBand="0" w:noVBand="1"/>
      </w:tblPr>
      <w:tblGrid>
        <w:gridCol w:w="1907"/>
        <w:gridCol w:w="7160"/>
      </w:tblGrid>
      <w:tr w:rsidR="00126C5B" w:rsidRPr="00120C02" w14:paraId="012A12D5" w14:textId="77777777" w:rsidTr="006D738C">
        <w:trPr>
          <w:trHeight w:val="586"/>
        </w:trPr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79474D3" w14:textId="77777777" w:rsidR="00126C5B" w:rsidRPr="00120C02" w:rsidRDefault="00126C5B" w:rsidP="006D738C">
            <w:pPr>
              <w:ind w:left="100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  <w:t>Nazwa firmy</w:t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52B657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183BA4CC" w14:textId="77777777" w:rsidTr="006D738C">
        <w:trPr>
          <w:trHeight w:val="301"/>
        </w:trPr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</w:tcPr>
          <w:p w14:paraId="46212628" w14:textId="77777777" w:rsidR="00126C5B" w:rsidRPr="00120C02" w:rsidRDefault="00126C5B" w:rsidP="006D738C">
            <w:pPr>
              <w:ind w:left="110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u w:val="single" w:color="000000"/>
                <w14:ligatures w14:val="standardContextual"/>
              </w:rPr>
              <w:t>Siedzi</w:t>
            </w: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ba firmy</w:t>
            </w:r>
          </w:p>
          <w:p w14:paraId="00C1AFE4" w14:textId="77777777" w:rsidR="00126C5B" w:rsidRPr="00120C02" w:rsidRDefault="00126C5B" w:rsidP="006D738C">
            <w:pPr>
              <w:ind w:left="1881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3DDA3D17" wp14:editId="78666349">
                  <wp:extent cx="9144" cy="12196"/>
                  <wp:effectExtent l="0" t="0" r="0" b="0"/>
                  <wp:docPr id="18795" name="Picture 1879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5" name="Picture 1879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2185773A" w14:textId="77777777" w:rsidR="00126C5B" w:rsidRPr="00120C02" w:rsidRDefault="00126C5B" w:rsidP="006D738C">
            <w:pPr>
              <w:ind w:left="-7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noProof/>
                <w:color w:val="000000"/>
                <w:kern w:val="2"/>
                <w14:ligatures w14:val="standardContextual"/>
              </w:rPr>
              <w:drawing>
                <wp:inline distT="0" distB="0" distL="0" distR="0" wp14:anchorId="0AFBCFC0" wp14:editId="795D9F56">
                  <wp:extent cx="9144" cy="12196"/>
                  <wp:effectExtent l="0" t="0" r="0" b="0"/>
                  <wp:docPr id="18796" name="Picture 1879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96" name="Picture 18796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" cy="121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26C5B" w:rsidRPr="00120C02" w14:paraId="7A7725C7" w14:textId="77777777" w:rsidTr="006D738C">
        <w:trPr>
          <w:trHeight w:val="294"/>
        </w:trPr>
        <w:tc>
          <w:tcPr>
            <w:tcW w:w="190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32DD1FB" w14:textId="77777777" w:rsidR="00126C5B" w:rsidRPr="00120C02" w:rsidRDefault="00126C5B" w:rsidP="006D738C">
            <w:pPr>
              <w:ind w:left="105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Adre</w:t>
            </w: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u w:val="single" w:color="000000"/>
                <w14:ligatures w14:val="standardContextual"/>
              </w:rPr>
              <w:t>s mail</w:t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FDD5E4A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41AA0DD7" w14:textId="77777777" w:rsidTr="006D738C">
        <w:trPr>
          <w:trHeight w:val="302"/>
        </w:trPr>
        <w:tc>
          <w:tcPr>
            <w:tcW w:w="190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14:paraId="47F14EE2" w14:textId="77777777" w:rsidR="00126C5B" w:rsidRPr="00120C02" w:rsidRDefault="00126C5B" w:rsidP="006D738C">
            <w:pPr>
              <w:ind w:left="95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Nr</w:t>
            </w: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:u w:val="single" w:color="000000"/>
                <w14:ligatures w14:val="standardContextual"/>
              </w:rPr>
              <w:t xml:space="preserve"> tel.</w:t>
            </w: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/fax.</w:t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6C1D3B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47F346BA" w14:textId="77777777" w:rsidTr="006D738C">
        <w:trPr>
          <w:trHeight w:val="298"/>
        </w:trPr>
        <w:tc>
          <w:tcPr>
            <w:tcW w:w="1907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E1CDCB" w14:textId="77777777" w:rsidR="00126C5B" w:rsidRPr="00120C02" w:rsidRDefault="00126C5B" w:rsidP="006D738C">
            <w:pPr>
              <w:ind w:left="100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Nr NIP:</w:t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A0B2AB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465EE761" w14:textId="77777777" w:rsidTr="006D738C">
        <w:trPr>
          <w:trHeight w:val="293"/>
        </w:trPr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ED2A1B" w14:textId="77777777" w:rsidR="00126C5B" w:rsidRPr="00120C02" w:rsidRDefault="00126C5B" w:rsidP="006D738C">
            <w:pPr>
              <w:ind w:left="100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Nr REGON:</w:t>
            </w:r>
          </w:p>
        </w:tc>
        <w:tc>
          <w:tcPr>
            <w:tcW w:w="71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753429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5499F5D8" w14:textId="77777777" w:rsidTr="006D738C">
        <w:trPr>
          <w:trHeight w:val="544"/>
        </w:trPr>
        <w:tc>
          <w:tcPr>
            <w:tcW w:w="1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1DF4FF3" w14:textId="77777777" w:rsidR="00126C5B" w:rsidRPr="00120C02" w:rsidRDefault="00126C5B" w:rsidP="006D738C">
            <w:pPr>
              <w:ind w:left="114" w:right="120" w:hanging="14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Nazwa banku i nr konta</w:t>
            </w:r>
          </w:p>
        </w:tc>
        <w:tc>
          <w:tcPr>
            <w:tcW w:w="716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</w:tcPr>
          <w:p w14:paraId="2F0B03B5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</w:tbl>
    <w:p w14:paraId="6F0594FC" w14:textId="77777777" w:rsidR="00126C5B" w:rsidRDefault="00126C5B" w:rsidP="00126C5B">
      <w:pPr>
        <w:spacing w:after="177" w:line="267" w:lineRule="auto"/>
        <w:ind w:left="134" w:right="14" w:hanging="5"/>
        <w:jc w:val="both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</w:p>
    <w:p w14:paraId="31793710" w14:textId="382B4512" w:rsidR="00126C5B" w:rsidRPr="00120C02" w:rsidRDefault="00126C5B" w:rsidP="00126C5B">
      <w:pPr>
        <w:spacing w:after="177" w:line="267" w:lineRule="auto"/>
        <w:ind w:left="134" w:right="14" w:hanging="5"/>
        <w:jc w:val="both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  <w:t>Przedkładamy wykaz usług polegający na opracowaniu co najmniej I dokumentacji projektowo — kosztorysowej, w okresie ostatnich 3 lat przed upływem terminu składania ofert</w:t>
      </w:r>
    </w:p>
    <w:tbl>
      <w:tblPr>
        <w:tblStyle w:val="TableGrid"/>
        <w:tblW w:w="9380" w:type="dxa"/>
        <w:tblInd w:w="124" w:type="dxa"/>
        <w:tblCellMar>
          <w:left w:w="155" w:type="dxa"/>
          <w:right w:w="115" w:type="dxa"/>
        </w:tblCellMar>
        <w:tblLook w:val="04A0" w:firstRow="1" w:lastRow="0" w:firstColumn="1" w:lastColumn="0" w:noHBand="0" w:noVBand="1"/>
      </w:tblPr>
      <w:tblGrid>
        <w:gridCol w:w="481"/>
        <w:gridCol w:w="3656"/>
        <w:gridCol w:w="1843"/>
        <w:gridCol w:w="3400"/>
      </w:tblGrid>
      <w:tr w:rsidR="00126C5B" w:rsidRPr="00120C02" w14:paraId="4CD64C54" w14:textId="77777777" w:rsidTr="006D738C">
        <w:trPr>
          <w:trHeight w:val="1092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2422141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E02762F" w14:textId="77777777" w:rsidR="00126C5B" w:rsidRPr="00120C02" w:rsidRDefault="00126C5B" w:rsidP="006D738C">
            <w:pPr>
              <w:ind w:right="29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Wykaz usług</w:t>
            </w:r>
          </w:p>
          <w:p w14:paraId="0F7CAC10" w14:textId="77777777" w:rsidR="00126C5B" w:rsidRPr="00120C02" w:rsidRDefault="00126C5B" w:rsidP="006D738C">
            <w:pPr>
              <w:ind w:right="34"/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(nazwa opracowania)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CE1A420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Data wykonania</w:t>
            </w: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622FF3" w14:textId="77777777" w:rsidR="00126C5B" w:rsidRPr="00120C02" w:rsidRDefault="00126C5B" w:rsidP="006D738C">
            <w:pPr>
              <w:jc w:val="center"/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  <w:r w:rsidRPr="00120C02">
              <w:rPr>
                <w:rFonts w:ascii="Times New Roman" w:eastAsia="Times New Roman" w:hAnsi="Times New Roman" w:cs="Times New Roman"/>
                <w:color w:val="000000"/>
                <w:kern w:val="2"/>
                <w:sz w:val="24"/>
                <w14:ligatures w14:val="standardContextual"/>
              </w:rPr>
              <w:t>Podmiot, na rzecz którego wykonano usługę</w:t>
            </w:r>
          </w:p>
        </w:tc>
      </w:tr>
      <w:tr w:rsidR="00126C5B" w:rsidRPr="00120C02" w14:paraId="02A30141" w14:textId="77777777" w:rsidTr="006D738C">
        <w:trPr>
          <w:trHeight w:val="558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3AFE31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36892C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3941FD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A55B0F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32A32B6F" w14:textId="77777777" w:rsidTr="006D738C">
        <w:trPr>
          <w:trHeight w:val="576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73D3EF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0964FF1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85B268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11A2251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  <w:tr w:rsidR="00126C5B" w:rsidRPr="00120C02" w14:paraId="5532CAB1" w14:textId="77777777" w:rsidTr="006D738C">
        <w:trPr>
          <w:trHeight w:val="698"/>
        </w:trPr>
        <w:tc>
          <w:tcPr>
            <w:tcW w:w="4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60908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6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554B3B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33C950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  <w:tc>
          <w:tcPr>
            <w:tcW w:w="34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4BEC259" w14:textId="77777777" w:rsidR="00126C5B" w:rsidRPr="00120C02" w:rsidRDefault="00126C5B" w:rsidP="006D738C">
            <w:pPr>
              <w:rPr>
                <w:rFonts w:ascii="Times New Roman" w:eastAsia="Times New Roman" w:hAnsi="Times New Roman" w:cs="Times New Roman"/>
                <w:color w:val="000000"/>
                <w:kern w:val="2"/>
                <w14:ligatures w14:val="standardContextual"/>
              </w:rPr>
            </w:pPr>
          </w:p>
        </w:tc>
      </w:tr>
    </w:tbl>
    <w:p w14:paraId="1896CA89" w14:textId="44317265" w:rsidR="00126C5B" w:rsidRPr="00120C02" w:rsidRDefault="00126C5B" w:rsidP="00126C5B">
      <w:pPr>
        <w:spacing w:after="1649" w:line="267" w:lineRule="auto"/>
        <w:ind w:left="134" w:right="14" w:hanging="5"/>
        <w:jc w:val="both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  <w:t>W załączeniu przedkładamy dowody potwierdzające, że ww. usługi wykonane zostały należycie.</w:t>
      </w:r>
    </w:p>
    <w:p w14:paraId="6BE4A243" w14:textId="77777777" w:rsidR="00126C5B" w:rsidRPr="00120C02" w:rsidRDefault="00126C5B" w:rsidP="00126C5B">
      <w:pPr>
        <w:spacing w:after="14" w:line="269" w:lineRule="auto"/>
        <w:ind w:left="788" w:right="1162" w:hanging="10"/>
        <w:rPr>
          <w:rFonts w:ascii="Times New Roman" w:eastAsia="Times New Roman" w:hAnsi="Times New Roman" w:cs="Times New Roman"/>
          <w:color w:val="000000"/>
          <w:kern w:val="2"/>
          <w:lang w:eastAsia="pl-PL"/>
          <w14:ligatures w14:val="standardContextual"/>
        </w:rPr>
      </w:pPr>
      <w:r w:rsidRPr="00120C02">
        <w:rPr>
          <w:rFonts w:ascii="Times New Roman" w:eastAsia="Times New Roman" w:hAnsi="Times New Roman" w:cs="Times New Roman"/>
          <w:noProof/>
          <w:color w:val="000000"/>
          <w:kern w:val="2"/>
          <w:lang w:eastAsia="pl-PL"/>
          <w14:ligatures w14:val="standardContextual"/>
        </w:rPr>
        <w:drawing>
          <wp:inline distT="0" distB="0" distL="0" distR="0" wp14:anchorId="17B694FD" wp14:editId="527E735E">
            <wp:extent cx="451104" cy="18293"/>
            <wp:effectExtent l="0" t="0" r="0" b="0"/>
            <wp:docPr id="57054" name="Picture 570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54" name="Picture 57054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1104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120C02"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  <w:t>dnia .</w:t>
      </w:r>
      <w:r w:rsidRPr="00120C02">
        <w:rPr>
          <w:rFonts w:ascii="Times New Roman" w:eastAsia="Times New Roman" w:hAnsi="Times New Roman" w:cs="Times New Roman"/>
          <w:noProof/>
          <w:color w:val="000000"/>
          <w:kern w:val="2"/>
          <w:lang w:eastAsia="pl-PL"/>
          <w14:ligatures w14:val="standardContextual"/>
        </w:rPr>
        <w:drawing>
          <wp:inline distT="0" distB="0" distL="0" distR="0" wp14:anchorId="581CC599" wp14:editId="62D5605D">
            <wp:extent cx="3788664" cy="27440"/>
            <wp:effectExtent l="0" t="0" r="0" b="0"/>
            <wp:docPr id="57056" name="Picture 570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056" name="Picture 57056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88664" cy="27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7D4BE0" w14:textId="7B6F96E7" w:rsidR="006E73CF" w:rsidRDefault="00126C5B" w:rsidP="00126C5B">
      <w:r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  <w:t xml:space="preserve">                                                                                                 </w:t>
      </w:r>
      <w:r w:rsidRPr="00120C02">
        <w:rPr>
          <w:rFonts w:ascii="Times New Roman" w:eastAsia="Times New Roman" w:hAnsi="Times New Roman" w:cs="Times New Roman"/>
          <w:color w:val="000000"/>
          <w:kern w:val="2"/>
          <w:sz w:val="18"/>
          <w:lang w:eastAsia="pl-PL"/>
          <w14:ligatures w14:val="standardContextual"/>
        </w:rPr>
        <w:t>Podpis osoby uprawnionej do reprezentacji Wykonawcy</w:t>
      </w:r>
    </w:p>
    <w:sectPr w:rsidR="006E73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Z@R6A00.tmp">
    <w:altName w:val="Arial"/>
    <w:charset w:val="EE"/>
    <w:family w:val="swiss"/>
    <w:pitch w:val="variable"/>
    <w:sig w:usb0="00000000" w:usb1="C000247B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37E"/>
    <w:rsid w:val="00126C5B"/>
    <w:rsid w:val="00215D22"/>
    <w:rsid w:val="006E73CF"/>
    <w:rsid w:val="00D40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98B34"/>
  <w15:chartTrackingRefBased/>
  <w15:docId w15:val="{1F48D450-301D-4AEF-A10F-FB70A1355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kern w:val="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6C5B"/>
    <w:rPr>
      <w:rFonts w:ascii="Z@R6A00.tmp" w:eastAsia="Z@R6A00.tmp" w:hAnsi="Z@R6A00.tmp" w:cs="Cambria Math"/>
      <w:kern w:val="0"/>
      <w:sz w:val="22"/>
      <w:szCs w:val="22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rsid w:val="00126C5B"/>
    <w:pPr>
      <w:spacing w:after="0" w:line="240" w:lineRule="auto"/>
    </w:pPr>
    <w:rPr>
      <w:rFonts w:asciiTheme="minorHAnsi" w:eastAsiaTheme="minorEastAsia" w:hAnsiTheme="minorHAnsi" w:cstheme="minorBidi"/>
      <w:sz w:val="22"/>
      <w:szCs w:val="22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810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Klaudia Żurawska</dc:creator>
  <cp:keywords/>
  <dc:description/>
  <cp:lastModifiedBy>Justyna Świeboda</cp:lastModifiedBy>
  <cp:revision>2</cp:revision>
  <dcterms:created xsi:type="dcterms:W3CDTF">2023-07-27T11:52:00Z</dcterms:created>
  <dcterms:modified xsi:type="dcterms:W3CDTF">2023-07-27T11:52:00Z</dcterms:modified>
</cp:coreProperties>
</file>