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5D582" w14:textId="234C259A" w:rsidR="001037B7" w:rsidRPr="00E923D5" w:rsidRDefault="00E923D5" w:rsidP="00E923D5">
      <w:pPr>
        <w:spacing w:after="0"/>
        <w:ind w:left="8496" w:right="-2"/>
        <w:rPr>
          <w:rFonts w:eastAsia="Z@R6A00.tmp"/>
        </w:rPr>
      </w:pPr>
      <w:r w:rsidRPr="00E923D5">
        <w:rPr>
          <w:rFonts w:eastAsia="Z@R6A00.tmp"/>
        </w:rPr>
        <w:t xml:space="preserve"> </w:t>
      </w:r>
      <w:r w:rsidR="001037B7" w:rsidRPr="00E923D5">
        <w:rPr>
          <w:rFonts w:eastAsia="Z@R6A00.tmp"/>
        </w:rPr>
        <w:t xml:space="preserve">Załącznik nr </w:t>
      </w:r>
      <w:r w:rsidR="00EA375D">
        <w:rPr>
          <w:rFonts w:eastAsia="Z@R6A00.tmp"/>
        </w:rPr>
        <w:t>1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E923D5">
        <w:trPr>
          <w:trHeight w:val="148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22470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77771BF0" w14:textId="698F2C53" w:rsidR="00224705" w:rsidRDefault="00224705" w:rsidP="0022470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>
              <w:rPr>
                <w:rFonts w:eastAsia="Z@R6A00.tmp"/>
                <w:b/>
                <w:sz w:val="22"/>
                <w:szCs w:val="22"/>
              </w:rPr>
              <w:t>D</w:t>
            </w:r>
            <w:r w:rsidRPr="00224705">
              <w:rPr>
                <w:rFonts w:eastAsia="Z@R6A00.tmp"/>
                <w:b/>
                <w:sz w:val="22"/>
                <w:szCs w:val="22"/>
              </w:rPr>
              <w:t>okumentacj</w:t>
            </w:r>
            <w:r>
              <w:rPr>
                <w:rFonts w:eastAsia="Z@R6A00.tmp"/>
                <w:b/>
                <w:sz w:val="22"/>
                <w:szCs w:val="22"/>
              </w:rPr>
              <w:t>a</w:t>
            </w:r>
            <w:r w:rsidRPr="00224705">
              <w:rPr>
                <w:rFonts w:eastAsia="Z@R6A00.tmp"/>
                <w:b/>
                <w:sz w:val="22"/>
                <w:szCs w:val="22"/>
              </w:rPr>
              <w:t xml:space="preserve"> projektowo - kosztorysow</w:t>
            </w:r>
            <w:r>
              <w:rPr>
                <w:rFonts w:eastAsia="Z@R6A00.tmp"/>
                <w:b/>
                <w:sz w:val="22"/>
                <w:szCs w:val="22"/>
              </w:rPr>
              <w:t>a</w:t>
            </w:r>
            <w:r w:rsidRPr="00224705">
              <w:rPr>
                <w:rFonts w:eastAsia="Z@R6A00.tmp"/>
                <w:b/>
                <w:sz w:val="22"/>
                <w:szCs w:val="22"/>
              </w:rPr>
              <w:t xml:space="preserve"> dla zadania </w:t>
            </w:r>
            <w:proofErr w:type="spellStart"/>
            <w:r w:rsidRPr="00224705">
              <w:rPr>
                <w:rFonts w:eastAsia="Z@R6A00.tmp"/>
                <w:b/>
                <w:sz w:val="22"/>
                <w:szCs w:val="22"/>
              </w:rPr>
              <w:t>pn</w:t>
            </w:r>
            <w:proofErr w:type="spellEnd"/>
            <w:r w:rsidRPr="00224705">
              <w:rPr>
                <w:rFonts w:eastAsia="Z@R6A00.tmp"/>
                <w:b/>
                <w:sz w:val="22"/>
                <w:szCs w:val="22"/>
              </w:rPr>
              <w:t xml:space="preserve">  „Budowa</w:t>
            </w:r>
            <w:r>
              <w:rPr>
                <w:rFonts w:eastAsia="Z@R6A00.tmp"/>
                <w:b/>
                <w:sz w:val="22"/>
                <w:szCs w:val="22"/>
              </w:rPr>
              <w:t xml:space="preserve"> </w:t>
            </w:r>
            <w:r w:rsidRPr="00224705">
              <w:rPr>
                <w:rFonts w:eastAsia="Z@R6A00.tmp"/>
                <w:b/>
                <w:sz w:val="22"/>
                <w:szCs w:val="22"/>
              </w:rPr>
              <w:t>nowego boiska wielofunkcyjnego wraz  z zadaszeniem o stałej konstrukcji przy Szkole Podstawowej im. Mikołaja Kopernika w Lubanowie”</w:t>
            </w:r>
          </w:p>
          <w:p w14:paraId="6003D733" w14:textId="34A4684F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224705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E923D5">
        <w:trPr>
          <w:trHeight w:val="2983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E923D5">
        <w:trPr>
          <w:trHeight w:val="808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lastRenderedPageBreak/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224705"/>
    <w:rsid w:val="00307F81"/>
    <w:rsid w:val="005555B7"/>
    <w:rsid w:val="00665B8A"/>
    <w:rsid w:val="00AB6EF8"/>
    <w:rsid w:val="00E923D5"/>
    <w:rsid w:val="00EA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Justyna Świeboda</cp:lastModifiedBy>
  <cp:revision>2</cp:revision>
  <cp:lastPrinted>2023-07-27T10:37:00Z</cp:lastPrinted>
  <dcterms:created xsi:type="dcterms:W3CDTF">2023-07-27T11:51:00Z</dcterms:created>
  <dcterms:modified xsi:type="dcterms:W3CDTF">2023-07-27T11:51:00Z</dcterms:modified>
</cp:coreProperties>
</file>