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4610F" w14:textId="77777777" w:rsidR="004129A7" w:rsidRPr="004129A7" w:rsidRDefault="004129A7" w:rsidP="004129A7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4129A7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6C8C60ED" w14:textId="77777777" w:rsidR="004129A7" w:rsidRPr="004129A7" w:rsidRDefault="004129A7" w:rsidP="004129A7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4129A7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606F5430" w14:textId="77777777" w:rsidR="004129A7" w:rsidRPr="004129A7" w:rsidRDefault="004129A7" w:rsidP="004129A7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4129A7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4129A7" w:rsidRPr="00AB000E" w14:paraId="4115FD82" w14:textId="77777777" w:rsidTr="0019349B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03A737D8" w14:textId="77777777" w:rsidR="004129A7" w:rsidRPr="00AB000E" w:rsidRDefault="004129A7" w:rsidP="004129A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4129A7" w:rsidRPr="00AB000E" w14:paraId="4C79D251" w14:textId="77777777" w:rsidTr="00464EC9">
        <w:trPr>
          <w:trHeight w:val="957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AB4C3B" w14:textId="77777777" w:rsidR="004129A7" w:rsidRPr="00AB000E" w:rsidRDefault="004129A7" w:rsidP="004129A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D982B67" w14:textId="77777777" w:rsidR="004129A7" w:rsidRPr="00AB000E" w:rsidRDefault="004129A7" w:rsidP="004129A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</w:p>
          <w:p w14:paraId="1E9F7106" w14:textId="77777777" w:rsidR="00AB000E" w:rsidRPr="00AB000E" w:rsidRDefault="00AB000E" w:rsidP="00AB00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B000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</w:t>
            </w:r>
          </w:p>
          <w:p w14:paraId="33980721" w14:textId="77777777" w:rsidR="00DD523A" w:rsidRPr="00DD523A" w:rsidRDefault="00DD523A" w:rsidP="00DD52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523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„Nabycie wyposażenia i sprzętu ratownictwa na rzecz OSP Banie”</w:t>
            </w:r>
          </w:p>
          <w:p w14:paraId="145CF042" w14:textId="014C54EC" w:rsidR="004129A7" w:rsidRPr="00AB000E" w:rsidRDefault="004129A7" w:rsidP="00DD523A">
            <w:pPr>
              <w:jc w:val="center"/>
              <w:rPr>
                <w:rFonts w:ascii="Arial" w:eastAsia="Courier New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4129A7" w:rsidRPr="00AB000E" w14:paraId="589F8CA5" w14:textId="77777777" w:rsidTr="0019349B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8864C0F" w14:textId="77777777" w:rsidR="004129A7" w:rsidRPr="00AB000E" w:rsidRDefault="004129A7" w:rsidP="004129A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320C519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GMINA BANIE, UL. SKOŚNA 6, 74-110 BANIE</w:t>
            </w:r>
          </w:p>
          <w:p w14:paraId="2B362E6B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4129A7" w:rsidRPr="00AB000E" w14:paraId="221CD983" w14:textId="77777777" w:rsidTr="00464EC9">
        <w:trPr>
          <w:trHeight w:val="772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BE3849B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2633960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16A5E990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2B4C1DB8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4129A7" w:rsidRPr="00AB000E" w14:paraId="7BD5F3C6" w14:textId="77777777" w:rsidTr="0019349B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D13CDF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1191F63" w14:textId="1B288D75" w:rsidR="004129A7" w:rsidRPr="00AB000E" w:rsidRDefault="004D6CAD" w:rsidP="004129A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Urząd Gminy Banie, ul. Skośna 6, 74 – 110 Banie</w:t>
            </w:r>
          </w:p>
        </w:tc>
      </w:tr>
      <w:tr w:rsidR="004129A7" w:rsidRPr="00AB000E" w14:paraId="59B8DC21" w14:textId="77777777" w:rsidTr="0019349B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9F5F8D3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C57A745" w14:textId="688AF19F" w:rsidR="004129A7" w:rsidRPr="00AB000E" w:rsidRDefault="004D6CAD" w:rsidP="004129A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urzad@banie.pl</w:t>
            </w:r>
          </w:p>
        </w:tc>
      </w:tr>
      <w:tr w:rsidR="004129A7" w:rsidRPr="00AB000E" w14:paraId="63AF54AD" w14:textId="77777777" w:rsidTr="0019349B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3E1C491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273EBBB4" w14:textId="60E312BD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sz w:val="20"/>
                <w:szCs w:val="20"/>
              </w:rPr>
              <w:t>Cena ofertowa  za wykonanie</w:t>
            </w:r>
          </w:p>
          <w:p w14:paraId="2CB3B7BE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59CB537" w14:textId="0252D0CE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7E0B381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sz w:val="20"/>
                <w:szCs w:val="20"/>
              </w:rPr>
            </w:pPr>
          </w:p>
          <w:p w14:paraId="3253425E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3F25D635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47EDA62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018CC004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FAF07D6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8CC60EE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4129A7" w:rsidRPr="00AB000E" w14:paraId="5DE93BC5" w14:textId="77777777" w:rsidTr="00464EC9">
        <w:trPr>
          <w:trHeight w:val="321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8505AA5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 w:rsidRPr="00AB000E"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DB25811" w14:textId="489077C2" w:rsidR="004129A7" w:rsidRPr="00AB000E" w:rsidRDefault="004129A7" w:rsidP="004129A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</w:tr>
      <w:tr w:rsidR="004129A7" w:rsidRPr="00AB000E" w14:paraId="5B9D7E77" w14:textId="77777777" w:rsidTr="00464EC9">
        <w:trPr>
          <w:trHeight w:val="471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7A6EC3A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39C149FB" w14:textId="77777777" w:rsidR="004129A7" w:rsidRPr="00AB000E" w:rsidRDefault="004129A7" w:rsidP="004129A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7400504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7E0D3454" w14:textId="3B837C17" w:rsidR="004129A7" w:rsidRPr="00AB000E" w:rsidRDefault="004D6CAD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 </w:t>
            </w:r>
            <w:r w:rsidR="00C1157D">
              <w:rPr>
                <w:rFonts w:ascii="Arial" w:eastAsia="Courier New" w:hAnsi="Arial" w:cs="Arial"/>
                <w:color w:val="000000"/>
                <w:sz w:val="20"/>
                <w:szCs w:val="20"/>
              </w:rPr>
              <w:t>3</w:t>
            </w:r>
            <w:r w:rsidR="00DD523A">
              <w:rPr>
                <w:rFonts w:ascii="Arial" w:eastAsia="Courier New" w:hAnsi="Arial" w:cs="Arial"/>
                <w:color w:val="000000"/>
                <w:sz w:val="20"/>
                <w:szCs w:val="20"/>
              </w:rPr>
              <w:t>0</w:t>
            </w: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.</w:t>
            </w:r>
            <w:r w:rsidR="00915DBA">
              <w:rPr>
                <w:rFonts w:ascii="Arial" w:eastAsia="Courier New" w:hAnsi="Arial" w:cs="Arial"/>
                <w:color w:val="000000"/>
                <w:sz w:val="20"/>
                <w:szCs w:val="20"/>
              </w:rPr>
              <w:t>0</w:t>
            </w:r>
            <w:r w:rsidR="00DD523A">
              <w:rPr>
                <w:rFonts w:ascii="Arial" w:eastAsia="Courier New" w:hAnsi="Arial" w:cs="Arial"/>
                <w:color w:val="000000"/>
                <w:sz w:val="20"/>
                <w:szCs w:val="20"/>
              </w:rPr>
              <w:t>6</w:t>
            </w: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.202</w:t>
            </w:r>
            <w:r w:rsidR="00915DBA">
              <w:rPr>
                <w:rFonts w:ascii="Arial" w:eastAsia="Courier New" w:hAnsi="Arial" w:cs="Arial"/>
                <w:color w:val="000000"/>
                <w:sz w:val="20"/>
                <w:szCs w:val="20"/>
              </w:rPr>
              <w:t>3</w:t>
            </w: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r.</w:t>
            </w:r>
          </w:p>
        </w:tc>
      </w:tr>
      <w:tr w:rsidR="004129A7" w:rsidRPr="00AB000E" w14:paraId="09FBE793" w14:textId="77777777" w:rsidTr="0019349B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4097020" w14:textId="77777777" w:rsidR="004129A7" w:rsidRPr="00AB000E" w:rsidRDefault="004129A7" w:rsidP="004129A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91F4DBF" w14:textId="752B0DDD" w:rsidR="004129A7" w:rsidRPr="00AB000E" w:rsidRDefault="00E54FC9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-------------</w:t>
            </w:r>
          </w:p>
          <w:p w14:paraId="00F6753A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4129A7" w:rsidRPr="00AB000E" w14:paraId="253FD0D4" w14:textId="77777777" w:rsidTr="0019349B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FEF9A0B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45F55A58" w14:textId="77777777" w:rsidR="004129A7" w:rsidRPr="00AB000E" w:rsidRDefault="004129A7" w:rsidP="004129A7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7097C8F4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0A053F37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656DD27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4D6ECF2C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AB000E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2F0EB90E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62DE2168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7EB46C04" w14:textId="77777777" w:rsidR="004129A7" w:rsidRPr="00AB000E" w:rsidRDefault="004129A7" w:rsidP="004129A7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AB000E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AB000E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6AA0E277" w14:textId="77777777" w:rsidR="004129A7" w:rsidRPr="00AB000E" w:rsidRDefault="004129A7" w:rsidP="004129A7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AB000E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AB000E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91CE9BD" w14:textId="77777777" w:rsidR="004129A7" w:rsidRPr="00AB000E" w:rsidRDefault="004129A7" w:rsidP="004129A7">
            <w:pPr>
              <w:jc w:val="both"/>
              <w:rPr>
                <w:rFonts w:ascii="Arial" w:eastAsia="Z@R6A00.tmp" w:hAnsi="Arial" w:cs="Arial"/>
                <w:sz w:val="20"/>
                <w:szCs w:val="20"/>
              </w:rPr>
            </w:pP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AB000E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AB000E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4129A7" w:rsidRPr="00AB000E" w14:paraId="2D117C2C" w14:textId="77777777" w:rsidTr="0019349B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1C3B0E57" w14:textId="77777777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4FA14125" w14:textId="77777777" w:rsidR="006B3DC6" w:rsidRDefault="006B3DC6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410C2B69" w14:textId="77777777" w:rsidR="006B3DC6" w:rsidRDefault="006B3DC6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10B28E80" w14:textId="1F44C648" w:rsidR="004129A7" w:rsidRPr="00AB000E" w:rsidRDefault="004129A7" w:rsidP="004129A7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Data                                              </w:t>
            </w:r>
            <w:r w:rsidR="00DD523A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       </w:t>
            </w:r>
            <w:r w:rsidRPr="00AB000E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  Podpis</w:t>
            </w:r>
          </w:p>
        </w:tc>
      </w:tr>
    </w:tbl>
    <w:p w14:paraId="12D57C41" w14:textId="77777777" w:rsidR="004129A7" w:rsidRPr="00AB000E" w:rsidRDefault="004129A7" w:rsidP="004129A7">
      <w:pPr>
        <w:spacing w:after="0"/>
        <w:rPr>
          <w:rFonts w:ascii="Arial" w:eastAsia="Z@R6A00.tmp" w:hAnsi="Arial" w:cs="Arial"/>
          <w:sz w:val="20"/>
          <w:szCs w:val="20"/>
        </w:rPr>
      </w:pPr>
    </w:p>
    <w:p w14:paraId="230C7C0B" w14:textId="77777777" w:rsidR="004129A7" w:rsidRPr="004129A7" w:rsidRDefault="004129A7" w:rsidP="004129A7">
      <w:pPr>
        <w:spacing w:after="0"/>
        <w:rPr>
          <w:rFonts w:ascii="Arial" w:eastAsia="Z@R6A00.tmp" w:hAnsi="Arial" w:cs="Arial"/>
          <w:sz w:val="16"/>
          <w:szCs w:val="16"/>
        </w:rPr>
      </w:pPr>
      <w:r w:rsidRPr="004129A7"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38B6A09B" w14:textId="30FF6ED7" w:rsidR="00645461" w:rsidRDefault="004129A7" w:rsidP="008356F5">
      <w:pPr>
        <w:ind w:firstLine="708"/>
      </w:pPr>
      <w:r w:rsidRPr="004129A7">
        <w:rPr>
          <w:rFonts w:ascii="Arial" w:eastAsia="Z@R6A00.tmp" w:hAnsi="Arial" w:cs="Arial"/>
          <w:sz w:val="16"/>
          <w:szCs w:val="16"/>
        </w:rPr>
        <w:br w:type="page"/>
      </w:r>
    </w:p>
    <w:sectPr w:rsidR="0064546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F151D" w14:textId="77777777" w:rsidR="004E3AB6" w:rsidRDefault="004E3AB6" w:rsidP="00464EC9">
      <w:pPr>
        <w:spacing w:after="0" w:line="240" w:lineRule="auto"/>
      </w:pPr>
      <w:r>
        <w:separator/>
      </w:r>
    </w:p>
  </w:endnote>
  <w:endnote w:type="continuationSeparator" w:id="0">
    <w:p w14:paraId="16C3D432" w14:textId="77777777" w:rsidR="004E3AB6" w:rsidRDefault="004E3AB6" w:rsidP="0046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560AC" w14:textId="77777777" w:rsidR="004E3AB6" w:rsidRDefault="004E3AB6" w:rsidP="00464EC9">
      <w:pPr>
        <w:spacing w:after="0" w:line="240" w:lineRule="auto"/>
      </w:pPr>
      <w:r>
        <w:separator/>
      </w:r>
    </w:p>
  </w:footnote>
  <w:footnote w:type="continuationSeparator" w:id="0">
    <w:p w14:paraId="65F73F1F" w14:textId="77777777" w:rsidR="004E3AB6" w:rsidRDefault="004E3AB6" w:rsidP="00464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61E7" w14:textId="41CC37CF" w:rsidR="00464EC9" w:rsidRDefault="00464EC9">
    <w:pPr>
      <w:pStyle w:val="Nagwek"/>
    </w:pPr>
    <w:r>
      <w:rPr>
        <w:noProof/>
      </w:rPr>
      <w:drawing>
        <wp:inline distT="0" distB="0" distL="0" distR="0" wp14:anchorId="5285E0C8" wp14:editId="681163D4">
          <wp:extent cx="5760720" cy="1295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295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CDA95A" w14:textId="77777777" w:rsidR="00464EC9" w:rsidRDefault="00464EC9" w:rsidP="00464EC9">
    <w:pPr>
      <w:spacing w:line="276" w:lineRule="auto"/>
      <w:jc w:val="center"/>
      <w:rPr>
        <w:b/>
        <w:bCs/>
        <w:i/>
        <w:iCs/>
        <w:sz w:val="24"/>
        <w:szCs w:val="24"/>
      </w:rPr>
    </w:pPr>
    <w:r w:rsidRPr="00AC1BE3">
      <w:rPr>
        <w:b/>
        <w:bCs/>
        <w:i/>
        <w:iCs/>
        <w:sz w:val="24"/>
        <w:szCs w:val="24"/>
      </w:rPr>
      <w:t>Współfinansowano ze środków Funduszu Sprawiedliwości,</w:t>
    </w:r>
  </w:p>
  <w:p w14:paraId="07630CE2" w14:textId="0F48C039" w:rsidR="00464EC9" w:rsidRDefault="00464EC9" w:rsidP="00464EC9">
    <w:pPr>
      <w:pStyle w:val="Nagwek"/>
    </w:pPr>
    <w:r>
      <w:rPr>
        <w:b/>
        <w:bCs/>
        <w:i/>
        <w:iCs/>
        <w:sz w:val="24"/>
        <w:szCs w:val="24"/>
      </w:rPr>
      <w:t xml:space="preserve">                                   </w:t>
    </w:r>
    <w:r w:rsidRPr="00AC1BE3">
      <w:rPr>
        <w:b/>
        <w:bCs/>
        <w:i/>
        <w:iCs/>
        <w:sz w:val="24"/>
        <w:szCs w:val="24"/>
      </w:rPr>
      <w:t>którego dysponentem jest Minister Sprawiedliwości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A7"/>
    <w:rsid w:val="00354DB9"/>
    <w:rsid w:val="004129A7"/>
    <w:rsid w:val="00460FB0"/>
    <w:rsid w:val="00464EC9"/>
    <w:rsid w:val="004D6CAD"/>
    <w:rsid w:val="004E3AB6"/>
    <w:rsid w:val="00626DDC"/>
    <w:rsid w:val="00645461"/>
    <w:rsid w:val="006B3DC6"/>
    <w:rsid w:val="008356F5"/>
    <w:rsid w:val="00915DBA"/>
    <w:rsid w:val="00AB000E"/>
    <w:rsid w:val="00AC5272"/>
    <w:rsid w:val="00B02E1D"/>
    <w:rsid w:val="00BE68E1"/>
    <w:rsid w:val="00C1157D"/>
    <w:rsid w:val="00DD523A"/>
    <w:rsid w:val="00E54FC9"/>
    <w:rsid w:val="00FA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F68A"/>
  <w15:chartTrackingRefBased/>
  <w15:docId w15:val="{530591D4-19EE-4412-96C4-F0592803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4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EC9"/>
  </w:style>
  <w:style w:type="paragraph" w:styleId="Stopka">
    <w:name w:val="footer"/>
    <w:basedOn w:val="Normalny"/>
    <w:link w:val="StopkaZnak"/>
    <w:uiPriority w:val="99"/>
    <w:unhideWhenUsed/>
    <w:rsid w:val="00464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20</cp:revision>
  <cp:lastPrinted>2023-06-06T07:45:00Z</cp:lastPrinted>
  <dcterms:created xsi:type="dcterms:W3CDTF">2022-03-31T10:48:00Z</dcterms:created>
  <dcterms:modified xsi:type="dcterms:W3CDTF">2023-06-06T07:50:00Z</dcterms:modified>
</cp:coreProperties>
</file>