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5072B" w14:textId="5F15202E" w:rsidR="006B66F0" w:rsidRPr="006B66F0" w:rsidRDefault="006B66F0" w:rsidP="006B66F0">
      <w:pPr>
        <w:rPr>
          <w:b/>
          <w:bCs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B66F0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6B66F0">
        <w:rPr>
          <w:b/>
          <w:bCs/>
          <w:sz w:val="22"/>
          <w:szCs w:val="22"/>
        </w:rPr>
        <w:t>UMOWA NR SPU.2151.14.2023.KŻ</w:t>
      </w:r>
    </w:p>
    <w:p w14:paraId="34988722" w14:textId="77777777" w:rsidR="006B66F0" w:rsidRDefault="006B66F0" w:rsidP="006B66F0"/>
    <w:p w14:paraId="5A84EBBB" w14:textId="78CC4FA3" w:rsidR="006B66F0" w:rsidRDefault="006B66F0" w:rsidP="00E36E4E">
      <w:pPr>
        <w:spacing w:line="360" w:lineRule="auto"/>
      </w:pPr>
      <w:r>
        <w:t xml:space="preserve">zawarta w dniu </w:t>
      </w:r>
      <w:r w:rsidR="009C2D60">
        <w:t>……………………</w:t>
      </w:r>
      <w:r>
        <w:t>w  Baniach  pomiędzy:</w:t>
      </w:r>
    </w:p>
    <w:p w14:paraId="15A524D3" w14:textId="5E9390A1" w:rsidR="006B66F0" w:rsidRDefault="006B66F0" w:rsidP="00E36E4E">
      <w:pPr>
        <w:spacing w:line="360" w:lineRule="auto"/>
      </w:pPr>
      <w:r>
        <w:t xml:space="preserve">Gminą Banie ul. Skośna 6, 74 – 110  Banie  reprezentowaną przez: </w:t>
      </w:r>
    </w:p>
    <w:p w14:paraId="5701B5BA" w14:textId="68213FA5" w:rsidR="006B66F0" w:rsidRDefault="006B66F0" w:rsidP="00E36E4E">
      <w:pPr>
        <w:spacing w:line="360" w:lineRule="auto"/>
      </w:pPr>
      <w:r>
        <w:t>Wójta Gminy Banie  - Arkadiusza Augustyniaka</w:t>
      </w:r>
    </w:p>
    <w:p w14:paraId="211F6DC9" w14:textId="00D78BF7" w:rsidR="006B66F0" w:rsidRDefault="006B66F0" w:rsidP="00E36E4E">
      <w:pPr>
        <w:spacing w:line="360" w:lineRule="auto"/>
      </w:pPr>
      <w:r>
        <w:t xml:space="preserve">zwaną w dalszej części umowy </w:t>
      </w:r>
      <w:r w:rsidRPr="009C2D60">
        <w:rPr>
          <w:b/>
          <w:bCs/>
        </w:rPr>
        <w:t>ZAMAWIAJĄCYM,</w:t>
      </w:r>
      <w:r>
        <w:t xml:space="preserve"> </w:t>
      </w:r>
    </w:p>
    <w:p w14:paraId="6069917E" w14:textId="4880660B" w:rsidR="006B66F0" w:rsidRDefault="006B66F0" w:rsidP="00E36E4E">
      <w:pPr>
        <w:spacing w:line="360" w:lineRule="auto"/>
      </w:pPr>
      <w:r>
        <w:t>a</w:t>
      </w:r>
    </w:p>
    <w:p w14:paraId="4CFF755A" w14:textId="00766E12" w:rsidR="006B66F0" w:rsidRDefault="006B66F0" w:rsidP="00E36E4E">
      <w:pPr>
        <w:spacing w:line="360" w:lineRule="auto"/>
      </w:pPr>
      <w:r>
        <w:t xml:space="preserve">……………………………………………………………………………………………………………………….zwane w dalszej części umowy </w:t>
      </w:r>
      <w:r w:rsidRPr="009C2D60">
        <w:rPr>
          <w:b/>
          <w:bCs/>
        </w:rPr>
        <w:t>WYKONAWCĄ,</w:t>
      </w:r>
    </w:p>
    <w:p w14:paraId="7F45CAB8" w14:textId="77777777" w:rsidR="006B66F0" w:rsidRDefault="006B66F0" w:rsidP="00E36E4E">
      <w:pPr>
        <w:spacing w:line="360" w:lineRule="auto"/>
      </w:pPr>
      <w:r>
        <w:t>reprezentowaną przez:</w:t>
      </w:r>
    </w:p>
    <w:p w14:paraId="40E1C679" w14:textId="65AC359A" w:rsidR="006B66F0" w:rsidRDefault="006B66F0" w:rsidP="00E36E4E">
      <w:pPr>
        <w:spacing w:line="360" w:lineRule="auto"/>
      </w:pPr>
      <w:r>
        <w:t>………………………</w:t>
      </w:r>
      <w:r w:rsidR="00E36E4E">
        <w:t>….</w:t>
      </w:r>
    </w:p>
    <w:p w14:paraId="6A68BA09" w14:textId="0D4D7C1F" w:rsidR="006B66F0" w:rsidRPr="00E36E4E" w:rsidRDefault="006B66F0" w:rsidP="00E36E4E">
      <w:pPr>
        <w:spacing w:line="360" w:lineRule="auto"/>
        <w:ind w:left="3540" w:firstLine="708"/>
        <w:rPr>
          <w:b/>
          <w:bCs/>
        </w:rPr>
      </w:pPr>
      <w:r w:rsidRPr="00E36E4E">
        <w:rPr>
          <w:b/>
          <w:bCs/>
        </w:rPr>
        <w:t>§ 1</w:t>
      </w:r>
    </w:p>
    <w:p w14:paraId="4EB5E195" w14:textId="61222099" w:rsidR="006B66F0" w:rsidRPr="009C2D60" w:rsidRDefault="006B66F0" w:rsidP="00E36E4E">
      <w:pPr>
        <w:spacing w:line="360" w:lineRule="auto"/>
        <w:jc w:val="both"/>
        <w:rPr>
          <w:b/>
          <w:bCs/>
        </w:rPr>
      </w:pPr>
      <w:r>
        <w:t xml:space="preserve">Wykonawca zobowiązuje się do wykonania </w:t>
      </w:r>
      <w:r w:rsidR="009C2D60">
        <w:t>„</w:t>
      </w:r>
      <w:r w:rsidR="009C2D60" w:rsidRPr="009C2D60">
        <w:rPr>
          <w:b/>
          <w:bCs/>
        </w:rPr>
        <w:t xml:space="preserve">Naprawa usterek  instalacji elektrycznej w budynkach i lokalach administrowanych przez Gminę Banie zgodnie z zaleceniami  zawartymi </w:t>
      </w:r>
      <w:r w:rsidR="005F27C0">
        <w:rPr>
          <w:b/>
          <w:bCs/>
        </w:rPr>
        <w:br/>
      </w:r>
      <w:r w:rsidR="009C2D60" w:rsidRPr="009C2D60">
        <w:rPr>
          <w:b/>
          <w:bCs/>
        </w:rPr>
        <w:t>w</w:t>
      </w:r>
      <w:r w:rsidR="00411A72">
        <w:rPr>
          <w:b/>
          <w:bCs/>
        </w:rPr>
        <w:t xml:space="preserve">  </w:t>
      </w:r>
      <w:r w:rsidR="009C2D60" w:rsidRPr="009C2D60">
        <w:rPr>
          <w:b/>
          <w:bCs/>
        </w:rPr>
        <w:t xml:space="preserve">protokołach </w:t>
      </w:r>
      <w:r w:rsidR="004175BE">
        <w:rPr>
          <w:b/>
          <w:bCs/>
        </w:rPr>
        <w:t xml:space="preserve"> </w:t>
      </w:r>
      <w:r w:rsidR="004175BE" w:rsidRPr="004175BE">
        <w:rPr>
          <w:b/>
          <w:bCs/>
        </w:rPr>
        <w:t>i  zatwierdzonego pozytywnie przeglądu instalacji elektrycznej w formie protokołu.</w:t>
      </w:r>
    </w:p>
    <w:p w14:paraId="0D130234" w14:textId="77777777" w:rsidR="006B66F0" w:rsidRPr="00E36E4E" w:rsidRDefault="006B66F0" w:rsidP="006B66F0">
      <w:pPr>
        <w:rPr>
          <w:b/>
          <w:bCs/>
        </w:rPr>
      </w:pPr>
    </w:p>
    <w:p w14:paraId="761342AC" w14:textId="30C2977C" w:rsidR="006B66F0" w:rsidRPr="00E36E4E" w:rsidRDefault="006B66F0" w:rsidP="006B66F0">
      <w:pPr>
        <w:ind w:left="3540" w:firstLine="708"/>
        <w:rPr>
          <w:b/>
          <w:bCs/>
        </w:rPr>
      </w:pPr>
      <w:r w:rsidRPr="00E36E4E">
        <w:rPr>
          <w:b/>
          <w:bCs/>
        </w:rPr>
        <w:t>§ 2</w:t>
      </w:r>
    </w:p>
    <w:p w14:paraId="68670A70" w14:textId="21586F20" w:rsidR="00411A72" w:rsidRDefault="00411A72" w:rsidP="00E36E4E">
      <w:pPr>
        <w:spacing w:line="360" w:lineRule="auto"/>
        <w:jc w:val="both"/>
      </w:pPr>
      <w:r>
        <w:t xml:space="preserve">1. Wykonawca zobowiązuje się wykonać napraw usterek instalacji elektrycznej </w:t>
      </w:r>
      <w:r w:rsidR="00244610">
        <w:t xml:space="preserve">wykazanych </w:t>
      </w:r>
      <w:r w:rsidR="004175BE">
        <w:br/>
      </w:r>
      <w:r w:rsidR="00244610">
        <w:t xml:space="preserve">w protokołach </w:t>
      </w:r>
      <w:r>
        <w:t xml:space="preserve">zgodnie z warunkami wynikającymi z obowiązujących norm, przepisów technicznych </w:t>
      </w:r>
      <w:r w:rsidR="004175BE">
        <w:br/>
      </w:r>
      <w:r>
        <w:t>i prawa budowlanego.</w:t>
      </w:r>
    </w:p>
    <w:p w14:paraId="1BDB1FD9" w14:textId="0F298F30" w:rsidR="00411A72" w:rsidRDefault="00411A72" w:rsidP="00E36E4E">
      <w:pPr>
        <w:spacing w:after="0" w:line="360" w:lineRule="auto"/>
        <w:jc w:val="both"/>
      </w:pPr>
      <w:r>
        <w:t xml:space="preserve">2.Wykonawca gwarantuje, że osoby wykonujące </w:t>
      </w:r>
      <w:r w:rsidR="00057EDB">
        <w:t xml:space="preserve">w/w </w:t>
      </w:r>
      <w:r w:rsidR="00A51D5F">
        <w:t xml:space="preserve">zadanie </w:t>
      </w:r>
      <w:r>
        <w:t xml:space="preserve"> posiadają odpowiednie kwalifikacje,</w:t>
      </w:r>
      <w:r w:rsidR="00A51D5F">
        <w:t xml:space="preserve"> </w:t>
      </w:r>
      <w:r>
        <w:t>szkolenie w zakresie BHP i p.poż oraz są wyposażeni w odpowiedni sprzęt i narzędzia.</w:t>
      </w:r>
    </w:p>
    <w:p w14:paraId="1734C5E8" w14:textId="77777777" w:rsidR="00916568" w:rsidRDefault="00916568" w:rsidP="00E36E4E">
      <w:pPr>
        <w:spacing w:after="0" w:line="360" w:lineRule="auto"/>
        <w:jc w:val="both"/>
      </w:pPr>
    </w:p>
    <w:p w14:paraId="5CA85C31" w14:textId="2E28D919" w:rsidR="00916568" w:rsidRDefault="00916568" w:rsidP="00E36E4E">
      <w:pPr>
        <w:spacing w:after="0" w:line="360" w:lineRule="auto"/>
        <w:jc w:val="both"/>
      </w:pPr>
      <w:r>
        <w:t xml:space="preserve">3. Z przeprowadzonego </w:t>
      </w:r>
      <w:r w:rsidR="004175BE">
        <w:t xml:space="preserve">po wykonaniu usterek </w:t>
      </w:r>
      <w:r>
        <w:t>przeglądu stanu technicznego oraz pomiarów instalacji elektrycznych Wykonawca każdorazowo sporządzi i dostarczy do siedziby Zamawiającego w terminie 14 dni od dnia wykonania przeglądu pisemny protokół.</w:t>
      </w:r>
    </w:p>
    <w:p w14:paraId="41E5A7AE" w14:textId="77777777" w:rsidR="00916568" w:rsidRDefault="00916568" w:rsidP="00E36E4E">
      <w:pPr>
        <w:spacing w:after="0" w:line="360" w:lineRule="auto"/>
        <w:jc w:val="both"/>
      </w:pPr>
      <w:r>
        <w:t>Protokół przeglądu instalacji elektrycznej w treści winien zawierać m.in.:</w:t>
      </w:r>
    </w:p>
    <w:p w14:paraId="225E9CEC" w14:textId="77777777" w:rsidR="00916568" w:rsidRDefault="00916568" w:rsidP="00E36E4E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datę wykonania przeglądu,</w:t>
      </w:r>
    </w:p>
    <w:p w14:paraId="22B6D3FE" w14:textId="77777777" w:rsidR="00916568" w:rsidRDefault="00916568" w:rsidP="00E36E4E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nr protokołu</w:t>
      </w:r>
    </w:p>
    <w:p w14:paraId="5AEF6AF9" w14:textId="77777777" w:rsidR="00916568" w:rsidRDefault="00916568" w:rsidP="00E36E4E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oznaczenie obiektu objętego przeglądem (adres)</w:t>
      </w:r>
    </w:p>
    <w:p w14:paraId="2DB25B4C" w14:textId="58ABE548" w:rsidR="00916568" w:rsidRDefault="00916568" w:rsidP="00E36E4E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 xml:space="preserve">dane techniczne urządzeń użytych do oględzin i dokonania pomiarów wraz z informacją </w:t>
      </w:r>
      <w:r w:rsidR="004175BE">
        <w:br/>
      </w:r>
      <w:r>
        <w:t>w zakresie spełnienia przez nie wymaganych przepisów prawa i norm</w:t>
      </w:r>
    </w:p>
    <w:p w14:paraId="7DA03B8D" w14:textId="34E44A38" w:rsidR="00916568" w:rsidRDefault="00916568" w:rsidP="00E36E4E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tabelaryczne zestawienie pomiarów z podziałem na poszczególne lokale, a w ramach</w:t>
      </w:r>
    </w:p>
    <w:p w14:paraId="49666F46" w14:textId="5587E002" w:rsidR="00916568" w:rsidRDefault="00916568" w:rsidP="00E36E4E">
      <w:pPr>
        <w:spacing w:after="0" w:line="360" w:lineRule="auto"/>
        <w:jc w:val="both"/>
      </w:pPr>
      <w:r>
        <w:lastRenderedPageBreak/>
        <w:t xml:space="preserve">lokali na poszczególne pomieszczenia (zestawienie punktów pomiarowych), wraz z informacją </w:t>
      </w:r>
      <w:r w:rsidR="004175BE">
        <w:br/>
      </w:r>
      <w:r>
        <w:t xml:space="preserve">z oględzin instalacji elektrycznej w lokalu </w:t>
      </w:r>
    </w:p>
    <w:p w14:paraId="32B715CC" w14:textId="18A33CF6" w:rsidR="00916568" w:rsidRDefault="00916568" w:rsidP="00E36E4E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wynik pomiarów dla poszczególnych punktów w lokalach (pozytywny/negatywny)</w:t>
      </w:r>
    </w:p>
    <w:p w14:paraId="34CC0276" w14:textId="77777777" w:rsidR="00916568" w:rsidRDefault="00916568" w:rsidP="00E36E4E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tabelaryczne zestawienie poszczególnych pomiarów dla części wspólnych budynków</w:t>
      </w:r>
    </w:p>
    <w:p w14:paraId="096535FA" w14:textId="7E0D9899" w:rsidR="00916568" w:rsidRDefault="00916568" w:rsidP="00E36E4E">
      <w:pPr>
        <w:spacing w:after="0" w:line="360" w:lineRule="auto"/>
        <w:jc w:val="both"/>
      </w:pPr>
      <w:r>
        <w:t>(klatki schodowe, piwnice, strychy itp.) wraz z informacją z oględzin instalacji</w:t>
      </w:r>
      <w:r w:rsidR="00244610">
        <w:t xml:space="preserve"> </w:t>
      </w:r>
      <w:r>
        <w:t>elektrycznej, tablic itd.</w:t>
      </w:r>
    </w:p>
    <w:p w14:paraId="0AD477F6" w14:textId="7982D00F" w:rsidR="00916568" w:rsidRDefault="00916568" w:rsidP="00E36E4E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Tabelaryczne zestawienie pomiarów rezystancji izolacji w obwodach wraz z wynikiem</w:t>
      </w:r>
    </w:p>
    <w:p w14:paraId="140ADE6E" w14:textId="77777777" w:rsidR="00916568" w:rsidRDefault="00916568" w:rsidP="00E36E4E">
      <w:pPr>
        <w:spacing w:after="0" w:line="360" w:lineRule="auto"/>
        <w:jc w:val="both"/>
      </w:pPr>
      <w:r>
        <w:t>(pozytywny/negatywny)</w:t>
      </w:r>
    </w:p>
    <w:p w14:paraId="2D2BA65A" w14:textId="637EBEBF" w:rsidR="00916568" w:rsidRDefault="00916568" w:rsidP="00E36E4E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Tabelaryczne zestawienie pomiarów rezystancji uziomów instalacji odgromowej wraz</w:t>
      </w:r>
      <w:r w:rsidR="004175BE">
        <w:t xml:space="preserve"> </w:t>
      </w:r>
      <w:r w:rsidR="004175BE">
        <w:br/>
      </w:r>
      <w:r>
        <w:t>z wynikiem (pozytywny/ negatywny)</w:t>
      </w:r>
    </w:p>
    <w:p w14:paraId="67F95360" w14:textId="6BFE805C" w:rsidR="00916568" w:rsidRDefault="00916568" w:rsidP="00E36E4E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Tabelaryczne zestawienie pomiarów wyłączników różnicowoprądowych wraz</w:t>
      </w:r>
      <w:r w:rsidR="004175BE">
        <w:t xml:space="preserve"> </w:t>
      </w:r>
      <w:r>
        <w:t>z wynikiem (pozytywny/ negatywny)</w:t>
      </w:r>
    </w:p>
    <w:p w14:paraId="630074F2" w14:textId="77777777" w:rsidR="00916568" w:rsidRDefault="00916568" w:rsidP="00E36E4E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Wykaz usterek i nieprawidłowości</w:t>
      </w:r>
    </w:p>
    <w:p w14:paraId="23935769" w14:textId="77777777" w:rsidR="00916568" w:rsidRDefault="00916568" w:rsidP="00E36E4E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Określenie zaleceń pokontrolnych</w:t>
      </w:r>
    </w:p>
    <w:p w14:paraId="668D1568" w14:textId="77777777" w:rsidR="00916568" w:rsidRDefault="00916568" w:rsidP="00E36E4E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Informacja o dopuszczeniu bądź braku dopuszczenia instalacji do dalszej eksploatacji</w:t>
      </w:r>
    </w:p>
    <w:p w14:paraId="6613D368" w14:textId="77777777" w:rsidR="00244610" w:rsidRDefault="00916568" w:rsidP="00E36E4E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Wskazanie nieprzekraczalnej daty wykonania kolejnego protokołu.</w:t>
      </w:r>
      <w:r>
        <w:cr/>
      </w:r>
    </w:p>
    <w:p w14:paraId="7C8C13EF" w14:textId="1BC16A32" w:rsidR="00120A1F" w:rsidRDefault="00916568" w:rsidP="00E36E4E">
      <w:pPr>
        <w:spacing w:after="0" w:line="360" w:lineRule="auto"/>
        <w:jc w:val="both"/>
      </w:pPr>
      <w:r>
        <w:t>4.</w:t>
      </w:r>
      <w:r w:rsidR="00120A1F">
        <w:t xml:space="preserve"> Protokół o jakim mowa   </w:t>
      </w:r>
      <w:r w:rsidRPr="00916568">
        <w:t>§ 2</w:t>
      </w:r>
      <w:r>
        <w:t xml:space="preserve"> pkt 3</w:t>
      </w:r>
      <w:r w:rsidR="00120A1F">
        <w:t xml:space="preserve">  niniejszej umowy musi posiadać podpis uprawnionej</w:t>
      </w:r>
      <w:r>
        <w:t xml:space="preserve"> </w:t>
      </w:r>
      <w:r w:rsidR="00120A1F">
        <w:t>osoby przeprowadzającej kontrolę.</w:t>
      </w:r>
    </w:p>
    <w:p w14:paraId="4D5FB801" w14:textId="77777777" w:rsidR="006B66F0" w:rsidRDefault="006B66F0" w:rsidP="006B66F0"/>
    <w:p w14:paraId="0F6B58F6" w14:textId="32B677FF" w:rsidR="006B66F0" w:rsidRPr="00E36E4E" w:rsidRDefault="006B66F0" w:rsidP="00A51D5F">
      <w:pPr>
        <w:ind w:left="3540" w:firstLine="708"/>
        <w:rPr>
          <w:b/>
          <w:bCs/>
        </w:rPr>
      </w:pPr>
      <w:r w:rsidRPr="00E36E4E">
        <w:rPr>
          <w:b/>
          <w:bCs/>
        </w:rPr>
        <w:t>§ 3</w:t>
      </w:r>
    </w:p>
    <w:p w14:paraId="2440A16C" w14:textId="4AD33700" w:rsidR="006B66F0" w:rsidRDefault="006B66F0" w:rsidP="006B66F0">
      <w:r>
        <w:t xml:space="preserve">Termin rozpoczęcia robót </w:t>
      </w:r>
      <w:r w:rsidR="009C2D60">
        <w:t>:</w:t>
      </w:r>
      <w:r>
        <w:tab/>
      </w:r>
      <w:r w:rsidR="009C2D60">
        <w:t xml:space="preserve">            </w:t>
      </w:r>
      <w:r>
        <w:t xml:space="preserve">………………………………. </w:t>
      </w:r>
    </w:p>
    <w:p w14:paraId="5E7D6DB8" w14:textId="3BA272DB" w:rsidR="006B66F0" w:rsidRDefault="006B66F0" w:rsidP="006B66F0">
      <w:r>
        <w:t xml:space="preserve">Termin zakończenia robót:                    ……………………………….                    </w:t>
      </w:r>
    </w:p>
    <w:p w14:paraId="1A276A54" w14:textId="77777777" w:rsidR="006B66F0" w:rsidRDefault="006B66F0" w:rsidP="006B66F0"/>
    <w:p w14:paraId="6F6EFE49" w14:textId="6140AF63" w:rsidR="006B66F0" w:rsidRPr="00E36E4E" w:rsidRDefault="006B66F0" w:rsidP="006B66F0">
      <w:pPr>
        <w:rPr>
          <w:b/>
          <w:bCs/>
        </w:rPr>
      </w:pPr>
      <w:r w:rsidRPr="00E36E4E">
        <w:rPr>
          <w:b/>
          <w:bCs/>
        </w:rPr>
        <w:t xml:space="preserve">                                                                         </w:t>
      </w:r>
      <w:r w:rsidR="00A51D5F" w:rsidRPr="00E36E4E">
        <w:rPr>
          <w:b/>
          <w:bCs/>
        </w:rPr>
        <w:t xml:space="preserve">   </w:t>
      </w:r>
      <w:r w:rsidRPr="00E36E4E">
        <w:rPr>
          <w:b/>
          <w:bCs/>
        </w:rPr>
        <w:t xml:space="preserve"> § 4</w:t>
      </w:r>
    </w:p>
    <w:p w14:paraId="44AF61E4" w14:textId="365D67C3" w:rsidR="00411A72" w:rsidRDefault="004C71A1" w:rsidP="00E36E4E">
      <w:pPr>
        <w:spacing w:line="360" w:lineRule="auto"/>
      </w:pPr>
      <w:r>
        <w:t>1.</w:t>
      </w:r>
      <w:r w:rsidR="00411A72" w:rsidRPr="00411A72">
        <w:t>Za wykonanie zamówienia Wykonawca otrzyma wynagrodzenie w wysokości ...................... zł</w:t>
      </w:r>
      <w:r w:rsidR="00411A72">
        <w:t xml:space="preserve"> </w:t>
      </w:r>
      <w:r w:rsidR="00411A72" w:rsidRPr="00411A72">
        <w:t xml:space="preserve">brutto </w:t>
      </w:r>
      <w:r w:rsidR="00244610">
        <w:t xml:space="preserve">(słownie : ………………………………………) </w:t>
      </w:r>
      <w:r w:rsidR="00411A72" w:rsidRPr="00411A72">
        <w:t>– zgodnie ze złożoną ofertą.</w:t>
      </w:r>
    </w:p>
    <w:p w14:paraId="7116C44A" w14:textId="624748BB" w:rsidR="007C79B4" w:rsidRDefault="007C79B4" w:rsidP="00E36E4E">
      <w:pPr>
        <w:spacing w:after="0" w:line="360" w:lineRule="auto"/>
      </w:pPr>
      <w:r>
        <w:t xml:space="preserve">2. Płatność będzie realizowana w terminie 14 dni od daty zakończenia robót i otrzymania przez Zamawiającego poprawnie wystawionej faktury po uprzednim  dostarczeniu  protokołów z przeglądów instalacji eklektycznej. </w:t>
      </w:r>
    </w:p>
    <w:p w14:paraId="71CE83B3" w14:textId="77777777" w:rsidR="007C79B4" w:rsidRDefault="007C79B4" w:rsidP="00E36E4E">
      <w:pPr>
        <w:spacing w:after="0" w:line="360" w:lineRule="auto"/>
      </w:pPr>
    </w:p>
    <w:p w14:paraId="0B7DEAE1" w14:textId="4EDA7B5E" w:rsidR="00244610" w:rsidRDefault="00244610" w:rsidP="00E36E4E">
      <w:pPr>
        <w:spacing w:line="360" w:lineRule="auto"/>
        <w:jc w:val="both"/>
      </w:pPr>
      <w:r>
        <w:t>3.</w:t>
      </w:r>
      <w:r w:rsidRPr="00244610">
        <w:t xml:space="preserve"> </w:t>
      </w:r>
      <w:r>
        <w:t>Ceny robót nie będą podlegały rewaloryzacji ze względu na inflację.</w:t>
      </w:r>
    </w:p>
    <w:p w14:paraId="3C803B6B" w14:textId="42987F6C" w:rsidR="0020027D" w:rsidRDefault="0020027D" w:rsidP="00E36E4E">
      <w:pPr>
        <w:spacing w:line="360" w:lineRule="auto"/>
        <w:jc w:val="both"/>
      </w:pPr>
      <w:r>
        <w:t xml:space="preserve">4. </w:t>
      </w:r>
      <w:r w:rsidRPr="0020027D">
        <w:t xml:space="preserve"> Za datę zapłaty uważa się datę obciążenia rachunku bankowego Zamawiającego.</w:t>
      </w:r>
    </w:p>
    <w:p w14:paraId="04EA29E6" w14:textId="77777777" w:rsidR="004175BE" w:rsidRDefault="004175BE" w:rsidP="00E36E4E">
      <w:pPr>
        <w:spacing w:line="360" w:lineRule="auto"/>
        <w:jc w:val="both"/>
      </w:pPr>
    </w:p>
    <w:p w14:paraId="286E663F" w14:textId="28B34C18" w:rsidR="00A51D5F" w:rsidRPr="00E36E4E" w:rsidRDefault="00A51D5F" w:rsidP="006B66F0">
      <w:pPr>
        <w:rPr>
          <w:b/>
          <w:bCs/>
        </w:rPr>
      </w:pPr>
      <w:r>
        <w:t xml:space="preserve">                                                                         </w:t>
      </w:r>
      <w:r w:rsidRPr="00A51D5F">
        <w:t xml:space="preserve">   </w:t>
      </w:r>
      <w:r w:rsidRPr="00E36E4E">
        <w:rPr>
          <w:b/>
          <w:bCs/>
        </w:rPr>
        <w:t>§  5</w:t>
      </w:r>
    </w:p>
    <w:p w14:paraId="673AC796" w14:textId="58A9994C" w:rsidR="00A51D5F" w:rsidRDefault="00300BC9" w:rsidP="00E36E4E">
      <w:pPr>
        <w:spacing w:line="360" w:lineRule="auto"/>
        <w:jc w:val="both"/>
      </w:pPr>
      <w:r>
        <w:t>1.</w:t>
      </w:r>
      <w:r w:rsidR="00A51D5F" w:rsidRPr="00A51D5F">
        <w:t xml:space="preserve">Do wykonania zamówienia Wykonawca użyje własnych materiałów i narzędzi zgodnych </w:t>
      </w:r>
      <w:r w:rsidR="004175BE">
        <w:br/>
      </w:r>
      <w:r w:rsidR="00A51D5F" w:rsidRPr="00A51D5F">
        <w:t>z</w:t>
      </w:r>
      <w:r w:rsidR="005F27C0">
        <w:t xml:space="preserve"> </w:t>
      </w:r>
      <w:r w:rsidR="00A51D5F" w:rsidRPr="00A51D5F">
        <w:t>obowiązującymi</w:t>
      </w:r>
      <w:r w:rsidR="00A51D5F">
        <w:t xml:space="preserve"> </w:t>
      </w:r>
      <w:r w:rsidR="00A51D5F" w:rsidRPr="00A51D5F">
        <w:t>normami i aprobatami technicznymi.</w:t>
      </w:r>
    </w:p>
    <w:p w14:paraId="076722E3" w14:textId="7B802531" w:rsidR="00120A1F" w:rsidRDefault="00120A1F" w:rsidP="00E36E4E">
      <w:pPr>
        <w:spacing w:after="0" w:line="360" w:lineRule="auto"/>
        <w:jc w:val="both"/>
      </w:pPr>
      <w:r>
        <w:lastRenderedPageBreak/>
        <w:t xml:space="preserve">2. W czasie wykonywania robót Wykonawca odpowiedzialny jest za wszelkie szkody wynikłe </w:t>
      </w:r>
      <w:r>
        <w:br/>
        <w:t>z zaniechania, niedbalstwa, działania niezgodnego ze sztuką budowlaną, przepisami bhp i ppoż</w:t>
      </w:r>
      <w:r w:rsidR="004175BE">
        <w:t xml:space="preserve">., </w:t>
      </w:r>
      <w:r w:rsidR="004175BE">
        <w:br/>
      </w:r>
      <w:r>
        <w:t>a także nieprawidłowego zabezpieczenia narzędzi i materiałów</w:t>
      </w:r>
      <w:r w:rsidR="00057EDB">
        <w:t>.</w:t>
      </w:r>
    </w:p>
    <w:p w14:paraId="2B62E37D" w14:textId="77777777" w:rsidR="00057EDB" w:rsidRDefault="00057EDB" w:rsidP="00E36E4E">
      <w:pPr>
        <w:spacing w:after="0" w:line="360" w:lineRule="auto"/>
        <w:jc w:val="both"/>
      </w:pPr>
    </w:p>
    <w:p w14:paraId="1D47A944" w14:textId="2A239567" w:rsidR="00300BC9" w:rsidRDefault="00120A1F" w:rsidP="00E36E4E">
      <w:pPr>
        <w:spacing w:line="360" w:lineRule="auto"/>
        <w:jc w:val="both"/>
      </w:pPr>
      <w:r>
        <w:t>3</w:t>
      </w:r>
      <w:r w:rsidR="00300BC9">
        <w:t xml:space="preserve">.Wykonawca co najmniej 7 dni przed terminem wykonania prac </w:t>
      </w:r>
      <w:r>
        <w:t xml:space="preserve">zobowiązany jest przedstawić harmonogram wykonywanych prac. </w:t>
      </w:r>
    </w:p>
    <w:p w14:paraId="22198641" w14:textId="672F511D" w:rsidR="004C71A1" w:rsidRDefault="00A51D5F" w:rsidP="00300BC9">
      <w:pPr>
        <w:jc w:val="both"/>
      </w:pPr>
      <w:r>
        <w:t xml:space="preserve">       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A51D5F">
        <w:t xml:space="preserve">  </w:t>
      </w:r>
    </w:p>
    <w:p w14:paraId="4C682928" w14:textId="3DD58706" w:rsidR="006B66F0" w:rsidRPr="00E36E4E" w:rsidRDefault="00057EDB" w:rsidP="004C71A1">
      <w:pPr>
        <w:ind w:left="2832" w:firstLine="708"/>
        <w:rPr>
          <w:b/>
          <w:bCs/>
        </w:rPr>
      </w:pPr>
      <w:r>
        <w:t xml:space="preserve">         </w:t>
      </w:r>
      <w:r w:rsidRPr="00E36E4E">
        <w:rPr>
          <w:b/>
          <w:bCs/>
        </w:rPr>
        <w:t xml:space="preserve">   </w:t>
      </w:r>
      <w:r w:rsidR="00A51D5F" w:rsidRPr="00E36E4E">
        <w:rPr>
          <w:b/>
          <w:bCs/>
        </w:rPr>
        <w:t>§ 6</w:t>
      </w:r>
    </w:p>
    <w:p w14:paraId="1D0DCCAD" w14:textId="77777777" w:rsidR="005F27C0" w:rsidRDefault="004C71A1" w:rsidP="00E36E4E">
      <w:pPr>
        <w:spacing w:line="360" w:lineRule="auto"/>
        <w:jc w:val="both"/>
      </w:pPr>
      <w:r w:rsidRPr="004C71A1">
        <w:t>Wykonawca zapłaci Zamawiającemu kary umowne za:</w:t>
      </w:r>
    </w:p>
    <w:p w14:paraId="7A9EBDC9" w14:textId="5A22FCF3" w:rsidR="005F27C0" w:rsidRDefault="00120A1F" w:rsidP="00E36E4E">
      <w:pPr>
        <w:spacing w:line="360" w:lineRule="auto"/>
        <w:jc w:val="both"/>
      </w:pPr>
      <w:r>
        <w:t>1.</w:t>
      </w:r>
      <w:r w:rsidR="005F27C0">
        <w:t>O</w:t>
      </w:r>
      <w:r w:rsidR="004C71A1" w:rsidRPr="004C71A1">
        <w:t>późnienia</w:t>
      </w:r>
      <w:r w:rsidR="005F27C0">
        <w:t xml:space="preserve"> </w:t>
      </w:r>
      <w:r w:rsidR="004C71A1" w:rsidRPr="004C71A1">
        <w:t>w realizacji zamówienia  w wysokości 0,2% wartości zamówienia brutto za każdy dzień</w:t>
      </w:r>
      <w:r w:rsidR="005F27C0">
        <w:t xml:space="preserve"> </w:t>
      </w:r>
      <w:r w:rsidR="004C71A1" w:rsidRPr="004C71A1">
        <w:t>zwłoki.</w:t>
      </w:r>
    </w:p>
    <w:p w14:paraId="2A12905F" w14:textId="58538AB9" w:rsidR="006E73CF" w:rsidRDefault="004C71A1" w:rsidP="00E36E4E">
      <w:pPr>
        <w:spacing w:line="360" w:lineRule="auto"/>
        <w:jc w:val="both"/>
      </w:pPr>
      <w:r w:rsidRPr="004C71A1">
        <w:t>2.Odstąpienie od umowy z przyczyn zależnych od Wykonawcy w wysokości 20%</w:t>
      </w:r>
      <w:r w:rsidR="005F27C0">
        <w:t xml:space="preserve"> </w:t>
      </w:r>
      <w:r w:rsidRPr="004C71A1">
        <w:t>wynagrodzenia</w:t>
      </w:r>
      <w:r w:rsidR="005F27C0">
        <w:t xml:space="preserve"> </w:t>
      </w:r>
      <w:r w:rsidRPr="004C71A1">
        <w:t xml:space="preserve">brutto, o którym mowa w § </w:t>
      </w:r>
      <w:r>
        <w:t>4</w:t>
      </w:r>
      <w:r w:rsidRPr="004C71A1">
        <w:t xml:space="preserve"> pkt 1</w:t>
      </w:r>
      <w:r>
        <w:t>.</w:t>
      </w:r>
    </w:p>
    <w:p w14:paraId="7BCF56C0" w14:textId="68988A77" w:rsidR="00057EDB" w:rsidRDefault="00057EDB" w:rsidP="00057EDB">
      <w:pPr>
        <w:jc w:val="both"/>
      </w:pPr>
    </w:p>
    <w:p w14:paraId="5F2CC5EA" w14:textId="2739A5FA" w:rsidR="005F27C0" w:rsidRPr="00E36E4E" w:rsidRDefault="00057EDB" w:rsidP="005F27C0">
      <w:pPr>
        <w:ind w:left="3540"/>
        <w:rPr>
          <w:b/>
          <w:bCs/>
        </w:rPr>
      </w:pPr>
      <w:r w:rsidRPr="00E36E4E">
        <w:rPr>
          <w:b/>
          <w:bCs/>
        </w:rPr>
        <w:t xml:space="preserve">           </w:t>
      </w:r>
      <w:r w:rsidR="005F27C0" w:rsidRPr="00E36E4E">
        <w:rPr>
          <w:b/>
          <w:bCs/>
        </w:rPr>
        <w:t>§ 7</w:t>
      </w:r>
    </w:p>
    <w:p w14:paraId="26DFBD44" w14:textId="492C51C5" w:rsidR="005F27C0" w:rsidRDefault="005F27C0" w:rsidP="00E36E4E">
      <w:pPr>
        <w:spacing w:line="360" w:lineRule="auto"/>
      </w:pPr>
      <w:r>
        <w:t>1.</w:t>
      </w:r>
      <w:r w:rsidR="00120A1F">
        <w:t xml:space="preserve"> </w:t>
      </w:r>
      <w:r w:rsidRPr="005F27C0">
        <w:t xml:space="preserve">Wykonawca udziela gwarancji na </w:t>
      </w:r>
      <w:r w:rsidR="00057EDB">
        <w:t xml:space="preserve">wykonane </w:t>
      </w:r>
      <w:r w:rsidR="00244610">
        <w:t xml:space="preserve">napraw usterek instalacji elektrycznej  </w:t>
      </w:r>
      <w:r w:rsidRPr="005F27C0">
        <w:t>na okres ............</w:t>
      </w:r>
      <w:r w:rsidR="00244610">
        <w:t>........</w:t>
      </w:r>
    </w:p>
    <w:p w14:paraId="1076839E" w14:textId="51AA7824" w:rsidR="005F27C0" w:rsidRDefault="005F27C0" w:rsidP="00E36E4E">
      <w:pPr>
        <w:spacing w:line="360" w:lineRule="auto"/>
        <w:jc w:val="both"/>
      </w:pPr>
      <w:r w:rsidRPr="005F27C0">
        <w:t>2.</w:t>
      </w:r>
      <w:r w:rsidR="00120A1F">
        <w:t xml:space="preserve"> </w:t>
      </w:r>
      <w:r w:rsidRPr="005F27C0">
        <w:t>W okresie gwarancji  w przypadku wystąpienia usterek Wykonawca zobowiązuje się do ich</w:t>
      </w:r>
      <w:r>
        <w:t xml:space="preserve"> </w:t>
      </w:r>
      <w:r w:rsidRPr="005F27C0">
        <w:t>usunięcia w terminie 5 dni od zgłoszenia. Jeżeli usterka zagraża bezpieczeństwu mieszkańców</w:t>
      </w:r>
      <w:r>
        <w:t xml:space="preserve"> </w:t>
      </w:r>
      <w:r w:rsidRPr="005F27C0">
        <w:t>Wykonawca zobowiązuje się do jej usunięcia w ciągu</w:t>
      </w:r>
      <w:r>
        <w:t xml:space="preserve"> 1 dnia</w:t>
      </w:r>
      <w:r w:rsidRPr="005F27C0">
        <w:t>.</w:t>
      </w:r>
    </w:p>
    <w:p w14:paraId="456494A0" w14:textId="13CFD379" w:rsidR="005F27C0" w:rsidRDefault="005F27C0" w:rsidP="00E36E4E">
      <w:pPr>
        <w:spacing w:line="360" w:lineRule="auto"/>
        <w:jc w:val="both"/>
      </w:pPr>
      <w:r w:rsidRPr="005F27C0">
        <w:t>3.</w:t>
      </w:r>
      <w:r w:rsidR="00120A1F">
        <w:t xml:space="preserve"> </w:t>
      </w:r>
      <w:r w:rsidRPr="005F27C0">
        <w:t>Jeżeli Wykonawca będzie zwlekał z usunięciem usterek Zamawiający jest upoważniony do ich</w:t>
      </w:r>
      <w:r>
        <w:t xml:space="preserve"> </w:t>
      </w:r>
      <w:r w:rsidRPr="005F27C0">
        <w:t>usunięcia na koszt Wykonawcy.</w:t>
      </w:r>
    </w:p>
    <w:p w14:paraId="71BC2F82" w14:textId="77777777" w:rsidR="00916568" w:rsidRDefault="00916568" w:rsidP="00E36E4E">
      <w:pPr>
        <w:spacing w:line="360" w:lineRule="auto"/>
      </w:pPr>
    </w:p>
    <w:p w14:paraId="7F6B9255" w14:textId="6E98DB7B" w:rsidR="005F27C0" w:rsidRPr="00E36E4E" w:rsidRDefault="00057EDB" w:rsidP="005F27C0">
      <w:pPr>
        <w:ind w:left="3540"/>
        <w:rPr>
          <w:b/>
          <w:bCs/>
        </w:rPr>
      </w:pPr>
      <w:r>
        <w:t xml:space="preserve">        </w:t>
      </w:r>
      <w:r w:rsidR="005F27C0" w:rsidRPr="00E36E4E">
        <w:rPr>
          <w:b/>
          <w:bCs/>
        </w:rPr>
        <w:t>§ 8</w:t>
      </w:r>
    </w:p>
    <w:p w14:paraId="7E813D28" w14:textId="6C52F673" w:rsidR="005F27C0" w:rsidRDefault="005F27C0" w:rsidP="005F27C0">
      <w:r w:rsidRPr="005F27C0">
        <w:t>Wszelkie zmiany i uzupełnienia umowy wymagają formy pisemnej pod rygorem nieważności.</w:t>
      </w:r>
    </w:p>
    <w:p w14:paraId="02033788" w14:textId="77777777" w:rsidR="005F27C0" w:rsidRDefault="005F27C0" w:rsidP="005F27C0">
      <w:pPr>
        <w:ind w:left="3540"/>
      </w:pPr>
    </w:p>
    <w:p w14:paraId="5D743574" w14:textId="691DAE9D" w:rsidR="005F27C0" w:rsidRPr="00E36E4E" w:rsidRDefault="00057EDB" w:rsidP="005F27C0">
      <w:pPr>
        <w:ind w:left="3540"/>
        <w:rPr>
          <w:b/>
          <w:bCs/>
        </w:rPr>
      </w:pPr>
      <w:r w:rsidRPr="00E36E4E">
        <w:rPr>
          <w:b/>
          <w:bCs/>
        </w:rPr>
        <w:t xml:space="preserve">        </w:t>
      </w:r>
      <w:r w:rsidR="005F27C0" w:rsidRPr="00E36E4E">
        <w:rPr>
          <w:b/>
          <w:bCs/>
        </w:rPr>
        <w:t>§ 9</w:t>
      </w:r>
    </w:p>
    <w:p w14:paraId="17FD57F5" w14:textId="3CE88022" w:rsidR="005F27C0" w:rsidRDefault="00057EDB" w:rsidP="00057EDB">
      <w:pPr>
        <w:jc w:val="both"/>
      </w:pPr>
      <w:r w:rsidRPr="00057EDB">
        <w:t>W sprawach nieregulowanych niniejszą umową stosuje się przepisy Ustawy o zamówieniach publicznych, Kodeksu cywilnego oraz w sprawach procesowych przepisy Kodeksu postępowania cywilnego.</w:t>
      </w:r>
    </w:p>
    <w:p w14:paraId="4F048375" w14:textId="77777777" w:rsidR="00E36E4E" w:rsidRDefault="00E36E4E" w:rsidP="00057EDB">
      <w:pPr>
        <w:jc w:val="both"/>
      </w:pPr>
    </w:p>
    <w:p w14:paraId="190A3BD5" w14:textId="4DEB5DC2" w:rsidR="005F27C0" w:rsidRPr="00E36E4E" w:rsidRDefault="00057EDB" w:rsidP="005F27C0">
      <w:pPr>
        <w:ind w:left="3540"/>
        <w:rPr>
          <w:b/>
          <w:bCs/>
        </w:rPr>
      </w:pPr>
      <w:r w:rsidRPr="00E36E4E">
        <w:rPr>
          <w:b/>
          <w:bCs/>
        </w:rPr>
        <w:t xml:space="preserve">       </w:t>
      </w:r>
      <w:r w:rsidR="005F27C0" w:rsidRPr="00E36E4E">
        <w:rPr>
          <w:b/>
          <w:bCs/>
        </w:rPr>
        <w:t>§ 10</w:t>
      </w:r>
    </w:p>
    <w:p w14:paraId="37E92730" w14:textId="3E8876B0" w:rsidR="005F27C0" w:rsidRDefault="005F27C0" w:rsidP="005F27C0">
      <w:pPr>
        <w:jc w:val="both"/>
      </w:pPr>
      <w:r w:rsidRPr="005F27C0">
        <w:t>Wszelkie spory mogące wyniknąć w trakcie realizacji umowy rozstrzygać będzie sąd właściwy dla miejsca</w:t>
      </w:r>
      <w:r>
        <w:t xml:space="preserve"> </w:t>
      </w:r>
      <w:r w:rsidRPr="005F27C0">
        <w:t>siedziby Zamawiającego</w:t>
      </w:r>
      <w:r w:rsidR="00057EDB">
        <w:t>.</w:t>
      </w:r>
    </w:p>
    <w:p w14:paraId="0E8514C7" w14:textId="77777777" w:rsidR="005F27C0" w:rsidRDefault="005F27C0" w:rsidP="005F27C0"/>
    <w:p w14:paraId="2B50D833" w14:textId="4EE79492" w:rsidR="005F27C0" w:rsidRPr="00E36E4E" w:rsidRDefault="00057EDB" w:rsidP="005F27C0">
      <w:pPr>
        <w:ind w:left="3540"/>
        <w:rPr>
          <w:b/>
          <w:bCs/>
        </w:rPr>
      </w:pPr>
      <w:r>
        <w:lastRenderedPageBreak/>
        <w:t xml:space="preserve">     </w:t>
      </w:r>
      <w:r w:rsidRPr="00E36E4E">
        <w:rPr>
          <w:b/>
          <w:bCs/>
        </w:rPr>
        <w:t xml:space="preserve">  </w:t>
      </w:r>
      <w:r w:rsidR="005F27C0" w:rsidRPr="00E36E4E">
        <w:rPr>
          <w:b/>
          <w:bCs/>
        </w:rPr>
        <w:t>§ 11</w:t>
      </w:r>
    </w:p>
    <w:p w14:paraId="69199AFA" w14:textId="77777777" w:rsidR="00057EDB" w:rsidRDefault="00057EDB" w:rsidP="00057EDB">
      <w:r>
        <w:t xml:space="preserve">Umowę niniejszą sporządza się w 3 egzemplarzach, w tym: 2 egzemplarze dla Zamawiającego, </w:t>
      </w:r>
    </w:p>
    <w:p w14:paraId="165B685A" w14:textId="77777777" w:rsidR="00057EDB" w:rsidRDefault="00057EDB" w:rsidP="00057EDB">
      <w:r>
        <w:t>1 egzemplarz dla Wykonawcy.</w:t>
      </w:r>
    </w:p>
    <w:p w14:paraId="4BBEFE04" w14:textId="77777777" w:rsidR="00057EDB" w:rsidRDefault="00057EDB" w:rsidP="00057EDB"/>
    <w:p w14:paraId="028A3F3D" w14:textId="77777777" w:rsidR="00057EDB" w:rsidRDefault="00057EDB" w:rsidP="00057EDB"/>
    <w:p w14:paraId="75853AA9" w14:textId="13284C0D" w:rsidR="00057EDB" w:rsidRDefault="00057EDB" w:rsidP="00057EDB">
      <w:r>
        <w:t xml:space="preserve"> </w:t>
      </w:r>
    </w:p>
    <w:p w14:paraId="3E5DA44A" w14:textId="77777777" w:rsidR="00057EDB" w:rsidRDefault="00057EDB" w:rsidP="00057EDB"/>
    <w:p w14:paraId="7923B791" w14:textId="3D97E0CB" w:rsidR="00057EDB" w:rsidRDefault="00057EDB" w:rsidP="00057EDB">
      <w:r w:rsidRPr="00057EDB">
        <w:rPr>
          <w:b/>
          <w:bCs/>
        </w:rPr>
        <w:t>ZAMAWIAJĄCY:</w:t>
      </w:r>
      <w:r w:rsidRPr="00057EDB">
        <w:rPr>
          <w:b/>
          <w:bCs/>
        </w:rPr>
        <w:tab/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057EDB">
        <w:rPr>
          <w:b/>
          <w:bCs/>
        </w:rPr>
        <w:t xml:space="preserve">         WYKONAWCA:</w:t>
      </w:r>
    </w:p>
    <w:p w14:paraId="2C1E50A5" w14:textId="77777777" w:rsidR="005F27C0" w:rsidRDefault="005F27C0" w:rsidP="005F27C0"/>
    <w:sectPr w:rsidR="005F2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C7E01"/>
    <w:multiLevelType w:val="hybridMultilevel"/>
    <w:tmpl w:val="0CC2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91D27"/>
    <w:multiLevelType w:val="hybridMultilevel"/>
    <w:tmpl w:val="64C07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E2FC4"/>
    <w:multiLevelType w:val="hybridMultilevel"/>
    <w:tmpl w:val="C6EAB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D4C64"/>
    <w:multiLevelType w:val="hybridMultilevel"/>
    <w:tmpl w:val="197CF3A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238561825">
    <w:abstractNumId w:val="2"/>
  </w:num>
  <w:num w:numId="2" w16cid:durableId="1015040281">
    <w:abstractNumId w:val="0"/>
  </w:num>
  <w:num w:numId="3" w16cid:durableId="1890260476">
    <w:abstractNumId w:val="1"/>
  </w:num>
  <w:num w:numId="4" w16cid:durableId="1329942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288"/>
    <w:rsid w:val="00057EDB"/>
    <w:rsid w:val="00120A1F"/>
    <w:rsid w:val="0020027D"/>
    <w:rsid w:val="00244610"/>
    <w:rsid w:val="00300BC9"/>
    <w:rsid w:val="00392288"/>
    <w:rsid w:val="00411A72"/>
    <w:rsid w:val="004175BE"/>
    <w:rsid w:val="004C71A1"/>
    <w:rsid w:val="00500795"/>
    <w:rsid w:val="005F27C0"/>
    <w:rsid w:val="006B66F0"/>
    <w:rsid w:val="006E73CF"/>
    <w:rsid w:val="007C79B4"/>
    <w:rsid w:val="00916568"/>
    <w:rsid w:val="009C2D60"/>
    <w:rsid w:val="00A00B6B"/>
    <w:rsid w:val="00A51D5F"/>
    <w:rsid w:val="00E3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C75E7"/>
  <w15:chartTrackingRefBased/>
  <w15:docId w15:val="{DDA0C7D0-0AD7-49EF-8AF0-39CB64A18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6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783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5</cp:revision>
  <cp:lastPrinted>2023-05-30T09:51:00Z</cp:lastPrinted>
  <dcterms:created xsi:type="dcterms:W3CDTF">2023-05-30T07:32:00Z</dcterms:created>
  <dcterms:modified xsi:type="dcterms:W3CDTF">2023-05-31T09:24:00Z</dcterms:modified>
</cp:coreProperties>
</file>