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5A9C6" w14:textId="13392DF6" w:rsidR="001037B7" w:rsidRPr="001037B7" w:rsidRDefault="001037B7" w:rsidP="001037B7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</w:t>
      </w:r>
      <w:r w:rsidR="008B1495">
        <w:rPr>
          <w:rFonts w:eastAsia="Z@R6A00.tmp"/>
          <w:sz w:val="16"/>
          <w:szCs w:val="16"/>
        </w:rPr>
        <w:t>1</w:t>
      </w:r>
      <w:r w:rsidRPr="001037B7">
        <w:rPr>
          <w:rFonts w:eastAsia="Z@R6A00.tmp"/>
          <w:sz w:val="16"/>
          <w:szCs w:val="16"/>
        </w:rPr>
        <w:t xml:space="preserve"> do </w:t>
      </w:r>
    </w:p>
    <w:p w14:paraId="565EC7DA" w14:textId="77777777" w:rsidR="001037B7" w:rsidRPr="001037B7" w:rsidRDefault="001037B7" w:rsidP="001037B7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6003D733" w14:textId="50A21BF9" w:rsidR="001037B7" w:rsidRPr="00AD0616" w:rsidRDefault="00AD0616" w:rsidP="00AD0616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hd w:val="clear" w:color="auto" w:fill="FFFFFF"/>
              </w:rPr>
            </w:pPr>
            <w:r>
              <w:rPr>
                <w:rFonts w:eastAsia="Courier New"/>
                <w:shd w:val="clear" w:color="auto" w:fill="FFFFFF"/>
              </w:rPr>
              <w:t>„</w:t>
            </w:r>
            <w:r w:rsidRPr="00AD0616">
              <w:rPr>
                <w:rFonts w:eastAsia="Courier New"/>
                <w:shd w:val="clear" w:color="auto" w:fill="FFFFFF"/>
              </w:rPr>
              <w:t xml:space="preserve">Naprawa usterek instalacji elektrycznej w budynkach i lokalach administrowanych przez Gminę Banie zgodnie z zaleceniami  zawartymi </w:t>
            </w:r>
            <w:r w:rsidR="008B1495" w:rsidRPr="008B1495">
              <w:rPr>
                <w:rFonts w:eastAsia="Courier New"/>
                <w:shd w:val="clear" w:color="auto" w:fill="FFFFFF"/>
              </w:rPr>
              <w:t>w protokołach i   zatwierdzonego pozytywnie przeglądu instalacji elektrycznej w formie protokołu.</w:t>
            </w: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5E508D50" w:rsidR="00AB6EF8" w:rsidRPr="00307F81" w:rsidRDefault="001037B7" w:rsidP="00307F8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lastRenderedPageBreak/>
        <w:t xml:space="preserve">UWAGI: Dopuszcza się rozszerzenie informacji zawartych w druku formularzu oferty o dodatkowe informację, niezbędne dla potrzeb prowadzonego postępowania. </w:t>
      </w: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025E8F"/>
    <w:rsid w:val="001037B7"/>
    <w:rsid w:val="00307F81"/>
    <w:rsid w:val="00665B8A"/>
    <w:rsid w:val="008B1495"/>
    <w:rsid w:val="00AB6EF8"/>
    <w:rsid w:val="00AD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2188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5</cp:revision>
  <dcterms:created xsi:type="dcterms:W3CDTF">2021-11-23T06:19:00Z</dcterms:created>
  <dcterms:modified xsi:type="dcterms:W3CDTF">2023-05-31T09:11:00Z</dcterms:modified>
</cp:coreProperties>
</file>