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03C0E" w14:textId="77777777" w:rsidR="00D813C9" w:rsidRDefault="00D813C9" w:rsidP="00D813C9">
      <w:pPr>
        <w:spacing w:after="0"/>
        <w:ind w:right="-709"/>
        <w:jc w:val="right"/>
        <w:rPr>
          <w:rFonts w:ascii="Arial" w:eastAsia="Z@R6A00.tmp" w:hAnsi="Arial" w:cs="Arial"/>
          <w:sz w:val="16"/>
          <w:szCs w:val="16"/>
        </w:rPr>
      </w:pPr>
      <w:r>
        <w:rPr>
          <w:rFonts w:ascii="Arial" w:eastAsia="Z@R6A00.tmp" w:hAnsi="Arial" w:cs="Arial"/>
          <w:sz w:val="16"/>
          <w:szCs w:val="16"/>
        </w:rPr>
        <w:t xml:space="preserve">Załącznik nr 4 do </w:t>
      </w:r>
    </w:p>
    <w:p w14:paraId="2BACDC73" w14:textId="77777777" w:rsidR="00D813C9" w:rsidRDefault="00D813C9" w:rsidP="00D813C9">
      <w:pPr>
        <w:spacing w:after="0"/>
        <w:ind w:right="-708"/>
        <w:jc w:val="right"/>
        <w:rPr>
          <w:rFonts w:ascii="Arial" w:eastAsia="Z@R6A00.tmp" w:hAnsi="Arial" w:cs="Arial"/>
          <w:sz w:val="16"/>
          <w:szCs w:val="16"/>
        </w:rPr>
      </w:pPr>
      <w:r>
        <w:rPr>
          <w:rFonts w:ascii="Arial" w:eastAsia="Z@R6A00.tmp" w:hAnsi="Arial" w:cs="Arial"/>
          <w:sz w:val="16"/>
          <w:szCs w:val="16"/>
        </w:rPr>
        <w:t>Regulaminu udzielania w Urzędzie Gminy w Baniach zamówień publicznych</w:t>
      </w:r>
    </w:p>
    <w:p w14:paraId="2191E8E4" w14:textId="77777777" w:rsidR="00D813C9" w:rsidRDefault="00D813C9" w:rsidP="00D813C9">
      <w:pPr>
        <w:spacing w:after="0"/>
        <w:ind w:right="-709"/>
        <w:jc w:val="right"/>
        <w:rPr>
          <w:rFonts w:ascii="Arial" w:eastAsia="Z@R6A00.tmp" w:hAnsi="Arial" w:cs="Arial"/>
          <w:sz w:val="16"/>
          <w:szCs w:val="16"/>
        </w:rPr>
      </w:pPr>
      <w:r>
        <w:rPr>
          <w:rFonts w:ascii="Arial" w:eastAsia="Z@R6A00.tmp" w:hAnsi="Arial" w:cs="Arial"/>
          <w:sz w:val="16"/>
          <w:szCs w:val="16"/>
        </w:rPr>
        <w:t xml:space="preserve"> o wartości nieprzekraczającej wyrażonej w złotych równowartości kwoty 130 000,00 zł netto</w:t>
      </w:r>
    </w:p>
    <w:tbl>
      <w:tblPr>
        <w:tblW w:w="10350" w:type="dxa"/>
        <w:tblInd w:w="-4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7656"/>
      </w:tblGrid>
      <w:tr w:rsidR="00D813C9" w14:paraId="20C6F803" w14:textId="77777777" w:rsidTr="00D813C9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hideMark/>
          </w:tcPr>
          <w:p w14:paraId="75A046BF" w14:textId="77777777" w:rsidR="00D813C9" w:rsidRDefault="00D813C9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>FORMULARZ OFERTY do zapytania ofertowego</w:t>
            </w:r>
          </w:p>
        </w:tc>
      </w:tr>
      <w:tr w:rsidR="00D813C9" w14:paraId="4ECF226A" w14:textId="77777777" w:rsidTr="00D813C9">
        <w:trPr>
          <w:trHeight w:val="1427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2550DA" w14:textId="77777777" w:rsidR="00D813C9" w:rsidRDefault="00D813C9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Zapytanie ofertowe 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0E9B72CC" w14:textId="77777777" w:rsidR="00D813C9" w:rsidRDefault="00D813C9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eastAsia="Z@R6A00.tmp" w:hAnsi="Arial" w:cs="Arial"/>
                <w:b/>
                <w:sz w:val="20"/>
                <w:szCs w:val="20"/>
              </w:rPr>
            </w:pPr>
          </w:p>
          <w:p w14:paraId="7C8FA70A" w14:textId="77777777" w:rsidR="00D813C9" w:rsidRDefault="00D813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    </w:t>
            </w:r>
          </w:p>
          <w:p w14:paraId="0AD6001E" w14:textId="180BCC7B" w:rsidR="00D813C9" w:rsidRPr="00D813C9" w:rsidRDefault="00D813C9" w:rsidP="00D813C9">
            <w:pPr>
              <w:rPr>
                <w:rFonts w:ascii="Arial" w:eastAsia="Courier New" w:hAnsi="Arial" w:cs="Arial"/>
                <w:b/>
                <w:sz w:val="20"/>
                <w:szCs w:val="20"/>
                <w:shd w:val="clear" w:color="auto" w:fill="FFFFFF"/>
              </w:rPr>
            </w:pPr>
            <w:r w:rsidRPr="00D813C9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                 Przebudowa dróg parkowych w Baniach</w:t>
            </w:r>
          </w:p>
        </w:tc>
      </w:tr>
      <w:tr w:rsidR="00D813C9" w14:paraId="4CEDDD7A" w14:textId="77777777" w:rsidTr="00D813C9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681A17" w14:textId="77777777" w:rsidR="00D813C9" w:rsidRDefault="00D813C9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Zamawiający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hideMark/>
          </w:tcPr>
          <w:p w14:paraId="63BDDF89" w14:textId="05D7982A" w:rsidR="00D813C9" w:rsidRDefault="00D813C9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 xml:space="preserve">                  Gmina Banie, ul. Skośna 6, 74-110 Banie</w:t>
            </w:r>
          </w:p>
          <w:p w14:paraId="06357C4A" w14:textId="77777777" w:rsidR="00D813C9" w:rsidRDefault="00D813C9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D813C9" w14:paraId="56B6A2D9" w14:textId="77777777" w:rsidTr="00D813C9">
        <w:trPr>
          <w:trHeight w:val="1093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566CCE" w14:textId="77777777" w:rsidR="00D813C9" w:rsidRDefault="00D813C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Dostawca/wykonawca 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7A9912B8" w14:textId="77777777" w:rsidR="00D813C9" w:rsidRDefault="00D813C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  <w:p w14:paraId="5D700EA9" w14:textId="77777777" w:rsidR="00D813C9" w:rsidRDefault="00D813C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  <w:p w14:paraId="2EEF3FF0" w14:textId="77777777" w:rsidR="00D813C9" w:rsidRDefault="00D813C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  <w:p w14:paraId="2B74AC29" w14:textId="77777777" w:rsidR="00D813C9" w:rsidRDefault="00D813C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  <w:p w14:paraId="35FD6FCC" w14:textId="77777777" w:rsidR="00D813C9" w:rsidRDefault="00D813C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D813C9" w14:paraId="3E6C524F" w14:textId="77777777" w:rsidTr="00D813C9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925272" w14:textId="77777777" w:rsidR="00D813C9" w:rsidRDefault="00D813C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Adres do korespondencji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hideMark/>
          </w:tcPr>
          <w:p w14:paraId="0371C3AC" w14:textId="77777777" w:rsidR="00D813C9" w:rsidRDefault="00D813C9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>Urząd Gminy Banie, ul. Skośna 6, 74 – 110 Banie</w:t>
            </w:r>
          </w:p>
        </w:tc>
      </w:tr>
      <w:tr w:rsidR="00D813C9" w14:paraId="2BAAA40E" w14:textId="77777777" w:rsidTr="00D813C9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9E7CB6" w14:textId="77777777" w:rsidR="00D813C9" w:rsidRDefault="00D813C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Adres poczty elektronicznej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hideMark/>
          </w:tcPr>
          <w:p w14:paraId="47232E0E" w14:textId="77777777" w:rsidR="00D813C9" w:rsidRDefault="00D813C9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>urzad@banie.pl</w:t>
            </w:r>
          </w:p>
        </w:tc>
      </w:tr>
      <w:tr w:rsidR="00D813C9" w14:paraId="5FAC54D1" w14:textId="77777777" w:rsidTr="00D813C9">
        <w:trPr>
          <w:trHeight w:val="1798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14:paraId="4C64862D" w14:textId="77777777" w:rsidR="00D813C9" w:rsidRDefault="00D813C9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477C4510" w14:textId="77777777" w:rsidR="00D813C9" w:rsidRDefault="00D813C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>
              <w:rPr>
                <w:rFonts w:ascii="Arial" w:eastAsia="Courier New" w:hAnsi="Arial" w:cs="Arial"/>
                <w:sz w:val="20"/>
                <w:szCs w:val="20"/>
              </w:rPr>
              <w:t>Cena ofertowa  za wykonanie</w:t>
            </w:r>
          </w:p>
          <w:p w14:paraId="0572530E" w14:textId="77777777" w:rsidR="00D813C9" w:rsidRDefault="00D813C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0DE8E434" w14:textId="77777777" w:rsidR="00D813C9" w:rsidRDefault="00D813C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3A87677F" w14:textId="77777777" w:rsidR="00D813C9" w:rsidRDefault="00D813C9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sz w:val="20"/>
                <w:szCs w:val="20"/>
              </w:rPr>
            </w:pPr>
          </w:p>
          <w:p w14:paraId="779A4D59" w14:textId="77777777" w:rsidR="00D813C9" w:rsidRDefault="00D813C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>
              <w:rPr>
                <w:rFonts w:ascii="Arial" w:eastAsia="Courier New" w:hAnsi="Arial" w:cs="Arial"/>
                <w:sz w:val="20"/>
                <w:szCs w:val="20"/>
              </w:rPr>
              <w:t xml:space="preserve">cena netto ……………………………… zł. </w:t>
            </w:r>
          </w:p>
          <w:p w14:paraId="759643D8" w14:textId="77777777" w:rsidR="00D813C9" w:rsidRDefault="00D813C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20B5A0B2" w14:textId="77777777" w:rsidR="00D813C9" w:rsidRDefault="00D813C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>
              <w:rPr>
                <w:rFonts w:ascii="Arial" w:eastAsia="Courier New" w:hAnsi="Arial" w:cs="Arial"/>
                <w:sz w:val="20"/>
                <w:szCs w:val="20"/>
              </w:rPr>
              <w:t>podatek VAT w wysokości ……………. % tj. ………………………….. zł</w:t>
            </w:r>
          </w:p>
          <w:p w14:paraId="72E27D71" w14:textId="77777777" w:rsidR="00D813C9" w:rsidRDefault="00D813C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75F33B67" w14:textId="77777777" w:rsidR="00D813C9" w:rsidRDefault="00D813C9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0F3AD93B" w14:textId="77777777" w:rsidR="00D813C9" w:rsidRDefault="00D813C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>
              <w:rPr>
                <w:rFonts w:ascii="Arial" w:eastAsia="Courier New" w:hAnsi="Arial" w:cs="Arial"/>
                <w:sz w:val="20"/>
                <w:szCs w:val="20"/>
              </w:rPr>
              <w:t>cena brutto ………………..……….……zł.</w:t>
            </w:r>
          </w:p>
        </w:tc>
      </w:tr>
      <w:tr w:rsidR="00D813C9" w14:paraId="7065C537" w14:textId="77777777" w:rsidTr="00D813C9">
        <w:trPr>
          <w:trHeight w:val="370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hideMark/>
          </w:tcPr>
          <w:p w14:paraId="713ED274" w14:textId="77777777" w:rsidR="00D813C9" w:rsidRDefault="00D813C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Wingdings" w:hAnsi="Arial" w:cs="Arial"/>
                <w:color w:val="000000"/>
                <w:sz w:val="20"/>
                <w:szCs w:val="20"/>
                <w:lang w:bidi="en-US"/>
              </w:rPr>
            </w:pPr>
            <w:r>
              <w:rPr>
                <w:rFonts w:ascii="Arial" w:eastAsia="Wingdings" w:hAnsi="Arial" w:cs="Arial"/>
                <w:color w:val="000000"/>
                <w:sz w:val="20"/>
                <w:szCs w:val="20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hideMark/>
          </w:tcPr>
          <w:p w14:paraId="121CA800" w14:textId="378264A4" w:rsidR="00D813C9" w:rsidRDefault="00D813C9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30 dni od dnia komisyjnego odbioru zadania</w:t>
            </w:r>
          </w:p>
        </w:tc>
      </w:tr>
      <w:tr w:rsidR="00D813C9" w14:paraId="4C17D69A" w14:textId="77777777" w:rsidTr="00D813C9">
        <w:trPr>
          <w:trHeight w:val="735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hideMark/>
          </w:tcPr>
          <w:p w14:paraId="0B4BB82F" w14:textId="77777777" w:rsidR="00D813C9" w:rsidRDefault="00D813C9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Okres realizacji:</w:t>
            </w:r>
          </w:p>
          <w:p w14:paraId="72E59772" w14:textId="77777777" w:rsidR="00D813C9" w:rsidRDefault="00D813C9">
            <w:pPr>
              <w:keepNext/>
              <w:widowControl w:val="0"/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- termin zakończenia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6CEFEF57" w14:textId="77777777" w:rsidR="00D813C9" w:rsidRDefault="00D813C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</w:p>
          <w:p w14:paraId="4BBDD16B" w14:textId="52542624" w:rsidR="00D813C9" w:rsidRDefault="00D813C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do </w:t>
            </w: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15</w:t>
            </w: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.0</w:t>
            </w: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6</w:t>
            </w: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.2023 r.</w:t>
            </w:r>
          </w:p>
        </w:tc>
      </w:tr>
      <w:tr w:rsidR="00D813C9" w14:paraId="17E4823C" w14:textId="77777777" w:rsidTr="00D813C9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hideMark/>
          </w:tcPr>
          <w:p w14:paraId="4990BEE4" w14:textId="0C99EC10" w:rsidR="00D813C9" w:rsidRDefault="00D813C9">
            <w:pPr>
              <w:keepNext/>
              <w:widowControl w:val="0"/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Okres gwarancji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50F80EB6" w14:textId="1224D619" w:rsidR="00D813C9" w:rsidRDefault="00D813C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  <w:p w14:paraId="57594CCF" w14:textId="77777777" w:rsidR="00D813C9" w:rsidRDefault="00D813C9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D813C9" w14:paraId="3E169AE1" w14:textId="77777777" w:rsidTr="00D813C9">
        <w:trPr>
          <w:trHeight w:val="441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</w:tcPr>
          <w:p w14:paraId="3464F3E4" w14:textId="77777777" w:rsidR="00D813C9" w:rsidRDefault="00D813C9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</w:p>
          <w:p w14:paraId="1FED3F3B" w14:textId="77777777" w:rsidR="00D813C9" w:rsidRDefault="00D813C9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Oświadczenie dostawcy</w:t>
            </w:r>
          </w:p>
          <w:p w14:paraId="6B9F8642" w14:textId="77777777" w:rsidR="00D813C9" w:rsidRDefault="00D813C9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55" w:type="dxa"/>
            <w:tcBorders>
              <w:top w:val="nil"/>
              <w:left w:val="single" w:sz="2" w:space="0" w:color="000000"/>
              <w:bottom w:val="single" w:sz="4" w:space="0" w:color="auto"/>
              <w:right w:val="single" w:sz="8" w:space="0" w:color="000000"/>
            </w:tcBorders>
            <w:hideMark/>
          </w:tcPr>
          <w:p w14:paraId="61EE8B49" w14:textId="77777777" w:rsidR="00D813C9" w:rsidRDefault="00D813C9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>
              <w:rPr>
                <w:rFonts w:ascii="Arial" w:eastAsia="Cambria Math" w:hAnsi="Arial" w:cs="Arial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17624C5C" w14:textId="77777777" w:rsidR="00D813C9" w:rsidRDefault="00D813C9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>
              <w:rPr>
                <w:rFonts w:ascii="Arial" w:eastAsia="Cambria Math" w:hAnsi="Arial" w:cs="Arial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31181AEC" w14:textId="77777777" w:rsidR="00D813C9" w:rsidRDefault="00D813C9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>
              <w:rPr>
                <w:rFonts w:ascii="Arial" w:eastAsia="Cambria Math" w:hAnsi="Arial" w:cs="Arial"/>
                <w:sz w:val="16"/>
                <w:szCs w:val="16"/>
              </w:rPr>
              <w:t>- Dysponowania odpowiednim potencjałem technicznym oraz osobami zdolnymi do wy</w:t>
            </w:r>
            <w:r>
              <w:rPr>
                <w:rFonts w:ascii="Arial" w:eastAsia="Cambria Math" w:hAnsi="Arial" w:cs="Arial"/>
                <w:sz w:val="16"/>
                <w:szCs w:val="16"/>
              </w:rPr>
              <w:softHyphen/>
              <w:t>konania zamówienia.</w:t>
            </w:r>
          </w:p>
          <w:p w14:paraId="04CD9DBD" w14:textId="77777777" w:rsidR="00D813C9" w:rsidRDefault="00D813C9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>
              <w:rPr>
                <w:rFonts w:ascii="Arial" w:eastAsia="Cambria Math" w:hAnsi="Arial" w:cs="Arial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5F291282" w14:textId="77777777" w:rsidR="00D813C9" w:rsidRDefault="00D813C9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>
              <w:rPr>
                <w:rFonts w:ascii="Arial" w:eastAsia="Cambria Math" w:hAnsi="Arial" w:cs="Arial"/>
                <w:sz w:val="16"/>
                <w:szCs w:val="16"/>
              </w:rPr>
              <w:t>- Nie podlega zakazowi ubiegania się o zamówienia publiczne.</w:t>
            </w:r>
          </w:p>
          <w:p w14:paraId="45B7DD91" w14:textId="77777777" w:rsidR="00D813C9" w:rsidRDefault="00D813C9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>
              <w:rPr>
                <w:rFonts w:ascii="Arial" w:eastAsia="Z@R6A00.tmp" w:hAnsi="Arial" w:cs="Arial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>1)</w:t>
            </w:r>
            <w:r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wobec osób fizycznych, </w:t>
            </w:r>
            <w:r>
              <w:rPr>
                <w:rFonts w:ascii="Arial" w:eastAsia="Z@R6A00.tmp" w:hAnsi="Arial" w:cs="Arial"/>
                <w:sz w:val="16"/>
                <w:szCs w:val="16"/>
              </w:rPr>
              <w:t>od których dane osobowe bezpośrednio lub pośrednio pozyskałem</w:t>
            </w:r>
            <w:r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>
              <w:rPr>
                <w:rFonts w:ascii="Arial" w:eastAsia="Z@R6A00.tmp" w:hAnsi="Arial" w:cs="Arial"/>
                <w:sz w:val="16"/>
                <w:szCs w:val="16"/>
              </w:rPr>
              <w:t>.</w:t>
            </w:r>
            <w:r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39BBE36F" w14:textId="77777777" w:rsidR="00D813C9" w:rsidRDefault="00D813C9">
            <w:pPr>
              <w:suppressAutoHyphens/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  <w:lang w:eastAsia="zh-CN"/>
              </w:rPr>
            </w:pPr>
            <w:r>
              <w:rPr>
                <w:rFonts w:ascii="Arial" w:eastAsia="Cambria Math" w:hAnsi="Arial" w:cs="Arial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>
              <w:rPr>
                <w:rFonts w:ascii="Arial" w:eastAsia="Cambria Math" w:hAnsi="Arial" w:cs="Arial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7810F868" w14:textId="77777777" w:rsidR="00D813C9" w:rsidRDefault="00D813C9">
            <w:pPr>
              <w:jc w:val="both"/>
              <w:rPr>
                <w:rFonts w:ascii="Arial" w:eastAsia="Z@R6A00.tmp" w:hAnsi="Arial" w:cs="Arial"/>
                <w:sz w:val="20"/>
                <w:szCs w:val="20"/>
              </w:rPr>
            </w:pPr>
            <w:r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 xml:space="preserve">2) </w:t>
            </w:r>
            <w:r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 przypadku gdy wykonawca </w:t>
            </w:r>
            <w:r>
              <w:rPr>
                <w:rFonts w:ascii="Arial" w:eastAsia="Z@R6A00.tmp" w:hAnsi="Arial" w:cs="Arial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D813C9" w14:paraId="1F8B7229" w14:textId="77777777" w:rsidTr="00D813C9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04406F33" w14:textId="77777777" w:rsidR="00D813C9" w:rsidRDefault="00D813C9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2" w:space="0" w:color="000000"/>
              <w:bottom w:val="single" w:sz="8" w:space="0" w:color="000000"/>
              <w:right w:val="single" w:sz="8" w:space="0" w:color="000000"/>
            </w:tcBorders>
          </w:tcPr>
          <w:p w14:paraId="36F6B99D" w14:textId="77777777" w:rsidR="00D813C9" w:rsidRDefault="00D813C9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  <w:p w14:paraId="323B9DD1" w14:textId="77777777" w:rsidR="00D813C9" w:rsidRDefault="00D813C9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  <w:p w14:paraId="34223657" w14:textId="77777777" w:rsidR="00D813C9" w:rsidRDefault="00D813C9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>Data                                                 Podpis</w:t>
            </w:r>
          </w:p>
        </w:tc>
      </w:tr>
    </w:tbl>
    <w:p w14:paraId="43A75E78" w14:textId="77777777" w:rsidR="00D813C9" w:rsidRDefault="00D813C9" w:rsidP="00D813C9">
      <w:pPr>
        <w:spacing w:after="0"/>
        <w:rPr>
          <w:rFonts w:ascii="Arial" w:eastAsia="Z@R6A00.tmp" w:hAnsi="Arial" w:cs="Arial"/>
          <w:sz w:val="20"/>
          <w:szCs w:val="20"/>
        </w:rPr>
      </w:pPr>
    </w:p>
    <w:p w14:paraId="4C09FB40" w14:textId="735861F6" w:rsidR="00D8459E" w:rsidRDefault="00D8459E" w:rsidP="00D813C9"/>
    <w:sectPr w:rsidR="00D845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3C9"/>
    <w:rsid w:val="00D813C9"/>
    <w:rsid w:val="00D84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1651F"/>
  <w15:chartTrackingRefBased/>
  <w15:docId w15:val="{2231C237-E33D-4E4A-94EF-17AC914A8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3C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10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szydelkom@BANIE.local</dc:creator>
  <cp:keywords/>
  <dc:description/>
  <cp:lastModifiedBy>szydelkom@BANIE.local</cp:lastModifiedBy>
  <cp:revision>2</cp:revision>
  <cp:lastPrinted>2023-03-27T12:11:00Z</cp:lastPrinted>
  <dcterms:created xsi:type="dcterms:W3CDTF">2023-03-27T12:03:00Z</dcterms:created>
  <dcterms:modified xsi:type="dcterms:W3CDTF">2023-03-27T12:12:00Z</dcterms:modified>
</cp:coreProperties>
</file>