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64FD9" w14:textId="451F5D4E" w:rsidR="00C4185B" w:rsidRDefault="00C4185B"/>
    <w:p w14:paraId="5F4B58DE" w14:textId="689D2D30" w:rsidR="009969C0" w:rsidRDefault="009969C0"/>
    <w:p w14:paraId="70DB83E5" w14:textId="305FD2E4" w:rsidR="009969C0" w:rsidRDefault="009969C0"/>
    <w:p w14:paraId="0406CC3F" w14:textId="77777777" w:rsidR="000932A4" w:rsidRDefault="00C527D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72A417A" w14:textId="1DB370A0" w:rsidR="009969C0" w:rsidRDefault="00C527DF" w:rsidP="000932A4">
      <w:pPr>
        <w:jc w:val="right"/>
      </w:pPr>
      <w:r>
        <w:t xml:space="preserve">Banie, dnia </w:t>
      </w:r>
      <w:r w:rsidR="009D58DD">
        <w:t>16 lutego</w:t>
      </w:r>
      <w:r>
        <w:t xml:space="preserve"> 202</w:t>
      </w:r>
      <w:r w:rsidR="00FF378D">
        <w:t>3</w:t>
      </w:r>
      <w:r>
        <w:t xml:space="preserve"> r.</w:t>
      </w:r>
    </w:p>
    <w:p w14:paraId="4A36D29E" w14:textId="343ADE33" w:rsidR="00C46C3D" w:rsidRDefault="00C46C3D"/>
    <w:p w14:paraId="516B2C75" w14:textId="77777777" w:rsidR="00C46C3D" w:rsidRDefault="00C46C3D"/>
    <w:p w14:paraId="4DC57FAE" w14:textId="2CC00723" w:rsidR="009969C0" w:rsidRDefault="009969C0"/>
    <w:p w14:paraId="5DDE83C8" w14:textId="4CC0B151" w:rsidR="009969C0" w:rsidRDefault="009969C0" w:rsidP="00C527DF">
      <w:pPr>
        <w:ind w:firstLine="708"/>
        <w:jc w:val="both"/>
      </w:pPr>
      <w:r>
        <w:t>Na podstawie art.</w:t>
      </w:r>
      <w:r w:rsidR="00843644">
        <w:t xml:space="preserve"> </w:t>
      </w:r>
      <w:r>
        <w:t>8 ustawy z dnia 24 lipca 2015</w:t>
      </w:r>
      <w:r w:rsidR="00843644">
        <w:t xml:space="preserve"> r. </w:t>
      </w:r>
      <w:r>
        <w:t>-</w:t>
      </w:r>
      <w:r w:rsidR="00DA35D8">
        <w:t xml:space="preserve"> </w:t>
      </w:r>
      <w:r>
        <w:t>Prawo o zgromadzeniach (Dz.U. z 2022, poz.1389 T.J.)</w:t>
      </w:r>
      <w:r w:rsidR="006023C6">
        <w:t xml:space="preserve"> </w:t>
      </w:r>
      <w:r w:rsidR="007C625A">
        <w:t xml:space="preserve">Wójt Gminy Banie </w:t>
      </w:r>
      <w:r>
        <w:t>zawiad</w:t>
      </w:r>
      <w:r w:rsidR="00C527DF">
        <w:t>a</w:t>
      </w:r>
      <w:r>
        <w:t>mi</w:t>
      </w:r>
      <w:r w:rsidR="00C527DF">
        <w:t>a</w:t>
      </w:r>
      <w:r w:rsidR="00AE639F">
        <w:t xml:space="preserve"> </w:t>
      </w:r>
      <w:r>
        <w:t xml:space="preserve"> o zamiarze zorganizowania zgromadzenia. </w:t>
      </w:r>
    </w:p>
    <w:p w14:paraId="370A79D4" w14:textId="78F296B6" w:rsidR="00AE639F" w:rsidRDefault="00401675" w:rsidP="00C527DF">
      <w:pPr>
        <w:ind w:firstLine="708"/>
        <w:jc w:val="both"/>
      </w:pPr>
      <w:r>
        <w:t xml:space="preserve">Organizatorem zgromadzenia jest </w:t>
      </w:r>
      <w:r w:rsidR="006D3CD8">
        <w:t xml:space="preserve">Pan </w:t>
      </w:r>
      <w:r w:rsidR="00FF378D">
        <w:t>Adam Walterowicz zamieszkały w miejscowości Parnica 19, 74-110 Banie</w:t>
      </w:r>
      <w:r>
        <w:t>, Przewodniczącym zgromadzenia jes</w:t>
      </w:r>
      <w:r w:rsidR="00FF378D">
        <w:t>t</w:t>
      </w:r>
      <w:r w:rsidR="006D3CD8">
        <w:t xml:space="preserve"> Pan</w:t>
      </w:r>
      <w:r w:rsidR="00FF378D">
        <w:t xml:space="preserve"> </w:t>
      </w:r>
      <w:r w:rsidR="009D58DD">
        <w:t>Andrzej Kropiwnicki</w:t>
      </w:r>
      <w:r w:rsidR="00FF378D">
        <w:t xml:space="preserve"> zamieszkały </w:t>
      </w:r>
      <w:r w:rsidR="00DA35D8">
        <w:t xml:space="preserve">                                </w:t>
      </w:r>
      <w:r w:rsidR="00FF378D">
        <w:t xml:space="preserve">w miejscowości </w:t>
      </w:r>
      <w:r w:rsidR="009D58DD">
        <w:t>Pniewo</w:t>
      </w:r>
      <w:r w:rsidR="00FF378D">
        <w:t xml:space="preserve"> </w:t>
      </w:r>
      <w:r w:rsidR="009D58DD">
        <w:t>ul. Gryfińska 41</w:t>
      </w:r>
      <w:r w:rsidR="00FF378D">
        <w:t>, 74-1</w:t>
      </w:r>
      <w:r w:rsidR="009D58DD">
        <w:t>05 Nowe Czarnowo</w:t>
      </w:r>
    </w:p>
    <w:p w14:paraId="60871A60" w14:textId="4A4ECA24" w:rsidR="009969C0" w:rsidRDefault="007E0C69" w:rsidP="00C527DF">
      <w:pPr>
        <w:ind w:firstLine="708"/>
        <w:jc w:val="both"/>
      </w:pPr>
      <w:r>
        <w:t>Cel zgromadzenia</w:t>
      </w:r>
      <w:r w:rsidR="00B063C9">
        <w:t>:</w:t>
      </w:r>
      <w:r w:rsidR="009D58DD">
        <w:t xml:space="preserve"> Nieprawidłowości w KOWR- Trudna sytuacja w rolnictwie.</w:t>
      </w:r>
    </w:p>
    <w:p w14:paraId="5DB75A20" w14:textId="2768F111" w:rsidR="007E0C69" w:rsidRDefault="007E0C69" w:rsidP="00C527DF">
      <w:pPr>
        <w:ind w:firstLine="708"/>
        <w:jc w:val="both"/>
      </w:pPr>
      <w:r>
        <w:t xml:space="preserve">Miejsce zgromadzenia </w:t>
      </w:r>
      <w:r w:rsidR="00E4164B">
        <w:t xml:space="preserve">– </w:t>
      </w:r>
      <w:r w:rsidR="00FF378D">
        <w:t xml:space="preserve"> przed budynkiem Urzędu Gminy Banie, następnie przejazd pojazdami i maszynami rolniczymi z miejscowości Banie </w:t>
      </w:r>
      <w:r w:rsidR="009D58DD">
        <w:t>przez miejscowość Gryfino do miejscowości Szczecin</w:t>
      </w:r>
      <w:r w:rsidR="00FF378D">
        <w:t>.</w:t>
      </w:r>
    </w:p>
    <w:p w14:paraId="2185DBC7" w14:textId="7B27C7DD" w:rsidR="00AE639F" w:rsidRDefault="00AE639F" w:rsidP="00C527DF">
      <w:pPr>
        <w:jc w:val="both"/>
      </w:pPr>
      <w:r>
        <w:t>Data zgromadzenia</w:t>
      </w:r>
      <w:r w:rsidR="001D6172">
        <w:t>:</w:t>
      </w:r>
      <w:r>
        <w:t xml:space="preserve"> </w:t>
      </w:r>
      <w:r w:rsidR="009D58DD">
        <w:rPr>
          <w:b/>
          <w:bCs/>
        </w:rPr>
        <w:t>2</w:t>
      </w:r>
      <w:r w:rsidR="00CE1F55">
        <w:rPr>
          <w:b/>
          <w:bCs/>
        </w:rPr>
        <w:t>7</w:t>
      </w:r>
      <w:r w:rsidR="00FF378D">
        <w:rPr>
          <w:b/>
          <w:bCs/>
        </w:rPr>
        <w:t xml:space="preserve"> lutego</w:t>
      </w:r>
      <w:r w:rsidR="00E4164B" w:rsidRPr="00C46C3D">
        <w:rPr>
          <w:b/>
          <w:bCs/>
        </w:rPr>
        <w:t xml:space="preserve"> </w:t>
      </w:r>
      <w:r w:rsidRPr="00C46C3D">
        <w:rPr>
          <w:b/>
          <w:bCs/>
        </w:rPr>
        <w:t xml:space="preserve"> 202</w:t>
      </w:r>
      <w:r w:rsidR="00FF378D">
        <w:rPr>
          <w:b/>
          <w:bCs/>
        </w:rPr>
        <w:t>3</w:t>
      </w:r>
      <w:r w:rsidRPr="00C46C3D">
        <w:rPr>
          <w:b/>
          <w:bCs/>
        </w:rPr>
        <w:t xml:space="preserve"> r</w:t>
      </w:r>
      <w:r w:rsidR="00E4164B">
        <w:t>.</w:t>
      </w:r>
      <w:r w:rsidR="00C46C3D">
        <w:t xml:space="preserve"> </w:t>
      </w:r>
      <w:r w:rsidR="00CE1F55">
        <w:t>(zmiana daty z 23.02.2023 na 27.02.2023 r.)</w:t>
      </w:r>
    </w:p>
    <w:p w14:paraId="2FA00D1F" w14:textId="61BF7672" w:rsidR="00AE639F" w:rsidRDefault="00AE639F" w:rsidP="00C527DF">
      <w:pPr>
        <w:jc w:val="both"/>
      </w:pPr>
      <w:r>
        <w:t>Godzina rozpoczęcia</w:t>
      </w:r>
      <w:r w:rsidR="00FF378D">
        <w:t xml:space="preserve">: </w:t>
      </w:r>
      <w:r w:rsidR="009D58DD">
        <w:t>09</w:t>
      </w:r>
      <w:r w:rsidR="00FF378D">
        <w:t>:00</w:t>
      </w:r>
    </w:p>
    <w:p w14:paraId="0A71B94C" w14:textId="7407AA81" w:rsidR="00AE639F" w:rsidRDefault="00AE639F" w:rsidP="00C527DF">
      <w:pPr>
        <w:jc w:val="both"/>
      </w:pPr>
      <w:r>
        <w:t xml:space="preserve">Czas trwania: </w:t>
      </w:r>
      <w:r w:rsidR="009D58DD">
        <w:t>od 23.02.2023 r. do 23.03.2023 r.</w:t>
      </w:r>
    </w:p>
    <w:p w14:paraId="699BDC2B" w14:textId="5A51C02A" w:rsidR="00AE639F" w:rsidRDefault="00AE639F" w:rsidP="00C527DF">
      <w:pPr>
        <w:jc w:val="both"/>
      </w:pPr>
      <w:r>
        <w:t xml:space="preserve">Przewidywania liczba uczestników: </w:t>
      </w:r>
      <w:r w:rsidR="002E3E57">
        <w:t>ok.</w:t>
      </w:r>
      <w:r w:rsidR="00FF378D">
        <w:t xml:space="preserve"> </w:t>
      </w:r>
      <w:r w:rsidR="009D58DD">
        <w:t>5</w:t>
      </w:r>
      <w:r w:rsidR="00FF378D">
        <w:t>0</w:t>
      </w:r>
      <w:r>
        <w:t xml:space="preserve"> osób.</w:t>
      </w:r>
    </w:p>
    <w:p w14:paraId="042DF755" w14:textId="72762D00" w:rsidR="00C527DF" w:rsidRDefault="00C527DF" w:rsidP="00C527DF">
      <w:pPr>
        <w:jc w:val="both"/>
      </w:pPr>
    </w:p>
    <w:p w14:paraId="3AA950E3" w14:textId="5026F3CD" w:rsidR="00C527DF" w:rsidRDefault="00C527DF" w:rsidP="00C527DF">
      <w:pPr>
        <w:jc w:val="both"/>
      </w:pPr>
      <w:r>
        <w:t>Osoby do kontaktu;</w:t>
      </w:r>
    </w:p>
    <w:p w14:paraId="2B34AC03" w14:textId="0A1DEDC1" w:rsidR="00C527DF" w:rsidRDefault="00C527DF" w:rsidP="00E4164B">
      <w:pPr>
        <w:jc w:val="both"/>
      </w:pPr>
      <w:r>
        <w:t>Pan</w:t>
      </w:r>
      <w:r w:rsidR="00FF378D">
        <w:t xml:space="preserve"> Adam Walterowicz: </w:t>
      </w:r>
      <w:r w:rsidR="00E4164B">
        <w:t xml:space="preserve">, nr telefonu </w:t>
      </w:r>
      <w:r w:rsidR="00FF378D">
        <w:t>–</w:t>
      </w:r>
      <w:r w:rsidR="00E4164B">
        <w:t xml:space="preserve"> </w:t>
      </w:r>
      <w:r w:rsidR="00FF378D">
        <w:t>512 301 190</w:t>
      </w:r>
    </w:p>
    <w:p w14:paraId="34A0B51F" w14:textId="42A81DE0" w:rsidR="00FF378D" w:rsidRDefault="00FF378D" w:rsidP="00E4164B">
      <w:pPr>
        <w:jc w:val="both"/>
      </w:pPr>
      <w:r>
        <w:t xml:space="preserve">Pan </w:t>
      </w:r>
      <w:r w:rsidR="009D58DD">
        <w:t>Andrzej Kropiwnicki, nr telefonu – 607 969 232</w:t>
      </w:r>
    </w:p>
    <w:p w14:paraId="614E3656" w14:textId="77777777" w:rsidR="00AE639F" w:rsidRDefault="00AE639F" w:rsidP="00C527DF">
      <w:pPr>
        <w:jc w:val="both"/>
      </w:pPr>
    </w:p>
    <w:sectPr w:rsidR="00AE63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9C0"/>
    <w:rsid w:val="000932A4"/>
    <w:rsid w:val="001D6172"/>
    <w:rsid w:val="002E3E57"/>
    <w:rsid w:val="00401675"/>
    <w:rsid w:val="0048408D"/>
    <w:rsid w:val="004B3031"/>
    <w:rsid w:val="004F174C"/>
    <w:rsid w:val="006023C6"/>
    <w:rsid w:val="006D3CD8"/>
    <w:rsid w:val="007C625A"/>
    <w:rsid w:val="007E0C69"/>
    <w:rsid w:val="00843644"/>
    <w:rsid w:val="00885B6B"/>
    <w:rsid w:val="009969C0"/>
    <w:rsid w:val="009B4F5A"/>
    <w:rsid w:val="009D58DD"/>
    <w:rsid w:val="00AE639F"/>
    <w:rsid w:val="00B063C9"/>
    <w:rsid w:val="00BA2C8F"/>
    <w:rsid w:val="00C4185B"/>
    <w:rsid w:val="00C46C3D"/>
    <w:rsid w:val="00C527DF"/>
    <w:rsid w:val="00CE1F55"/>
    <w:rsid w:val="00DA35D8"/>
    <w:rsid w:val="00E4164B"/>
    <w:rsid w:val="00F86203"/>
    <w:rsid w:val="00FF3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8B69D"/>
  <w15:chartTrackingRefBased/>
  <w15:docId w15:val="{4926842C-BF1D-4E41-A813-EC42F2160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szewea@BANIE.local</dc:creator>
  <cp:keywords/>
  <dc:description/>
  <cp:lastModifiedBy>szewea@BANIE.local</cp:lastModifiedBy>
  <cp:revision>31</cp:revision>
  <cp:lastPrinted>2022-11-07T08:07:00Z</cp:lastPrinted>
  <dcterms:created xsi:type="dcterms:W3CDTF">2022-09-06T07:12:00Z</dcterms:created>
  <dcterms:modified xsi:type="dcterms:W3CDTF">2023-02-24T12:23:00Z</dcterms:modified>
</cp:coreProperties>
</file>