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64FD9" w14:textId="451F5D4E" w:rsidR="00C4185B" w:rsidRDefault="00C4185B"/>
    <w:p w14:paraId="5F4B58DE" w14:textId="689D2D30" w:rsidR="009969C0" w:rsidRDefault="009969C0"/>
    <w:p w14:paraId="70DB83E5" w14:textId="305FD2E4" w:rsidR="009969C0" w:rsidRDefault="009969C0"/>
    <w:p w14:paraId="0406CC3F" w14:textId="77777777" w:rsidR="000932A4" w:rsidRDefault="00C527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2A417A" w14:textId="7A53F0FF" w:rsidR="009969C0" w:rsidRDefault="00C527DF" w:rsidP="000932A4">
      <w:pPr>
        <w:jc w:val="right"/>
      </w:pPr>
      <w:r>
        <w:t xml:space="preserve">Banie, dnia </w:t>
      </w:r>
      <w:r w:rsidR="00FF378D">
        <w:t>30 stycznia</w:t>
      </w:r>
      <w:r>
        <w:t xml:space="preserve"> 202</w:t>
      </w:r>
      <w:r w:rsidR="00FF378D">
        <w:t>3</w:t>
      </w:r>
      <w:r>
        <w:t xml:space="preserve"> r.</w:t>
      </w:r>
    </w:p>
    <w:p w14:paraId="4A36D29E" w14:textId="343ADE33" w:rsidR="00C46C3D" w:rsidRDefault="00C46C3D"/>
    <w:p w14:paraId="516B2C75" w14:textId="77777777" w:rsidR="00C46C3D" w:rsidRDefault="00C46C3D"/>
    <w:p w14:paraId="4DC57FAE" w14:textId="2CC00723" w:rsidR="009969C0" w:rsidRDefault="009969C0"/>
    <w:p w14:paraId="5DDE83C8" w14:textId="4CC0B151" w:rsidR="009969C0" w:rsidRDefault="009969C0" w:rsidP="00C527DF">
      <w:pPr>
        <w:ind w:firstLine="708"/>
        <w:jc w:val="both"/>
      </w:pPr>
      <w:r>
        <w:t>Na podstawie art.</w:t>
      </w:r>
      <w:r w:rsidR="00843644">
        <w:t xml:space="preserve"> </w:t>
      </w:r>
      <w:r>
        <w:t>8 ustawy z dnia 24 lipca 2015</w:t>
      </w:r>
      <w:r w:rsidR="00843644">
        <w:t xml:space="preserve"> r. </w:t>
      </w:r>
      <w:r>
        <w:t>-</w:t>
      </w:r>
      <w:r w:rsidR="00DA35D8">
        <w:t xml:space="preserve"> </w:t>
      </w:r>
      <w:r>
        <w:t>Prawo o zgromadzeniach (Dz.U. z 2022, poz.1389 T.J.)</w:t>
      </w:r>
      <w:r w:rsidR="006023C6">
        <w:t xml:space="preserve"> </w:t>
      </w:r>
      <w:r w:rsidR="007C625A">
        <w:t xml:space="preserve">Wójt Gminy Banie </w:t>
      </w:r>
      <w:r>
        <w:t>zawiad</w:t>
      </w:r>
      <w:r w:rsidR="00C527DF">
        <w:t>a</w:t>
      </w:r>
      <w:r>
        <w:t>mi</w:t>
      </w:r>
      <w:r w:rsidR="00C527DF">
        <w:t>a</w:t>
      </w:r>
      <w:r w:rsidR="00AE639F">
        <w:t xml:space="preserve"> </w:t>
      </w:r>
      <w:r>
        <w:t xml:space="preserve"> o zamiarze zorganizowania zgromadzenia. </w:t>
      </w:r>
    </w:p>
    <w:p w14:paraId="370A79D4" w14:textId="7318261B" w:rsidR="00AE639F" w:rsidRDefault="00401675" w:rsidP="00C527DF">
      <w:pPr>
        <w:ind w:firstLine="708"/>
        <w:jc w:val="both"/>
      </w:pPr>
      <w:r>
        <w:t xml:space="preserve">Organizatorem zgromadzenia jest </w:t>
      </w:r>
      <w:r w:rsidR="006D3CD8">
        <w:t xml:space="preserve">Pan </w:t>
      </w:r>
      <w:r w:rsidR="00FF378D">
        <w:t xml:space="preserve">Adam </w:t>
      </w:r>
      <w:proofErr w:type="spellStart"/>
      <w:r w:rsidR="00FF378D">
        <w:t>Walterowicz</w:t>
      </w:r>
      <w:proofErr w:type="spellEnd"/>
      <w:r w:rsidR="00FF378D">
        <w:t xml:space="preserve"> zamieszkały w miejscowości Parnica 19, 74-110 Banie</w:t>
      </w:r>
      <w:r>
        <w:t>, Przewodniczącym zgromadzenia jes</w:t>
      </w:r>
      <w:r w:rsidR="00FF378D">
        <w:t>t</w:t>
      </w:r>
      <w:r w:rsidR="006D3CD8">
        <w:t xml:space="preserve"> Pan</w:t>
      </w:r>
      <w:r w:rsidR="00FF378D">
        <w:t xml:space="preserve"> Radosław Białek zamieszkały </w:t>
      </w:r>
      <w:r w:rsidR="00DA35D8">
        <w:t xml:space="preserve">                                </w:t>
      </w:r>
      <w:r w:rsidR="00FF378D">
        <w:t>w miejscowości Tywica 10, 74-110 Banie</w:t>
      </w:r>
    </w:p>
    <w:p w14:paraId="60871A60" w14:textId="05FE5EA7" w:rsidR="009969C0" w:rsidRDefault="007E0C69" w:rsidP="00C527DF">
      <w:pPr>
        <w:ind w:firstLine="708"/>
        <w:jc w:val="both"/>
      </w:pPr>
      <w:r>
        <w:t>Cel zgromadzenia</w:t>
      </w:r>
      <w:r w:rsidR="00B063C9">
        <w:t xml:space="preserve">: </w:t>
      </w:r>
      <w:r w:rsidR="00FF378D">
        <w:t>doprowadzenie do opłacalności produkcji rolnej</w:t>
      </w:r>
    </w:p>
    <w:p w14:paraId="5DB75A20" w14:textId="0B7A682C" w:rsidR="007E0C69" w:rsidRDefault="007E0C69" w:rsidP="00C527DF">
      <w:pPr>
        <w:ind w:firstLine="708"/>
        <w:jc w:val="both"/>
      </w:pPr>
      <w:r>
        <w:t xml:space="preserve">Miejsce zgromadzenia </w:t>
      </w:r>
      <w:r w:rsidR="00E4164B">
        <w:t xml:space="preserve">– </w:t>
      </w:r>
      <w:r w:rsidR="00FF378D">
        <w:t xml:space="preserve"> przed budynkiem Urzędu Gminy Banie, następnie przejazd pojazdami i maszynami rolniczymi z miejscowości Banie do miejscowości Pyrzyce.</w:t>
      </w:r>
    </w:p>
    <w:p w14:paraId="2185DBC7" w14:textId="33C98AC2" w:rsidR="00AE639F" w:rsidRDefault="00AE639F" w:rsidP="00C527DF">
      <w:pPr>
        <w:jc w:val="both"/>
      </w:pPr>
      <w:r>
        <w:t>Data zgromadzenia</w:t>
      </w:r>
      <w:r w:rsidR="001D6172">
        <w:t>:</w:t>
      </w:r>
      <w:r>
        <w:t xml:space="preserve"> </w:t>
      </w:r>
      <w:r w:rsidR="00FF378D">
        <w:rPr>
          <w:b/>
          <w:bCs/>
        </w:rPr>
        <w:t>03 lutego</w:t>
      </w:r>
      <w:r w:rsidR="00E4164B" w:rsidRPr="00C46C3D">
        <w:rPr>
          <w:b/>
          <w:bCs/>
        </w:rPr>
        <w:t xml:space="preserve"> </w:t>
      </w:r>
      <w:r w:rsidRPr="00C46C3D">
        <w:rPr>
          <w:b/>
          <w:bCs/>
        </w:rPr>
        <w:t xml:space="preserve"> 202</w:t>
      </w:r>
      <w:r w:rsidR="00FF378D">
        <w:rPr>
          <w:b/>
          <w:bCs/>
        </w:rPr>
        <w:t>3</w:t>
      </w:r>
      <w:r w:rsidRPr="00C46C3D">
        <w:rPr>
          <w:b/>
          <w:bCs/>
        </w:rPr>
        <w:t xml:space="preserve"> r</w:t>
      </w:r>
      <w:r w:rsidR="00E4164B">
        <w:t>.</w:t>
      </w:r>
      <w:r w:rsidR="00C46C3D">
        <w:t xml:space="preserve"> </w:t>
      </w:r>
    </w:p>
    <w:p w14:paraId="2FA00D1F" w14:textId="032F1CE1" w:rsidR="00AE639F" w:rsidRDefault="00AE639F" w:rsidP="00C527DF">
      <w:pPr>
        <w:jc w:val="both"/>
      </w:pPr>
      <w:r>
        <w:t>Godzina rozpoczęcia</w:t>
      </w:r>
      <w:r w:rsidR="00FF378D">
        <w:t>: 11:00</w:t>
      </w:r>
    </w:p>
    <w:p w14:paraId="0A71B94C" w14:textId="5DC9DD45" w:rsidR="00AE639F" w:rsidRDefault="00AE639F" w:rsidP="00C527DF">
      <w:pPr>
        <w:jc w:val="both"/>
      </w:pPr>
      <w:r>
        <w:t xml:space="preserve">Czas trwania: </w:t>
      </w:r>
      <w:r w:rsidR="00FF378D">
        <w:t>do 3 godzin</w:t>
      </w:r>
    </w:p>
    <w:p w14:paraId="699BDC2B" w14:textId="5014C797" w:rsidR="00AE639F" w:rsidRDefault="00AE639F" w:rsidP="00C527DF">
      <w:pPr>
        <w:jc w:val="both"/>
      </w:pPr>
      <w:r>
        <w:t xml:space="preserve">Przewidywania liczba uczestników: </w:t>
      </w:r>
      <w:r w:rsidR="002E3E57">
        <w:t>ok.</w:t>
      </w:r>
      <w:r w:rsidR="00FF378D">
        <w:t xml:space="preserve"> 30</w:t>
      </w:r>
      <w:r>
        <w:t xml:space="preserve"> osób.</w:t>
      </w:r>
    </w:p>
    <w:p w14:paraId="042DF755" w14:textId="72762D00" w:rsidR="00C527DF" w:rsidRDefault="00C527DF" w:rsidP="00C527DF">
      <w:pPr>
        <w:jc w:val="both"/>
      </w:pPr>
    </w:p>
    <w:p w14:paraId="3AA950E3" w14:textId="5026F3CD" w:rsidR="00C527DF" w:rsidRDefault="00C527DF" w:rsidP="00C527DF">
      <w:pPr>
        <w:jc w:val="both"/>
      </w:pPr>
      <w:r>
        <w:t>Osoby do kontaktu;</w:t>
      </w:r>
    </w:p>
    <w:p w14:paraId="2B34AC03" w14:textId="0A1DEDC1" w:rsidR="00C527DF" w:rsidRDefault="00C527DF" w:rsidP="00E4164B">
      <w:pPr>
        <w:jc w:val="both"/>
      </w:pPr>
      <w:r>
        <w:t>Pan</w:t>
      </w:r>
      <w:r w:rsidR="00FF378D">
        <w:t xml:space="preserve"> Adam </w:t>
      </w:r>
      <w:proofErr w:type="spellStart"/>
      <w:r w:rsidR="00FF378D">
        <w:t>Walterowicz</w:t>
      </w:r>
      <w:proofErr w:type="spellEnd"/>
      <w:r w:rsidR="00FF378D">
        <w:t xml:space="preserve">: </w:t>
      </w:r>
      <w:r w:rsidR="00E4164B">
        <w:t xml:space="preserve">, nr telefonu </w:t>
      </w:r>
      <w:r w:rsidR="00FF378D">
        <w:t>–</w:t>
      </w:r>
      <w:r w:rsidR="00E4164B">
        <w:t xml:space="preserve"> </w:t>
      </w:r>
      <w:r w:rsidR="00FF378D">
        <w:t>512 301 190</w:t>
      </w:r>
    </w:p>
    <w:p w14:paraId="34A0B51F" w14:textId="35614B35" w:rsidR="00FF378D" w:rsidRDefault="00FF378D" w:rsidP="00E4164B">
      <w:pPr>
        <w:jc w:val="both"/>
      </w:pPr>
      <w:r>
        <w:t>Pan Radosław Białek: 501 288 341</w:t>
      </w:r>
    </w:p>
    <w:p w14:paraId="614E3656" w14:textId="77777777" w:rsidR="00AE639F" w:rsidRDefault="00AE639F" w:rsidP="00C527DF">
      <w:pPr>
        <w:jc w:val="both"/>
      </w:pPr>
    </w:p>
    <w:sectPr w:rsidR="00AE6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C0"/>
    <w:rsid w:val="000932A4"/>
    <w:rsid w:val="001D6172"/>
    <w:rsid w:val="002E3E57"/>
    <w:rsid w:val="00401675"/>
    <w:rsid w:val="0048408D"/>
    <w:rsid w:val="004B3031"/>
    <w:rsid w:val="004F174C"/>
    <w:rsid w:val="006023C6"/>
    <w:rsid w:val="006D3CD8"/>
    <w:rsid w:val="007C625A"/>
    <w:rsid w:val="007E0C69"/>
    <w:rsid w:val="00843644"/>
    <w:rsid w:val="00885B6B"/>
    <w:rsid w:val="009969C0"/>
    <w:rsid w:val="00AE639F"/>
    <w:rsid w:val="00B063C9"/>
    <w:rsid w:val="00BA2C8F"/>
    <w:rsid w:val="00C4185B"/>
    <w:rsid w:val="00C46C3D"/>
    <w:rsid w:val="00C527DF"/>
    <w:rsid w:val="00DA35D8"/>
    <w:rsid w:val="00E4164B"/>
    <w:rsid w:val="00F86203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B69D"/>
  <w15:chartTrackingRefBased/>
  <w15:docId w15:val="{4926842C-BF1D-4E41-A813-EC42F216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szewea@BANIE.local</dc:creator>
  <cp:keywords/>
  <dc:description/>
  <cp:lastModifiedBy>szewea@BANIE.local</cp:lastModifiedBy>
  <cp:revision>27</cp:revision>
  <cp:lastPrinted>2022-11-07T08:07:00Z</cp:lastPrinted>
  <dcterms:created xsi:type="dcterms:W3CDTF">2022-09-06T07:12:00Z</dcterms:created>
  <dcterms:modified xsi:type="dcterms:W3CDTF">2023-01-31T07:26:00Z</dcterms:modified>
</cp:coreProperties>
</file>