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317C" w14:textId="77777777"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5</w:t>
      </w:r>
    </w:p>
    <w:p w14:paraId="52A13631" w14:textId="77777777"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14:paraId="0DA8CEF8" w14:textId="77777777"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14:paraId="2018B96B" w14:textId="11E57523"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</w:t>
      </w:r>
      <w:r w:rsidR="00CE1A61">
        <w:rPr>
          <w:rFonts w:ascii="Calibri" w:hAnsi="Calibri" w:cs="Calibri"/>
          <w:sz w:val="22"/>
          <w:szCs w:val="22"/>
        </w:rPr>
        <w:t>2</w:t>
      </w:r>
      <w:r w:rsidR="00457AA7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R. POZ. </w:t>
      </w:r>
      <w:r w:rsidR="00CE1A61">
        <w:rPr>
          <w:rFonts w:ascii="Calibri" w:hAnsi="Calibri" w:cs="Calibri"/>
          <w:sz w:val="22"/>
          <w:szCs w:val="22"/>
        </w:rPr>
        <w:t>1</w:t>
      </w:r>
      <w:r w:rsidR="00457AA7">
        <w:rPr>
          <w:rFonts w:ascii="Calibri" w:hAnsi="Calibri" w:cs="Calibri"/>
          <w:sz w:val="22"/>
          <w:szCs w:val="22"/>
        </w:rPr>
        <w:t>32</w:t>
      </w:r>
      <w:r w:rsidR="00CE1A61">
        <w:rPr>
          <w:rFonts w:ascii="Calibri" w:hAnsi="Calibri" w:cs="Calibri"/>
          <w:sz w:val="22"/>
          <w:szCs w:val="22"/>
        </w:rPr>
        <w:t>7</w:t>
      </w:r>
      <w:r>
        <w:rPr>
          <w:rFonts w:ascii="Calibri" w:hAnsi="Calibri" w:cs="Calibri"/>
          <w:sz w:val="22"/>
          <w:szCs w:val="22"/>
        </w:rPr>
        <w:t>, Z PÓŹN. ZM.)</w:t>
      </w:r>
    </w:p>
    <w:p w14:paraId="6F8DEF9F" w14:textId="77777777"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14:paraId="332E97FB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14:paraId="1D893D58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14:paraId="3503258C" w14:textId="77777777"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14:paraId="54C437C3" w14:textId="77777777"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14:paraId="458D2A62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069C0DC2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14:paraId="2BC87DC1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14:paraId="588AA9FF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539FC033" w14:textId="77777777"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14:paraId="329D531F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AA87E64" w14:textId="77777777"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14:paraId="4B461F1D" w14:textId="77777777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14:paraId="0D05AB9B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14:paraId="2D9514A7" w14:textId="77777777"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5CC0F38A" w14:textId="77777777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14:paraId="5C246A35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387" w:type="dxa"/>
            <w:gridSpan w:val="3"/>
          </w:tcPr>
          <w:p w14:paraId="7C0B68D0" w14:textId="77777777"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65939CAB" w14:textId="77777777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14:paraId="714BD843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14:paraId="05B46819" w14:textId="77777777"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14:paraId="750A2DF8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14:paraId="2292675A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14:paraId="6AEE3611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14:paraId="4F9D243C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14:paraId="115864E0" w14:textId="77777777" w:rsidTr="00CD04C1">
        <w:tc>
          <w:tcPr>
            <w:tcW w:w="9648" w:type="dxa"/>
            <w:shd w:val="clear" w:color="auto" w:fill="C4BC96"/>
          </w:tcPr>
          <w:p w14:paraId="5A83E797" w14:textId="77777777"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72290C3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41C8D5D9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842D5" w14:textId="77777777"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do  osiągnięcia jego celu) </w:t>
            </w:r>
          </w:p>
        </w:tc>
      </w:tr>
      <w:tr w:rsidR="00E21738" w:rsidRPr="00AE24D0" w14:paraId="2EE604DB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B1F5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14:paraId="0B77F2D4" w14:textId="77777777" w:rsidR="00E21738" w:rsidRDefault="00E21738" w:rsidP="009632D6">
            <w:pPr>
              <w:rPr>
                <w:rFonts w:ascii="Calibri" w:hAnsi="Calibri" w:cs="Calibri"/>
              </w:rPr>
            </w:pPr>
          </w:p>
          <w:p w14:paraId="13AB54EF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14:paraId="49550998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52E823C7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DE35C" w14:textId="77777777"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14:paraId="2E0D8C43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15D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65602A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354EE0A9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14:paraId="71EE5C67" w14:textId="77777777" w:rsidTr="00CD04C1">
        <w:tc>
          <w:tcPr>
            <w:tcW w:w="5000" w:type="pct"/>
            <w:shd w:val="clear" w:color="auto" w:fill="C4BC96"/>
          </w:tcPr>
          <w:p w14:paraId="58CAAA26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05BCB22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14:paraId="01393FA5" w14:textId="77777777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14:paraId="3C8CD0F6" w14:textId="77777777"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14:paraId="329145B2" w14:textId="77777777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14:paraId="0C4B3AFE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14:paraId="3D22CF88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14:paraId="7B806EA7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14:paraId="092207E3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14:paraId="799555D2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14:paraId="710A48A1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14:paraId="5DFA87A5" w14:textId="77777777" w:rsidTr="00CD04C1">
        <w:tc>
          <w:tcPr>
            <w:tcW w:w="1369" w:type="pct"/>
            <w:shd w:val="clear" w:color="auto" w:fill="DDD9C3"/>
          </w:tcPr>
          <w:p w14:paraId="0A2B8539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A2A117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14:paraId="740AD0D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0A24B1AB" w14:textId="77777777" w:rsidTr="00CD04C1">
        <w:tc>
          <w:tcPr>
            <w:tcW w:w="1369" w:type="pct"/>
          </w:tcPr>
          <w:p w14:paraId="6F329FF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14:paraId="04302E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14:paraId="476B7E4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1D9587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750FA4D" w14:textId="77777777" w:rsidTr="00CD04C1">
        <w:tc>
          <w:tcPr>
            <w:tcW w:w="1369" w:type="pct"/>
          </w:tcPr>
          <w:p w14:paraId="3CC0A31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14:paraId="453CD1F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9505CA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B00588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966096F" w14:textId="77777777" w:rsidTr="00CD04C1">
        <w:tc>
          <w:tcPr>
            <w:tcW w:w="1369" w:type="pct"/>
          </w:tcPr>
          <w:p w14:paraId="089F2BD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14:paraId="5D61EF6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112B59B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471E1D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68DE002" w14:textId="77777777" w:rsidTr="00CD04C1">
        <w:tc>
          <w:tcPr>
            <w:tcW w:w="1369" w:type="pct"/>
          </w:tcPr>
          <w:p w14:paraId="0A84C4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226075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6975F0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C9FB92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330C79F" w14:textId="77777777" w:rsidTr="00CD04C1">
        <w:tc>
          <w:tcPr>
            <w:tcW w:w="1369" w:type="pct"/>
          </w:tcPr>
          <w:p w14:paraId="4BD78F6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14:paraId="27A56B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14:paraId="100A10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D341C5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0017891" w14:textId="77777777" w:rsidTr="00CD04C1">
        <w:tc>
          <w:tcPr>
            <w:tcW w:w="1369" w:type="pct"/>
          </w:tcPr>
          <w:p w14:paraId="0166DC4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14:paraId="621D6E8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1E252C1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31A38C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B33E517" w14:textId="77777777" w:rsidTr="00CD04C1">
        <w:tc>
          <w:tcPr>
            <w:tcW w:w="1369" w:type="pct"/>
          </w:tcPr>
          <w:p w14:paraId="037B550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14:paraId="2D7AAFA9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56B1BB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B6DB7D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BDCA553" w14:textId="77777777" w:rsidTr="00CD04C1">
        <w:tc>
          <w:tcPr>
            <w:tcW w:w="1369" w:type="pct"/>
          </w:tcPr>
          <w:p w14:paraId="50E87F9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0273B4B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2BE7FFA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E46C41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1A3BB22" w14:textId="77777777" w:rsidTr="00CD04C1">
        <w:tc>
          <w:tcPr>
            <w:tcW w:w="3320" w:type="pct"/>
            <w:gridSpan w:val="2"/>
            <w:shd w:val="clear" w:color="auto" w:fill="DDD9C3"/>
          </w:tcPr>
          <w:p w14:paraId="5ABF69B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14:paraId="7C48A35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9AE5FF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C197A55" w14:textId="77777777" w:rsidTr="00CD04C1">
        <w:tc>
          <w:tcPr>
            <w:tcW w:w="1369" w:type="pct"/>
            <w:shd w:val="clear" w:color="auto" w:fill="DDD9C3"/>
          </w:tcPr>
          <w:p w14:paraId="014EB044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CCDAE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14:paraId="47F77A3E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72CF693C" w14:textId="77777777" w:rsidTr="00CD04C1">
        <w:tc>
          <w:tcPr>
            <w:tcW w:w="1369" w:type="pct"/>
          </w:tcPr>
          <w:p w14:paraId="7876F89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14:paraId="072C112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09BAE1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F733BF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1B51E07" w14:textId="77777777" w:rsidTr="00CD04C1">
        <w:tc>
          <w:tcPr>
            <w:tcW w:w="1369" w:type="pct"/>
          </w:tcPr>
          <w:p w14:paraId="1A0517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14:paraId="50537D3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2DF843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8391A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AE46C15" w14:textId="77777777" w:rsidTr="00CD04C1">
        <w:tc>
          <w:tcPr>
            <w:tcW w:w="1369" w:type="pct"/>
          </w:tcPr>
          <w:p w14:paraId="0C4DCDE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1FE01AB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736CA5A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A1B0D9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F4BC5F1" w14:textId="77777777" w:rsidTr="00CD04C1">
        <w:tc>
          <w:tcPr>
            <w:tcW w:w="3320" w:type="pct"/>
            <w:gridSpan w:val="2"/>
            <w:shd w:val="clear" w:color="auto" w:fill="DDD9C3"/>
          </w:tcPr>
          <w:p w14:paraId="58135DD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14:paraId="7A04A10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EA371A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BF124C8" w14:textId="77777777" w:rsidTr="00CD04C1">
        <w:tc>
          <w:tcPr>
            <w:tcW w:w="3320" w:type="pct"/>
            <w:gridSpan w:val="2"/>
            <w:shd w:val="clear" w:color="auto" w:fill="DDD9C3"/>
          </w:tcPr>
          <w:p w14:paraId="18F5AA2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14:paraId="238E9B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30FCC3D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D1CF02A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14:paraId="0CEDA57D" w14:textId="77777777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A36371F" w14:textId="77777777"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14:paraId="1F1818A5" w14:textId="77777777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3F25E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1BDBB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C9274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F52EF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14:paraId="7E68A027" w14:textId="77777777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76341A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B9B23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5F5FF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BB62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2F2586" w14:textId="77777777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D50722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7F6CB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7A2EE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056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4708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BAA996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BF57F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9DF00C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0EF65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0D5CB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AAD5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A51DB88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089CA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6DD51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94657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0644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8299C5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AB3D9E" w14:textId="77777777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15FB6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FE4E6D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B783E50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EFB611A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14:paraId="5CC8D459" w14:textId="77777777"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73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0C10F7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7B34F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159C96E0" w14:textId="77777777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67D37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27E92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273E41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FDF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9B7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546A31" w14:textId="77777777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54D9C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338F4B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0D0E95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537E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76E879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812F52F" w14:textId="77777777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7ADECD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7C221D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98CD87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1BC7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578D86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123B2CF" w14:textId="77777777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54D907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416A9EC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81AE68" w14:textId="77777777"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ra</w:t>
            </w:r>
            <w:proofErr w:type="spell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,-re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0CA64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4754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14:paraId="4A618CCF" w14:textId="77777777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F617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9B5A9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EF219A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0D7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B6D6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AE6CC66" w14:textId="77777777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63BB3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000B" w14:textId="77777777"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14:paraId="133B9D83" w14:textId="77777777"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533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082B6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FB2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BA394AB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3C6A7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D2DC6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61D6E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1D1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F05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3B98909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8B28E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AD1C6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2695BF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86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77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34943C0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B09DE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465D31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0E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345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7A66C732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CB8FB89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9687FD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BF13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291B2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6CA12C23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F4CC83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56A776" w14:textId="77777777"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4C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C2C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14:paraId="7E273A77" w14:textId="77777777"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612962BC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DBE5" w14:textId="77777777"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14:paraId="4FD2B2FD" w14:textId="77777777"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14:paraId="2A28528C" w14:textId="77777777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DA370" w14:textId="77777777"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33AAB3" w14:textId="77777777"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7F37D34" w14:textId="77777777"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29E0694B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72483" w14:textId="77777777"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14:paraId="6BFEF9D6" w14:textId="77777777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42277" w14:textId="77777777"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81AECE5" w14:textId="77777777"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FC36F1E" w14:textId="77777777"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14:paraId="1E138186" w14:textId="77777777" w:rsidTr="00CD04C1">
        <w:trPr>
          <w:trHeight w:val="491"/>
        </w:trPr>
        <w:tc>
          <w:tcPr>
            <w:tcW w:w="5000" w:type="pct"/>
            <w:shd w:val="clear" w:color="auto" w:fill="C4BC96"/>
          </w:tcPr>
          <w:p w14:paraId="778AACC9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14:paraId="6E8F5650" w14:textId="77777777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CB7BC" w14:textId="77777777"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901A122" w14:textId="77777777"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0BEF276A" w14:textId="77777777"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70C7B3CB" w14:textId="77777777"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14:paraId="38496BFB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proofErr w:type="spellStart"/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</w:t>
      </w:r>
      <w:proofErr w:type="spellEnd"/>
      <w:r w:rsidRPr="00AE24D0">
        <w:rPr>
          <w:rFonts w:ascii="Calibri" w:hAnsi="Calibri" w:cs="Calibri"/>
          <w:color w:val="auto"/>
          <w:sz w:val="20"/>
          <w:szCs w:val="20"/>
        </w:rPr>
        <w:t>);</w:t>
      </w:r>
    </w:p>
    <w:p w14:paraId="73C05220" w14:textId="77777777"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14:paraId="341B7C94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14:paraId="1D87036C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 w14:paraId="11A7AD4B" w14:textId="77777777">
        <w:tc>
          <w:tcPr>
            <w:tcW w:w="7654" w:type="dxa"/>
          </w:tcPr>
          <w:p w14:paraId="5F9B0EEA" w14:textId="77777777"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A980830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14:paraId="157F09D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5A8F58A" w14:textId="77777777"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14:paraId="7DE07BB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14:paraId="27F6C10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14:paraId="4057B6CE" w14:textId="77777777"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14:paraId="000CDC73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871D291" w14:textId="77777777"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14:paraId="68AFC23F" w14:textId="77777777"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14:paraId="39BBD4C8" w14:textId="77777777"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14:paraId="75DEC183" w14:textId="77777777"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z </w:t>
      </w:r>
      <w:proofErr w:type="spellStart"/>
      <w:r w:rsidRPr="00221B7F">
        <w:rPr>
          <w:rFonts w:ascii="Calibri" w:hAnsi="Calibri" w:cs="Calibri"/>
          <w:color w:val="auto"/>
          <w:sz w:val="16"/>
          <w:szCs w:val="16"/>
        </w:rPr>
        <w:t>późn</w:t>
      </w:r>
      <w:proofErr w:type="spellEnd"/>
      <w:r w:rsidRPr="00221B7F">
        <w:rPr>
          <w:rFonts w:ascii="Calibri" w:hAnsi="Calibri" w:cs="Calibri"/>
          <w:color w:val="auto"/>
          <w:sz w:val="16"/>
          <w:szCs w:val="16"/>
        </w:rPr>
        <w:t>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7DB2BC04" w14:textId="77777777"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F9F72" w14:textId="77777777" w:rsidR="0094436F" w:rsidRDefault="0094436F">
      <w:r>
        <w:separator/>
      </w:r>
    </w:p>
  </w:endnote>
  <w:endnote w:type="continuationSeparator" w:id="0">
    <w:p w14:paraId="39AAFD1C" w14:textId="77777777" w:rsidR="0094436F" w:rsidRDefault="0094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F0B9" w14:textId="77777777"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14:paraId="313EDE9F" w14:textId="77777777"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72A16" w14:textId="77777777" w:rsidR="0094436F" w:rsidRDefault="0094436F">
      <w:r>
        <w:separator/>
      </w:r>
    </w:p>
  </w:footnote>
  <w:footnote w:type="continuationSeparator" w:id="0">
    <w:p w14:paraId="7AF303B9" w14:textId="77777777" w:rsidR="0094436F" w:rsidRDefault="0094436F">
      <w:r>
        <w:continuationSeparator/>
      </w:r>
    </w:p>
  </w:footnote>
  <w:footnote w:id="1">
    <w:p w14:paraId="53A61F58" w14:textId="77777777"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 xml:space="preserve">Dotyczy podzlecenia realizacji zadania, o którym mowa w art. 16 ust. 4 ustawy z dnia 24 kwietnia </w:t>
      </w:r>
      <w:r w:rsidR="00CE1A61" w:rsidRPr="00FB43F6">
        <w:rPr>
          <w:rFonts w:ascii="Calibri" w:hAnsi="Calibri" w:cs="Calibri"/>
          <w:sz w:val="18"/>
          <w:szCs w:val="18"/>
        </w:rPr>
        <w:t>2003 r.</w:t>
      </w:r>
      <w:r w:rsidRPr="00FB43F6">
        <w:rPr>
          <w:rFonts w:ascii="Calibri" w:hAnsi="Calibri" w:cs="Calibri"/>
          <w:sz w:val="18"/>
          <w:szCs w:val="18"/>
        </w:rPr>
        <w:t xml:space="preserve"> o działalności pożytku publicznego i o wolontariacie.</w:t>
      </w:r>
    </w:p>
  </w:footnote>
  <w:footnote w:id="2">
    <w:p w14:paraId="270D477D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="00CE1A61" w:rsidRPr="00D84A18">
        <w:rPr>
          <w:rFonts w:ascii="Calibri" w:hAnsi="Calibri" w:cs="Calibri"/>
          <w:vertAlign w:val="superscript"/>
        </w:rPr>
        <w:t>)</w:t>
      </w:r>
      <w:r w:rsidR="00CE1A61" w:rsidRPr="00D84A18">
        <w:rPr>
          <w:rFonts w:ascii="Calibri" w:hAnsi="Calibri" w:cs="Calibri"/>
        </w:rPr>
        <w:t xml:space="preserve"> </w:t>
      </w:r>
      <w:r w:rsidR="00CE1A61">
        <w:rPr>
          <w:rFonts w:ascii="Calibri" w:hAnsi="Calibri" w:cs="Calibri"/>
        </w:rPr>
        <w:t>Wypełnić</w:t>
      </w:r>
      <w:r w:rsidRPr="00D84A18">
        <w:rPr>
          <w:rFonts w:ascii="Calibri" w:hAnsi="Calibri" w:cs="Calibri"/>
          <w:sz w:val="18"/>
          <w:szCs w:val="18"/>
        </w:rPr>
        <w:t xml:space="preserve">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14:paraId="437C5C0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14:paraId="14E4502B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14:paraId="15E43540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14:paraId="6EDB917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78698648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14:paraId="03516D93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65E545CA" w14:textId="77777777"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34066">
    <w:abstractNumId w:val="1"/>
  </w:num>
  <w:num w:numId="2" w16cid:durableId="696665299">
    <w:abstractNumId w:val="6"/>
  </w:num>
  <w:num w:numId="3" w16cid:durableId="2039355041">
    <w:abstractNumId w:val="9"/>
  </w:num>
  <w:num w:numId="4" w16cid:durableId="644971739">
    <w:abstractNumId w:val="4"/>
  </w:num>
  <w:num w:numId="5" w16cid:durableId="1529875599">
    <w:abstractNumId w:val="12"/>
  </w:num>
  <w:num w:numId="6" w16cid:durableId="1779637474">
    <w:abstractNumId w:val="0"/>
  </w:num>
  <w:num w:numId="7" w16cid:durableId="1234662684">
    <w:abstractNumId w:val="11"/>
  </w:num>
  <w:num w:numId="8" w16cid:durableId="1589777533">
    <w:abstractNumId w:val="10"/>
  </w:num>
  <w:num w:numId="9" w16cid:durableId="1917126934">
    <w:abstractNumId w:val="2"/>
  </w:num>
  <w:num w:numId="10" w16cid:durableId="780026134">
    <w:abstractNumId w:val="3"/>
  </w:num>
  <w:num w:numId="11" w16cid:durableId="335885105">
    <w:abstractNumId w:val="8"/>
  </w:num>
  <w:num w:numId="12" w16cid:durableId="712583361">
    <w:abstractNumId w:val="5"/>
  </w:num>
  <w:num w:numId="13" w16cid:durableId="1758400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1102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57AA7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67911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25F2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436F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1A61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0A392C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4856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Justyna Świeboda</cp:lastModifiedBy>
  <cp:revision>2</cp:revision>
  <cp:lastPrinted>2018-10-09T16:18:00Z</cp:lastPrinted>
  <dcterms:created xsi:type="dcterms:W3CDTF">2023-01-05T11:27:00Z</dcterms:created>
  <dcterms:modified xsi:type="dcterms:W3CDTF">2023-01-05T11:27:00Z</dcterms:modified>
</cp:coreProperties>
</file>