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FEB47" w14:textId="77777777" w:rsidR="00084A45" w:rsidRPr="00084A45" w:rsidRDefault="00084A45" w:rsidP="00084A4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084A4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B21C4E1" w14:textId="77777777" w:rsidR="00084A45" w:rsidRPr="00084A45" w:rsidRDefault="00084A45" w:rsidP="00084A4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084A4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198ACD86" w14:textId="77777777" w:rsidR="00084A45" w:rsidRPr="00084A45" w:rsidRDefault="00084A45" w:rsidP="00084A4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084A4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2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7"/>
        <w:gridCol w:w="8222"/>
      </w:tblGrid>
      <w:tr w:rsidR="00084A45" w:rsidRPr="00084A45" w14:paraId="66D3ED0F" w14:textId="77777777" w:rsidTr="00084A45">
        <w:trPr>
          <w:trHeight w:val="269"/>
        </w:trPr>
        <w:tc>
          <w:tcPr>
            <w:tcW w:w="1032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CFB42BA" w14:textId="77777777" w:rsidR="00084A45" w:rsidRPr="00084A45" w:rsidRDefault="00084A45" w:rsidP="00084A4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4E3BCA7D" w14:textId="77777777" w:rsidR="00084A45" w:rsidRPr="00084A45" w:rsidRDefault="00084A45" w:rsidP="00084A4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084A4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084A45" w:rsidRPr="00084A45" w14:paraId="7E9DB9DE" w14:textId="77777777" w:rsidTr="00084A45">
        <w:trPr>
          <w:trHeight w:val="269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B3A3582" w14:textId="77777777" w:rsidR="00084A45" w:rsidRPr="00084A45" w:rsidRDefault="00084A45" w:rsidP="00084A4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323ACFF" w14:textId="77777777" w:rsidR="00084A45" w:rsidRPr="00084A45" w:rsidRDefault="00084A45" w:rsidP="00084A4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</w:rPr>
            </w:pPr>
          </w:p>
          <w:p w14:paraId="7AB07458" w14:textId="7ADE3552" w:rsidR="00084A45" w:rsidRPr="003516AD" w:rsidRDefault="003516AD" w:rsidP="003516AD">
            <w:pPr>
              <w:spacing w:after="0" w:line="360" w:lineRule="auto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  <w:r w:rsidRPr="003516AD">
              <w:rPr>
                <w:rFonts w:ascii="Arial" w:eastAsia="Z@R6A00.tmp" w:hAnsi="Arial" w:cs="Arial"/>
                <w:b/>
                <w:sz w:val="20"/>
                <w:szCs w:val="20"/>
              </w:rPr>
              <w:t xml:space="preserve">Dowóz ucznia niepełnosprawnego zamieszkałego na terenie gminy Banie do Ośrodka </w:t>
            </w:r>
            <w:proofErr w:type="spellStart"/>
            <w:r w:rsidRPr="003516AD">
              <w:rPr>
                <w:rFonts w:ascii="Arial" w:eastAsia="Z@R6A00.tmp" w:hAnsi="Arial" w:cs="Arial"/>
                <w:b/>
                <w:sz w:val="20"/>
                <w:szCs w:val="20"/>
              </w:rPr>
              <w:t>Rehabilitacyjno</w:t>
            </w:r>
            <w:proofErr w:type="spellEnd"/>
            <w:r w:rsidRPr="003516AD">
              <w:rPr>
                <w:rFonts w:ascii="Arial" w:eastAsia="Z@R6A00.tmp" w:hAnsi="Arial" w:cs="Arial"/>
                <w:b/>
                <w:sz w:val="20"/>
                <w:szCs w:val="20"/>
              </w:rPr>
              <w:t xml:space="preserve"> – </w:t>
            </w:r>
            <w:proofErr w:type="spellStart"/>
            <w:r w:rsidRPr="003516AD">
              <w:rPr>
                <w:rFonts w:ascii="Arial" w:eastAsia="Z@R6A00.tmp" w:hAnsi="Arial" w:cs="Arial"/>
                <w:b/>
                <w:sz w:val="20"/>
                <w:szCs w:val="20"/>
              </w:rPr>
              <w:t>Edukacyjno</w:t>
            </w:r>
            <w:proofErr w:type="spellEnd"/>
            <w:r w:rsidRPr="003516AD">
              <w:rPr>
                <w:rFonts w:ascii="Arial" w:eastAsia="Z@R6A00.tmp" w:hAnsi="Arial" w:cs="Arial"/>
                <w:b/>
                <w:sz w:val="20"/>
                <w:szCs w:val="20"/>
              </w:rPr>
              <w:t xml:space="preserve"> – Wychowawczego (OREW) w Nowielinie</w:t>
            </w:r>
          </w:p>
          <w:p w14:paraId="5E6C5FA2" w14:textId="77777777" w:rsidR="00084A45" w:rsidRPr="00084A45" w:rsidRDefault="00084A45" w:rsidP="00084A4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084A45">
              <w:rPr>
                <w:rFonts w:ascii="Arial" w:eastAsia="Z@R6A00.tmp" w:hAnsi="Arial" w:cs="Arial"/>
                <w:sz w:val="16"/>
                <w:szCs w:val="16"/>
              </w:rPr>
              <w:t>(nazwa zamówienia)</w:t>
            </w:r>
          </w:p>
        </w:tc>
      </w:tr>
      <w:tr w:rsidR="00084A45" w:rsidRPr="00084A45" w14:paraId="59090234" w14:textId="77777777" w:rsidTr="00084A45">
        <w:trPr>
          <w:trHeight w:val="269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F068B2" w14:textId="77777777" w:rsidR="00084A45" w:rsidRPr="00084A45" w:rsidRDefault="00084A45" w:rsidP="00084A4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ED2FA2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084A4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7E4931D0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084A4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084A45" w:rsidRPr="00084A45" w14:paraId="7F815F36" w14:textId="77777777" w:rsidTr="00084A45">
        <w:trPr>
          <w:trHeight w:val="1093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9A678A8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26F90DD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D151ADE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DB4936A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6387F809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724369C0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1F3CEDF4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084A45" w:rsidRPr="00084A45" w14:paraId="688C029A" w14:textId="77777777" w:rsidTr="00084A45">
        <w:trPr>
          <w:trHeight w:val="269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12E95F4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3B6485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084A45" w:rsidRPr="00084A45" w14:paraId="073A333E" w14:textId="77777777" w:rsidTr="00084A45">
        <w:trPr>
          <w:trHeight w:val="269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E4CC84D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AD2390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084A45" w:rsidRPr="00084A45" w14:paraId="7270B462" w14:textId="77777777" w:rsidTr="00084A45">
        <w:trPr>
          <w:trHeight w:val="1798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</w:tcPr>
          <w:p w14:paraId="5ECC8286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66B846F0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sz w:val="20"/>
                <w:szCs w:val="20"/>
              </w:rPr>
              <w:t xml:space="preserve">Cena ofertowa  za </w:t>
            </w:r>
            <w:r w:rsidRPr="00084A45">
              <w:rPr>
                <w:rFonts w:ascii="Arial" w:eastAsia="Courier New" w:hAnsi="Arial" w:cs="Arial"/>
                <w:strike/>
                <w:sz w:val="20"/>
                <w:szCs w:val="20"/>
              </w:rPr>
              <w:t>dostawę</w:t>
            </w:r>
            <w:r w:rsidRPr="00084A45">
              <w:rPr>
                <w:rFonts w:ascii="Arial" w:eastAsia="Courier New" w:hAnsi="Arial" w:cs="Arial"/>
                <w:sz w:val="20"/>
                <w:szCs w:val="20"/>
              </w:rPr>
              <w:t>/wykonanie</w:t>
            </w:r>
          </w:p>
          <w:p w14:paraId="4686537B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2A3D7DE9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sz w:val="20"/>
                <w:szCs w:val="20"/>
              </w:rPr>
              <w:t>Inne kryteria …………………….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4142086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3307617" w14:textId="2050A754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sz w:val="20"/>
                <w:szCs w:val="20"/>
              </w:rPr>
              <w:t>cena netto ……………………………… zł za 1 dzień dowozu</w:t>
            </w:r>
          </w:p>
          <w:p w14:paraId="552F4026" w14:textId="55219259" w:rsid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(słownie: ……………………………………………………………………………………………..)</w:t>
            </w:r>
          </w:p>
          <w:p w14:paraId="03F851ED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5E8CA19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3E9DE9FD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101C4E77" w14:textId="686BB2A8" w:rsid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sz w:val="20"/>
                <w:szCs w:val="20"/>
              </w:rPr>
              <w:t xml:space="preserve">cena brutto ………………..……….……zł za 1 dzień dowozu  </w:t>
            </w:r>
          </w:p>
          <w:p w14:paraId="06B1D4C4" w14:textId="0BA6BA5F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(słownie: ……………………………………………………………………………………………….)</w:t>
            </w:r>
          </w:p>
          <w:p w14:paraId="3A2C13C7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6C17B9D0" w14:textId="77777777" w:rsidR="00084A45" w:rsidRPr="00084A45" w:rsidRDefault="00084A45" w:rsidP="00084A4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A45">
              <w:rPr>
                <w:rFonts w:ascii="Arial" w:hAnsi="Arial" w:cs="Arial"/>
                <w:sz w:val="20"/>
                <w:szCs w:val="20"/>
              </w:rPr>
              <w:t xml:space="preserve">Szacowana liczba dni świadczenia usługi w okresie od dnia 09 stycznia 2023 r. do dnia                                           23 czerwca 2023 r. </w:t>
            </w:r>
            <w:r w:rsidRPr="00084A45">
              <w:rPr>
                <w:rFonts w:ascii="Arial" w:hAnsi="Arial" w:cs="Arial"/>
                <w:b/>
                <w:bCs/>
                <w:sz w:val="20"/>
                <w:szCs w:val="20"/>
              </w:rPr>
              <w:t>wynosi – 101 dni.</w:t>
            </w:r>
          </w:p>
          <w:p w14:paraId="5513762B" w14:textId="77777777" w:rsidR="00A77A5B" w:rsidRPr="00084A45" w:rsidRDefault="00A77A5B" w:rsidP="00084A4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109798" w14:textId="65FC1778" w:rsidR="00A77A5B" w:rsidRDefault="00084A45" w:rsidP="00084A45">
            <w:pPr>
              <w:spacing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84A45">
              <w:rPr>
                <w:rFonts w:ascii="Arial" w:hAnsi="Arial" w:cs="Arial"/>
                <w:sz w:val="20"/>
                <w:szCs w:val="20"/>
              </w:rPr>
              <w:t xml:space="preserve">Cena netto całego zamówienia (cena netto </w:t>
            </w:r>
            <w:r w:rsidR="003516AD">
              <w:rPr>
                <w:rFonts w:ascii="Arial" w:hAnsi="Arial" w:cs="Arial"/>
                <w:sz w:val="20"/>
                <w:szCs w:val="20"/>
              </w:rPr>
              <w:t xml:space="preserve">za 1 </w:t>
            </w:r>
            <w:r w:rsidR="00DA11FC">
              <w:rPr>
                <w:rFonts w:ascii="Arial" w:hAnsi="Arial" w:cs="Arial"/>
                <w:sz w:val="20"/>
                <w:szCs w:val="20"/>
              </w:rPr>
              <w:t xml:space="preserve">dzień </w:t>
            </w:r>
            <w:r w:rsidR="003516AD">
              <w:rPr>
                <w:rFonts w:ascii="Arial" w:hAnsi="Arial" w:cs="Arial"/>
                <w:sz w:val="20"/>
                <w:szCs w:val="20"/>
              </w:rPr>
              <w:t xml:space="preserve">dowozu </w:t>
            </w:r>
            <w:r w:rsidRPr="00084A45">
              <w:rPr>
                <w:rFonts w:ascii="Arial" w:hAnsi="Arial" w:cs="Arial"/>
                <w:sz w:val="20"/>
                <w:szCs w:val="20"/>
              </w:rPr>
              <w:t>x 101 dni) =</w:t>
            </w:r>
            <w:r>
              <w:rPr>
                <w:rFonts w:ascii="Arial" w:hAnsi="Arial" w:cs="Arial"/>
                <w:sz w:val="20"/>
                <w:szCs w:val="20"/>
              </w:rPr>
              <w:t>………………… zł</w:t>
            </w:r>
          </w:p>
          <w:p w14:paraId="515E99A0" w14:textId="11ED3DD9" w:rsidR="00084A45" w:rsidRDefault="00084A45" w:rsidP="00084A45">
            <w:pPr>
              <w:spacing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(słownie: ………………………………………………………………………………………</w:t>
            </w:r>
            <w:r w:rsidR="00DA11FC">
              <w:rPr>
                <w:rFonts w:ascii="Arial" w:hAnsi="Arial" w:cs="Arial"/>
                <w:sz w:val="20"/>
                <w:szCs w:val="20"/>
              </w:rPr>
              <w:t>…..</w:t>
            </w:r>
            <w:r>
              <w:rPr>
                <w:rFonts w:ascii="Arial" w:hAnsi="Arial" w:cs="Arial"/>
                <w:sz w:val="20"/>
                <w:szCs w:val="20"/>
              </w:rPr>
              <w:t>…..)</w:t>
            </w:r>
          </w:p>
          <w:p w14:paraId="06CFF5B1" w14:textId="77777777" w:rsidR="00A77A5B" w:rsidRPr="00084A45" w:rsidRDefault="00A77A5B" w:rsidP="00A77A5B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632A4FF" w14:textId="31766257" w:rsidR="00A77A5B" w:rsidRDefault="00084A45" w:rsidP="00A77A5B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084A45">
              <w:rPr>
                <w:rFonts w:ascii="Arial" w:hAnsi="Arial" w:cs="Arial"/>
                <w:sz w:val="20"/>
                <w:szCs w:val="20"/>
              </w:rPr>
              <w:t xml:space="preserve">Cena brutto całego zamówienia  (cena brutto </w:t>
            </w:r>
            <w:r w:rsidR="003516AD">
              <w:rPr>
                <w:rFonts w:ascii="Arial" w:hAnsi="Arial" w:cs="Arial"/>
                <w:sz w:val="20"/>
                <w:szCs w:val="20"/>
              </w:rPr>
              <w:t xml:space="preserve">za 1 dzień dowozu </w:t>
            </w:r>
            <w:r w:rsidRPr="00084A45">
              <w:rPr>
                <w:rFonts w:ascii="Arial" w:hAnsi="Arial" w:cs="Arial"/>
                <w:sz w:val="20"/>
                <w:szCs w:val="20"/>
              </w:rPr>
              <w:t xml:space="preserve">x 101 dni) = </w:t>
            </w:r>
            <w:r>
              <w:rPr>
                <w:rFonts w:ascii="Arial" w:hAnsi="Arial" w:cs="Arial"/>
                <w:sz w:val="20"/>
                <w:szCs w:val="20"/>
              </w:rPr>
              <w:t xml:space="preserve">…………… </w:t>
            </w:r>
            <w:r w:rsidR="00A77A5B">
              <w:rPr>
                <w:rFonts w:ascii="Arial" w:hAnsi="Arial" w:cs="Arial"/>
                <w:sz w:val="20"/>
                <w:szCs w:val="20"/>
              </w:rPr>
              <w:t>z</w:t>
            </w:r>
            <w:r>
              <w:rPr>
                <w:rFonts w:ascii="Arial" w:hAnsi="Arial" w:cs="Arial"/>
                <w:sz w:val="20"/>
                <w:szCs w:val="20"/>
              </w:rPr>
              <w:t>ł</w:t>
            </w:r>
          </w:p>
          <w:p w14:paraId="1A0950E2" w14:textId="126C4A74" w:rsidR="00084A45" w:rsidRPr="00084A45" w:rsidRDefault="00084A45" w:rsidP="00A77A5B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(słownie: …………………………………………………………………………………………</w:t>
            </w:r>
            <w:r w:rsidR="003516AD">
              <w:rPr>
                <w:rFonts w:ascii="Arial" w:hAnsi="Arial" w:cs="Arial"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sz w:val="20"/>
                <w:szCs w:val="20"/>
              </w:rPr>
              <w:t>.)</w:t>
            </w:r>
          </w:p>
        </w:tc>
      </w:tr>
      <w:tr w:rsidR="00084A45" w:rsidRPr="00084A45" w14:paraId="696D8641" w14:textId="77777777" w:rsidTr="00084A45">
        <w:trPr>
          <w:trHeight w:val="370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</w:tcPr>
          <w:p w14:paraId="68C4FBF9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 w:rsidRPr="00084A45"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0380B5" w14:textId="5A029604" w:rsidR="00084A45" w:rsidRPr="00A77A5B" w:rsidRDefault="00084A45" w:rsidP="00084A4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A77A5B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30 dni </w:t>
            </w:r>
            <w:r w:rsidR="00A77A5B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od dnia otrzymania faktury </w:t>
            </w:r>
          </w:p>
        </w:tc>
      </w:tr>
      <w:tr w:rsidR="00084A45" w:rsidRPr="00084A45" w14:paraId="65D631DB" w14:textId="77777777" w:rsidTr="00084A45">
        <w:trPr>
          <w:trHeight w:val="735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</w:tcPr>
          <w:p w14:paraId="29C45809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6C7224BD" w14:textId="77777777" w:rsidR="00084A45" w:rsidRPr="00084A45" w:rsidRDefault="00084A45" w:rsidP="00084A4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B66565D" w14:textId="77777777" w:rsidR="00A77A5B" w:rsidRDefault="00A77A5B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1F84DD5" w14:textId="368DADD1" w:rsidR="00084A45" w:rsidRPr="00A77A5B" w:rsidRDefault="00A77A5B" w:rsidP="00084A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 w:rsidR="00084A45" w:rsidRPr="00A77A5B">
              <w:rPr>
                <w:rFonts w:ascii="Arial" w:eastAsia="Courier New" w:hAnsi="Arial" w:cs="Arial"/>
                <w:b/>
                <w:bCs/>
                <w:color w:val="000000"/>
                <w:sz w:val="20"/>
                <w:szCs w:val="20"/>
              </w:rPr>
              <w:t xml:space="preserve">d dnia 09 stycznia 2023 r. do dnia 23 czerwca 2023 r. </w:t>
            </w:r>
          </w:p>
          <w:p w14:paraId="5DCEE93A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</w:tc>
      </w:tr>
      <w:tr w:rsidR="00084A45" w:rsidRPr="00084A45" w14:paraId="676E0AAA" w14:textId="77777777" w:rsidTr="00084A45">
        <w:trPr>
          <w:trHeight w:val="269"/>
        </w:trPr>
        <w:tc>
          <w:tcPr>
            <w:tcW w:w="2107" w:type="dxa"/>
            <w:tcBorders>
              <w:left w:val="single" w:sz="8" w:space="0" w:color="000000"/>
              <w:bottom w:val="single" w:sz="1" w:space="0" w:color="000000"/>
            </w:tcBorders>
          </w:tcPr>
          <w:p w14:paraId="65438BF4" w14:textId="77777777" w:rsidR="00084A45" w:rsidRPr="00084A45" w:rsidRDefault="00084A45" w:rsidP="00084A4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lastRenderedPageBreak/>
              <w:t>Termin związania ofertą</w:t>
            </w:r>
          </w:p>
        </w:tc>
        <w:tc>
          <w:tcPr>
            <w:tcW w:w="8222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B5CF0F8" w14:textId="43C5665B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Cs/>
                <w:color w:val="000000"/>
              </w:rPr>
            </w:pPr>
            <w:r w:rsidRPr="00084A45">
              <w:rPr>
                <w:rFonts w:ascii="Arial" w:eastAsia="Courier New" w:hAnsi="Arial" w:cs="Arial"/>
                <w:bCs/>
                <w:color w:val="000000"/>
              </w:rPr>
              <w:t>30 dni od dnia złożenia oferty</w:t>
            </w:r>
          </w:p>
          <w:p w14:paraId="6795586C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084A45" w:rsidRPr="00084A45" w14:paraId="77B9FD7C" w14:textId="77777777" w:rsidTr="00084A45">
        <w:trPr>
          <w:trHeight w:val="3383"/>
        </w:trPr>
        <w:tc>
          <w:tcPr>
            <w:tcW w:w="2107" w:type="dxa"/>
            <w:tcBorders>
              <w:left w:val="single" w:sz="8" w:space="0" w:color="000000"/>
              <w:bottom w:val="single" w:sz="4" w:space="0" w:color="auto"/>
            </w:tcBorders>
          </w:tcPr>
          <w:p w14:paraId="039BF706" w14:textId="77777777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11605DCD" w14:textId="5BECD63E" w:rsidR="00084A45" w:rsidRPr="00084A45" w:rsidRDefault="00084A45" w:rsidP="00084A4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Oświadczenie </w:t>
            </w:r>
            <w:r w:rsidRPr="00DA11FC">
              <w:rPr>
                <w:rFonts w:ascii="Arial" w:eastAsia="Courier New" w:hAnsi="Arial" w:cs="Arial"/>
                <w:strike/>
                <w:color w:val="000000"/>
                <w:sz w:val="20"/>
                <w:szCs w:val="20"/>
              </w:rPr>
              <w:t>dostawcy</w:t>
            </w:r>
            <w:r w:rsidR="00DA11FC">
              <w:rPr>
                <w:rFonts w:ascii="Arial" w:eastAsia="Courier New" w:hAnsi="Arial" w:cs="Arial"/>
                <w:color w:val="000000"/>
                <w:sz w:val="20"/>
                <w:szCs w:val="20"/>
              </w:rPr>
              <w:t>/wykonawcy</w:t>
            </w:r>
          </w:p>
          <w:p w14:paraId="38FB32ED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22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17DD8372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Cambria Math" w:hAnsi="Arial" w:cs="Arial"/>
                <w:sz w:val="18"/>
                <w:szCs w:val="18"/>
              </w:rPr>
              <w:t>- Posiadania uprawnień do wykonywania określonej działalności lub czynności, jeżeli przepisy prawa nakładają obowiązek ich posiadania.</w:t>
            </w:r>
          </w:p>
          <w:p w14:paraId="28085B9F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Cambria Math" w:hAnsi="Arial" w:cs="Arial"/>
                <w:sz w:val="18"/>
                <w:szCs w:val="18"/>
              </w:rPr>
              <w:t xml:space="preserve">- Posiadam wiedzę i doświadczenie umożliwiające realizację zamówienia. </w:t>
            </w:r>
          </w:p>
          <w:p w14:paraId="63AFA6DF" w14:textId="037CD30A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Cambria Math" w:hAnsi="Arial" w:cs="Arial"/>
                <w:sz w:val="18"/>
                <w:szCs w:val="18"/>
              </w:rPr>
              <w:t>- Dysponowania odpowiednim potencjałem technicznym oraz osobami zdolnymi do wykonania zamówienia.</w:t>
            </w:r>
          </w:p>
          <w:p w14:paraId="64A1971F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Cambria Math" w:hAnsi="Arial" w:cs="Arial"/>
                <w:sz w:val="18"/>
                <w:szCs w:val="18"/>
              </w:rPr>
              <w:t>- Znajdują się w sytuacji ekonomicznej i finansowej umożliwiającej realizację zamówienia.</w:t>
            </w:r>
          </w:p>
          <w:p w14:paraId="262F5F7F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Cambria Math" w:hAnsi="Arial" w:cs="Arial"/>
                <w:sz w:val="18"/>
                <w:szCs w:val="18"/>
              </w:rPr>
              <w:t>- Nie podlega zakazowi ubiegania się o zamówienia publiczne.</w:t>
            </w:r>
          </w:p>
          <w:p w14:paraId="026F5FCF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  <w:vertAlign w:val="superscript"/>
              </w:rPr>
              <w:t>1)</w:t>
            </w: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</w:rPr>
              <w:t xml:space="preserve"> wobec osób fizycznych, </w:t>
            </w:r>
            <w:r w:rsidRPr="00A77A5B">
              <w:rPr>
                <w:rFonts w:ascii="Arial" w:eastAsia="Z@R6A00.tmp" w:hAnsi="Arial" w:cs="Arial"/>
                <w:sz w:val="18"/>
                <w:szCs w:val="18"/>
              </w:rPr>
              <w:t>od których dane osobowe bezpośrednio lub pośrednio pozyskałem</w:t>
            </w: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A77A5B">
              <w:rPr>
                <w:rFonts w:ascii="Arial" w:eastAsia="Z@R6A00.tmp" w:hAnsi="Arial" w:cs="Arial"/>
                <w:sz w:val="18"/>
                <w:szCs w:val="18"/>
              </w:rPr>
              <w:t>.</w:t>
            </w: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14:paraId="05BB456B" w14:textId="77777777" w:rsidR="00084A45" w:rsidRPr="00A77A5B" w:rsidRDefault="00084A45" w:rsidP="00084A4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  <w:lang w:eastAsia="zh-CN"/>
              </w:rPr>
            </w:pPr>
            <w:r w:rsidRPr="00A77A5B">
              <w:rPr>
                <w:rFonts w:ascii="Arial" w:eastAsia="Cambria Math" w:hAnsi="Arial" w:cs="Arial"/>
                <w:color w:val="000000"/>
                <w:sz w:val="18"/>
                <w:szCs w:val="18"/>
                <w:vertAlign w:val="superscript"/>
                <w:lang w:eastAsia="zh-CN"/>
              </w:rPr>
              <w:t xml:space="preserve">1) </w:t>
            </w:r>
            <w:r w:rsidRPr="00A77A5B">
              <w:rPr>
                <w:rFonts w:ascii="Arial" w:eastAsia="Cambria Math" w:hAnsi="Arial" w:cs="Arial"/>
                <w:sz w:val="18"/>
                <w:szCs w:val="18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5B2EB18D" w14:textId="77777777" w:rsidR="00084A45" w:rsidRPr="00A77A5B" w:rsidRDefault="00084A45" w:rsidP="00084A45">
            <w:pPr>
              <w:spacing w:after="0" w:line="240" w:lineRule="auto"/>
              <w:jc w:val="both"/>
              <w:rPr>
                <w:rFonts w:ascii="Arial" w:eastAsia="Z@R6A00.tmp" w:hAnsi="Arial" w:cs="Arial"/>
                <w:sz w:val="18"/>
                <w:szCs w:val="18"/>
              </w:rPr>
            </w:pP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A77A5B">
              <w:rPr>
                <w:rFonts w:ascii="Arial" w:eastAsia="Z@R6A00.tmp" w:hAnsi="Arial" w:cs="Arial"/>
                <w:color w:val="000000"/>
                <w:sz w:val="18"/>
                <w:szCs w:val="18"/>
              </w:rPr>
              <w:t xml:space="preserve"> W przypadku gdy wykonawca </w:t>
            </w:r>
            <w:r w:rsidRPr="00A77A5B">
              <w:rPr>
                <w:rFonts w:ascii="Arial" w:eastAsia="Z@R6A00.tmp" w:hAnsi="Arial" w:cs="Arial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wykreślenie),</w:t>
            </w:r>
          </w:p>
          <w:p w14:paraId="5C23ED19" w14:textId="77777777" w:rsidR="00084A45" w:rsidRDefault="00084A45" w:rsidP="00084A4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7A5B">
              <w:rPr>
                <w:rFonts w:ascii="Arial" w:eastAsia="Z@R6A00.tmp" w:hAnsi="Arial" w:cs="Arial"/>
                <w:sz w:val="18"/>
                <w:szCs w:val="18"/>
              </w:rPr>
              <w:t xml:space="preserve">- </w:t>
            </w:r>
            <w:r w:rsidRPr="00A77A5B">
              <w:rPr>
                <w:rFonts w:ascii="Arial" w:hAnsi="Arial" w:cs="Arial"/>
                <w:sz w:val="18"/>
                <w:szCs w:val="18"/>
              </w:rPr>
              <w:t>nie podlegam wykluczeniu na podstawie art. 7 ust. 1 ustawy z dnia 13 kwietnia 2022 r.</w:t>
            </w:r>
            <w:r w:rsidR="00A77A5B" w:rsidRPr="00A77A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7A5B">
              <w:rPr>
                <w:rFonts w:ascii="Arial" w:hAnsi="Arial" w:cs="Arial"/>
                <w:sz w:val="18"/>
                <w:szCs w:val="18"/>
              </w:rPr>
              <w:t>o szczególnych rozwiązaniach w zakresie przeciwdziałania wspieraniu agresji na Ukrainę oraz służących ochronie bezpieczeństwa narodowego</w:t>
            </w:r>
            <w:r w:rsidR="00A77A5B" w:rsidRPr="00A77A5B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77A5B">
              <w:rPr>
                <w:rFonts w:ascii="Arial" w:hAnsi="Arial" w:cs="Arial"/>
                <w:sz w:val="18"/>
                <w:szCs w:val="18"/>
              </w:rPr>
              <w:t xml:space="preserve"> (Dz. U. z 2022 r. poz. 835 ze zm.).</w:t>
            </w:r>
          </w:p>
          <w:p w14:paraId="7C62DCB5" w14:textId="72D7CEC2" w:rsidR="00A77A5B" w:rsidRPr="00084A45" w:rsidRDefault="00A77A5B" w:rsidP="00084A45">
            <w:pPr>
              <w:spacing w:after="0" w:line="240" w:lineRule="auto"/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</w:p>
        </w:tc>
      </w:tr>
      <w:tr w:rsidR="00084A45" w:rsidRPr="00084A45" w14:paraId="7B3DD16E" w14:textId="77777777" w:rsidTr="00084A45">
        <w:trPr>
          <w:trHeight w:val="1083"/>
        </w:trPr>
        <w:tc>
          <w:tcPr>
            <w:tcW w:w="21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353E64C6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Uprawnieni przedstawiciele </w:t>
            </w:r>
            <w:r w:rsidRPr="00084A45">
              <w:rPr>
                <w:rFonts w:ascii="Arial" w:eastAsia="Courier New" w:hAnsi="Arial" w:cs="Arial"/>
                <w:strike/>
                <w:color w:val="000000"/>
                <w:sz w:val="20"/>
                <w:szCs w:val="20"/>
              </w:rPr>
              <w:t>dostawcy</w:t>
            </w:r>
            <w:r w:rsidRPr="00084A45">
              <w:rPr>
                <w:rFonts w:ascii="Arial" w:eastAsia="Courier New" w:hAnsi="Arial" w:cs="Arial"/>
                <w:color w:val="000000"/>
                <w:sz w:val="20"/>
                <w:szCs w:val="20"/>
              </w:rPr>
              <w:t>/wykonawca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35ACDAF8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43592A2B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4EB397CD" w14:textId="777777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5AD367B1" w14:textId="25991F77" w:rsidR="00084A45" w:rsidRPr="00084A45" w:rsidRDefault="00084A45" w:rsidP="00084A4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084A45">
              <w:rPr>
                <w:rFonts w:ascii="Arial" w:eastAsia="Courier New" w:hAnsi="Arial" w:cs="Arial"/>
                <w:b/>
                <w:color w:val="000000"/>
              </w:rPr>
              <w:t>Data</w:t>
            </w:r>
            <w:r>
              <w:rPr>
                <w:rFonts w:ascii="Arial" w:eastAsia="Courier New" w:hAnsi="Arial" w:cs="Arial"/>
                <w:b/>
                <w:color w:val="000000"/>
              </w:rPr>
              <w:t>______________</w:t>
            </w:r>
            <w:r w:rsidRPr="00084A45">
              <w:rPr>
                <w:rFonts w:ascii="Arial" w:eastAsia="Courier New" w:hAnsi="Arial" w:cs="Arial"/>
                <w:b/>
                <w:color w:val="000000"/>
              </w:rPr>
              <w:t xml:space="preserve"> Podpis</w:t>
            </w:r>
            <w:r>
              <w:rPr>
                <w:rFonts w:ascii="Arial" w:eastAsia="Courier New" w:hAnsi="Arial" w:cs="Arial"/>
                <w:b/>
                <w:color w:val="000000"/>
              </w:rPr>
              <w:t>______________________________________</w:t>
            </w:r>
          </w:p>
        </w:tc>
      </w:tr>
    </w:tbl>
    <w:p w14:paraId="0D986AE4" w14:textId="77777777" w:rsidR="00084A45" w:rsidRPr="00084A45" w:rsidRDefault="00084A45" w:rsidP="00084A45">
      <w:pPr>
        <w:spacing w:after="0"/>
        <w:rPr>
          <w:rFonts w:ascii="Arial" w:eastAsia="Z@R6A00.tmp" w:hAnsi="Arial" w:cs="Arial"/>
          <w:sz w:val="16"/>
          <w:szCs w:val="16"/>
        </w:rPr>
      </w:pPr>
    </w:p>
    <w:p w14:paraId="2B495F1B" w14:textId="77777777" w:rsidR="00084A45" w:rsidRPr="00084A45" w:rsidRDefault="00084A45" w:rsidP="00084A45">
      <w:pPr>
        <w:spacing w:after="0"/>
        <w:rPr>
          <w:rFonts w:ascii="Arial" w:eastAsia="Z@R6A00.tmp" w:hAnsi="Arial" w:cs="Arial"/>
          <w:sz w:val="16"/>
          <w:szCs w:val="16"/>
        </w:rPr>
      </w:pPr>
      <w:r w:rsidRPr="00084A45"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269F9323" w14:textId="77777777" w:rsidR="000717A2" w:rsidRDefault="000717A2"/>
    <w:sectPr w:rsidR="00071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97DC7"/>
    <w:multiLevelType w:val="hybridMultilevel"/>
    <w:tmpl w:val="389AC44C"/>
    <w:lvl w:ilvl="0" w:tplc="68A27F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64073"/>
    <w:multiLevelType w:val="hybridMultilevel"/>
    <w:tmpl w:val="3C90F3D8"/>
    <w:lvl w:ilvl="0" w:tplc="62A6CE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8039833">
    <w:abstractNumId w:val="0"/>
  </w:num>
  <w:num w:numId="2" w16cid:durableId="1859153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B6"/>
    <w:rsid w:val="000717A2"/>
    <w:rsid w:val="00084A45"/>
    <w:rsid w:val="003516AD"/>
    <w:rsid w:val="00A77A5B"/>
    <w:rsid w:val="00DA11FC"/>
    <w:rsid w:val="00DB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B3B3"/>
  <w15:chartTrackingRefBased/>
  <w15:docId w15:val="{612C8E48-9C3F-4E74-ABEB-33384FB48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084A45"/>
    <w:rPr>
      <w:rFonts w:ascii="Verdana" w:eastAsia="SimSun" w:hAnsi="Verdana" w:cs="Mangal"/>
      <w:kern w:val="2"/>
      <w:szCs w:val="24"/>
      <w:lang w:eastAsia="hi-IN" w:bidi="hi-IN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84A45"/>
    <w:pPr>
      <w:suppressAutoHyphens/>
      <w:spacing w:after="0" w:line="240" w:lineRule="auto"/>
      <w:ind w:left="708"/>
    </w:pPr>
    <w:rPr>
      <w:rFonts w:ascii="Verdana" w:eastAsia="SimSun" w:hAnsi="Verdana" w:cs="Mangal"/>
      <w:kern w:val="2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pulwerk@BANIE.local</dc:creator>
  <cp:keywords/>
  <dc:description/>
  <cp:lastModifiedBy>pulwerk@BANIE.local</cp:lastModifiedBy>
  <cp:revision>4</cp:revision>
  <cp:lastPrinted>2022-12-28T09:51:00Z</cp:lastPrinted>
  <dcterms:created xsi:type="dcterms:W3CDTF">2022-12-28T09:37:00Z</dcterms:created>
  <dcterms:modified xsi:type="dcterms:W3CDTF">2022-12-29T12:34:00Z</dcterms:modified>
</cp:coreProperties>
</file>