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5D582" w14:textId="3B578970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2153C4C3" w14:textId="03B3C58F" w:rsidR="008F4FA0" w:rsidRPr="00F60A26" w:rsidRDefault="008F4FA0" w:rsidP="008F4FA0">
            <w:pPr>
              <w:spacing w:after="0" w:line="360" w:lineRule="auto"/>
              <w:jc w:val="center"/>
            </w:pPr>
            <w:r w:rsidRPr="00F60A26">
              <w:t>,,Dostaw</w:t>
            </w:r>
            <w:r>
              <w:t>a</w:t>
            </w:r>
            <w:r w:rsidRPr="00F60A26">
              <w:t xml:space="preserve"> wraz z montażem </w:t>
            </w:r>
            <w:r w:rsidR="00BA73BD">
              <w:t>7</w:t>
            </w:r>
            <w:r w:rsidR="00DF6246">
              <w:t xml:space="preserve"> </w:t>
            </w:r>
            <w:r w:rsidRPr="00F60A26">
              <w:t xml:space="preserve">lamp </w:t>
            </w:r>
            <w:r w:rsidR="00DF6246">
              <w:t xml:space="preserve">oświetleniowych </w:t>
            </w:r>
            <w:r>
              <w:t>solarnych</w:t>
            </w:r>
          </w:p>
          <w:p w14:paraId="25B03F1D" w14:textId="77777777" w:rsidR="008F4FA0" w:rsidRPr="00F60A26" w:rsidRDefault="008F4FA0" w:rsidP="008F4FA0">
            <w:pPr>
              <w:spacing w:after="0" w:line="360" w:lineRule="auto"/>
              <w:jc w:val="center"/>
            </w:pPr>
            <w:r w:rsidRPr="00F60A26">
              <w:t>na terenie Gminy Banie”.</w:t>
            </w:r>
          </w:p>
          <w:p w14:paraId="6003D733" w14:textId="28B9B583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A867F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 xml:space="preserve">- Posiadam wiedzę i doświadczenie umożliwiające realizację zamówienia. </w:t>
            </w:r>
          </w:p>
          <w:p w14:paraId="2BE6A5A8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Dysponowania odpowiednim potencjałem technicznym oraz osobami zdolnymi do wy</w:t>
            </w:r>
            <w:r w:rsidRPr="00A867F7">
              <w:rPr>
                <w:rFonts w:eastAsia="Cambria Math"/>
                <w:sz w:val="18"/>
                <w:szCs w:val="18"/>
              </w:rPr>
              <w:softHyphen/>
              <w:t>konania zamówienia.</w:t>
            </w:r>
          </w:p>
          <w:p w14:paraId="4A6DE284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Znajdują się w sytuacji ekonomicznej i finansowej umożliwiającej realizację zamówienia.</w:t>
            </w:r>
          </w:p>
          <w:p w14:paraId="7497BC8A" w14:textId="1AC991A0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Nie podlega zakazowi ubiegania się o zamówienia publiczne.</w:t>
            </w:r>
            <w:r w:rsidR="00A867F7" w:rsidRPr="00A867F7">
              <w:rPr>
                <w:rFonts w:eastAsia="Cambria Math"/>
                <w:sz w:val="18"/>
                <w:szCs w:val="18"/>
              </w:rPr>
              <w:t xml:space="preserve"> W tym </w:t>
            </w:r>
            <w:r w:rsidR="00A867F7" w:rsidRPr="00A867F7">
              <w:rPr>
                <w:rFonts w:eastAsia="Calibri"/>
                <w:bCs/>
                <w:sz w:val="18"/>
                <w:szCs w:val="18"/>
              </w:rPr>
              <w:t xml:space="preserve">na podstawie </w:t>
            </w:r>
            <w:r w:rsidR="00A867F7" w:rsidRPr="00A867F7">
              <w:rPr>
                <w:rFonts w:eastAsia="Calibri"/>
                <w:bCs/>
                <w:sz w:val="18"/>
                <w:szCs w:val="18"/>
              </w:rPr>
              <w:br/>
            </w:r>
            <w:r w:rsidR="00A867F7" w:rsidRPr="00A867F7">
              <w:rPr>
                <w:rFonts w:eastAsia="Calibri"/>
                <w:sz w:val="18"/>
                <w:szCs w:val="18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7C28EB1F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Z@R6A00.tmp"/>
                <w:color w:val="000000"/>
                <w:sz w:val="18"/>
                <w:szCs w:val="18"/>
              </w:rPr>
              <w:t>- Oświadczam, że wypełniłem obowiązki informacyjne przewidziane w art. 13 lub art. 14 RODO</w:t>
            </w: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>1)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wobec osób fizycznych, </w:t>
            </w:r>
            <w:r w:rsidRPr="00A867F7">
              <w:rPr>
                <w:rFonts w:eastAsia="Z@R6A00.tmp"/>
                <w:sz w:val="18"/>
                <w:szCs w:val="18"/>
              </w:rPr>
              <w:t>od których dane osobowe bezpośrednio lub pośrednio pozyskałem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 celu ubiegania się o udzielenie zamówienia publicznego w niniejszym postępowaniu</w:t>
            </w:r>
            <w:r w:rsidRPr="00A867F7">
              <w:rPr>
                <w:rFonts w:eastAsia="Z@R6A00.tmp"/>
                <w:sz w:val="18"/>
                <w:szCs w:val="18"/>
              </w:rPr>
              <w:t>.</w:t>
            </w: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 2)</w:t>
            </w:r>
          </w:p>
          <w:p w14:paraId="48D1012B" w14:textId="77777777" w:rsidR="001037B7" w:rsidRPr="00A867F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8"/>
                <w:szCs w:val="18"/>
                <w:lang w:eastAsia="zh-CN"/>
              </w:rPr>
            </w:pPr>
            <w:r w:rsidRPr="00A867F7">
              <w:rPr>
                <w:rFonts w:eastAsia="Cambria Math"/>
                <w:color w:val="000000"/>
                <w:sz w:val="18"/>
                <w:szCs w:val="18"/>
                <w:vertAlign w:val="superscript"/>
                <w:lang w:eastAsia="zh-CN"/>
              </w:rPr>
              <w:t xml:space="preserve">1) </w:t>
            </w:r>
            <w:r w:rsidRPr="00A867F7">
              <w:rPr>
                <w:rFonts w:eastAsia="Cambria Math"/>
                <w:sz w:val="18"/>
                <w:szCs w:val="18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A867F7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2) 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 przypadku gdy wykonawca </w:t>
            </w:r>
            <w:r w:rsidRPr="00A867F7">
              <w:rPr>
                <w:rFonts w:eastAsia="Z@R6A00.tmp"/>
                <w:sz w:val="18"/>
                <w:szCs w:val="18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lastRenderedPageBreak/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665B8A"/>
    <w:rsid w:val="008F4FA0"/>
    <w:rsid w:val="00A867F7"/>
    <w:rsid w:val="00AB6EF8"/>
    <w:rsid w:val="00BA73BD"/>
    <w:rsid w:val="00DF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gurdalaj@BANIE.local</cp:lastModifiedBy>
  <cp:revision>5</cp:revision>
  <dcterms:created xsi:type="dcterms:W3CDTF">2021-11-23T06:19:00Z</dcterms:created>
  <dcterms:modified xsi:type="dcterms:W3CDTF">2022-08-05T09:53:00Z</dcterms:modified>
</cp:coreProperties>
</file>