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9648F" w14:textId="77777777"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14:paraId="140375E1" w14:textId="77777777"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14:paraId="63CDE77E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6D36B3CC" w14:textId="77777777"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14:paraId="669C8FF2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1F4B140D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E4D0819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C3C649A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Pani Anna Siwek</w:t>
      </w:r>
    </w:p>
    <w:p w14:paraId="03EC204C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14:paraId="149FA781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4BE9B390" w14:textId="3334F355"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</w:t>
      </w:r>
      <w:r w:rsidR="00336BF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samorządzie gminnym (Dz. U. z 20</w:t>
      </w:r>
      <w:r w:rsidR="0095681F">
        <w:rPr>
          <w:rFonts w:ascii="Arial" w:hAnsi="Arial" w:cs="Arial"/>
          <w:sz w:val="20"/>
          <w:szCs w:val="20"/>
        </w:rPr>
        <w:t>2</w:t>
      </w:r>
      <w:r w:rsidR="00336BF1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r. poz. </w:t>
      </w:r>
      <w:r w:rsidR="00336BF1">
        <w:rPr>
          <w:rFonts w:ascii="Arial" w:hAnsi="Arial" w:cs="Arial"/>
          <w:sz w:val="20"/>
          <w:szCs w:val="20"/>
        </w:rPr>
        <w:t xml:space="preserve">559 z </w:t>
      </w:r>
      <w:proofErr w:type="spellStart"/>
      <w:r w:rsidR="00336BF1">
        <w:rPr>
          <w:rFonts w:ascii="Arial" w:hAnsi="Arial" w:cs="Arial"/>
          <w:sz w:val="20"/>
          <w:szCs w:val="20"/>
        </w:rPr>
        <w:t>późn</w:t>
      </w:r>
      <w:proofErr w:type="spellEnd"/>
      <w:r w:rsidR="00336BF1">
        <w:rPr>
          <w:rFonts w:ascii="Arial" w:hAnsi="Arial" w:cs="Arial"/>
          <w:sz w:val="20"/>
          <w:szCs w:val="20"/>
        </w:rPr>
        <w:t>. zm.</w:t>
      </w:r>
      <w:r>
        <w:rPr>
          <w:rFonts w:ascii="Arial" w:hAnsi="Arial" w:cs="Arial"/>
          <w:sz w:val="20"/>
          <w:szCs w:val="20"/>
        </w:rPr>
        <w:t xml:space="preserve">) zgłaszam chęć zabrania głosu </w:t>
      </w:r>
      <w:r w:rsidR="00336BF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debacie nad Raportem o stanie Gminy Banie za rok 20</w:t>
      </w:r>
      <w:r w:rsidR="00336BF1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woje zgłoszenie przedkładam </w:t>
      </w:r>
      <w:r w:rsidR="00336BF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14:paraId="738A3FD4" w14:textId="77777777" w:rsidTr="00CB3C31">
        <w:tc>
          <w:tcPr>
            <w:tcW w:w="846" w:type="dxa"/>
          </w:tcPr>
          <w:p w14:paraId="5F9A81E3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4575D4DB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14:paraId="5473A4E8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14:paraId="74F2116C" w14:textId="77777777" w:rsidTr="00CB3C31">
        <w:tc>
          <w:tcPr>
            <w:tcW w:w="846" w:type="dxa"/>
          </w:tcPr>
          <w:p w14:paraId="19BFA945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14:paraId="68CD7C47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E25A32F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220F4B03" w14:textId="77777777" w:rsidTr="00CB3C31">
        <w:tc>
          <w:tcPr>
            <w:tcW w:w="846" w:type="dxa"/>
          </w:tcPr>
          <w:p w14:paraId="059343CA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14:paraId="7D9C510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70DE7A86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001F9625" w14:textId="77777777" w:rsidTr="00CB3C31">
        <w:tc>
          <w:tcPr>
            <w:tcW w:w="846" w:type="dxa"/>
          </w:tcPr>
          <w:p w14:paraId="3FBD6DF5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14:paraId="61302EDD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082AC7B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154CFEE" w14:textId="77777777" w:rsidTr="00CB3C31">
        <w:tc>
          <w:tcPr>
            <w:tcW w:w="846" w:type="dxa"/>
          </w:tcPr>
          <w:p w14:paraId="56CFCA67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14:paraId="7C94BDC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7140E317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4A6C1D73" w14:textId="77777777" w:rsidTr="00CB3C31">
        <w:tc>
          <w:tcPr>
            <w:tcW w:w="846" w:type="dxa"/>
          </w:tcPr>
          <w:p w14:paraId="0DB9D0EE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14:paraId="2C90EA6B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E7DC7F0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0C2DFD6D" w14:textId="77777777" w:rsidTr="00CB3C31">
        <w:tc>
          <w:tcPr>
            <w:tcW w:w="846" w:type="dxa"/>
          </w:tcPr>
          <w:p w14:paraId="30B2A7C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14:paraId="50DA954B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C9E3396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09AFB64" w14:textId="77777777" w:rsidTr="00CB3C31">
        <w:tc>
          <w:tcPr>
            <w:tcW w:w="846" w:type="dxa"/>
          </w:tcPr>
          <w:p w14:paraId="5B6002D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14:paraId="0D5A779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2AB4C4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6BA34BE" w14:textId="77777777" w:rsidTr="00CB3C31">
        <w:tc>
          <w:tcPr>
            <w:tcW w:w="846" w:type="dxa"/>
          </w:tcPr>
          <w:p w14:paraId="34AB07DE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14:paraId="20598FA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6E83EB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9443029" w14:textId="77777777" w:rsidTr="00CB3C31">
        <w:tc>
          <w:tcPr>
            <w:tcW w:w="846" w:type="dxa"/>
          </w:tcPr>
          <w:p w14:paraId="20861D1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14:paraId="5416BA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6FB7F0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496ECE0" w14:textId="77777777" w:rsidTr="00CB3C31">
        <w:tc>
          <w:tcPr>
            <w:tcW w:w="846" w:type="dxa"/>
          </w:tcPr>
          <w:p w14:paraId="47F89D30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14:paraId="27B323D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E739E91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A88D34F" w14:textId="77777777" w:rsidTr="00CB3C31">
        <w:tc>
          <w:tcPr>
            <w:tcW w:w="846" w:type="dxa"/>
          </w:tcPr>
          <w:p w14:paraId="3D0A432A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14:paraId="4DBF6A6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3623B4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6365263" w14:textId="77777777" w:rsidTr="00CB3C31">
        <w:tc>
          <w:tcPr>
            <w:tcW w:w="846" w:type="dxa"/>
          </w:tcPr>
          <w:p w14:paraId="5E1F403C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14:paraId="6FF0230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A7C863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ABC8D60" w14:textId="77777777" w:rsidTr="00CB3C31">
        <w:tc>
          <w:tcPr>
            <w:tcW w:w="846" w:type="dxa"/>
          </w:tcPr>
          <w:p w14:paraId="2D036859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14:paraId="76C6E3A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717E51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E182E02" w14:textId="77777777" w:rsidTr="00CB3C31">
        <w:tc>
          <w:tcPr>
            <w:tcW w:w="846" w:type="dxa"/>
          </w:tcPr>
          <w:p w14:paraId="2E889CE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14:paraId="49F81BA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E4A291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1251582" w14:textId="77777777" w:rsidTr="00CB3C31">
        <w:tc>
          <w:tcPr>
            <w:tcW w:w="846" w:type="dxa"/>
          </w:tcPr>
          <w:p w14:paraId="50A9A87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14:paraId="17B1B23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70F4DB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1CE18EE5" w14:textId="77777777" w:rsidTr="00CB3C31">
        <w:tc>
          <w:tcPr>
            <w:tcW w:w="846" w:type="dxa"/>
          </w:tcPr>
          <w:p w14:paraId="46B706A0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14:paraId="7685FF4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D9EB71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82B928C" w14:textId="77777777" w:rsidTr="00CB3C31">
        <w:tc>
          <w:tcPr>
            <w:tcW w:w="846" w:type="dxa"/>
          </w:tcPr>
          <w:p w14:paraId="1433B5DE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14:paraId="1ED4D4D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5F662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16A3B565" w14:textId="77777777" w:rsidTr="00CB3C31">
        <w:tc>
          <w:tcPr>
            <w:tcW w:w="846" w:type="dxa"/>
          </w:tcPr>
          <w:p w14:paraId="7AA1C43F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14:paraId="2AF2985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7CB8B1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9398024" w14:textId="77777777" w:rsidTr="00CB3C31">
        <w:tc>
          <w:tcPr>
            <w:tcW w:w="846" w:type="dxa"/>
          </w:tcPr>
          <w:p w14:paraId="21729479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14:paraId="43B6A2F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096189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F4887C6" w14:textId="77777777" w:rsidTr="00CB3C31">
        <w:tc>
          <w:tcPr>
            <w:tcW w:w="846" w:type="dxa"/>
          </w:tcPr>
          <w:p w14:paraId="1DF5BC86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14:paraId="774E132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42B5E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2317562" w14:textId="77777777" w:rsidTr="00CB3C31">
        <w:tc>
          <w:tcPr>
            <w:tcW w:w="846" w:type="dxa"/>
          </w:tcPr>
          <w:p w14:paraId="7C8DAD9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14:paraId="624A55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8BCE88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BB32AF1" w14:textId="77777777" w:rsidTr="00CB3C31">
        <w:tc>
          <w:tcPr>
            <w:tcW w:w="846" w:type="dxa"/>
          </w:tcPr>
          <w:p w14:paraId="1E71117C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14:paraId="72B8969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E750E5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3513DD1" w14:textId="77777777" w:rsidTr="00CB3C31">
        <w:tc>
          <w:tcPr>
            <w:tcW w:w="846" w:type="dxa"/>
          </w:tcPr>
          <w:p w14:paraId="03834083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14:paraId="5D4E96B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AF8BC01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33DCA2D" w14:textId="77777777" w:rsidTr="00CB3C31">
        <w:tc>
          <w:tcPr>
            <w:tcW w:w="846" w:type="dxa"/>
          </w:tcPr>
          <w:p w14:paraId="7EBD516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14:paraId="3FE85AB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FEC31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54318AFC" w14:textId="77777777" w:rsidR="00336BF1" w:rsidRDefault="00336BF1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6481ECFF" w14:textId="32647D8E"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201</w:t>
      </w:r>
      <w:r w:rsidR="007E7B27">
        <w:rPr>
          <w:rFonts w:ascii="Arial" w:hAnsi="Arial" w:cs="Arial"/>
          <w:sz w:val="18"/>
          <w:szCs w:val="18"/>
        </w:rPr>
        <w:t>9</w:t>
      </w:r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14:paraId="676DEBDE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EFE9FCD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9457ADB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14:paraId="4986CEF1" w14:textId="77777777"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14:paraId="53BDD3E8" w14:textId="77777777"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4775BC0" w14:textId="77777777" w:rsidR="00CB3C31" w:rsidRPr="00FA3C64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274FCF9A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022B4703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038E525F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7D849EAD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15695F71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5A7B736D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44B9E18B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04024D65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6278CC55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774AFF0D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6E2E739B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71F17429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0AAA5937" w14:textId="77777777" w:rsidR="00336BF1" w:rsidRDefault="00336BF1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6207A0E0" w14:textId="570234A4"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lastRenderedPageBreak/>
        <w:t>Klauzula informacyjna dotycząca przetwarzania danych osobowych</w:t>
      </w:r>
    </w:p>
    <w:p w14:paraId="59B3A031" w14:textId="442D3A18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14:paraId="5B156A71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 4166381,</w:t>
      </w:r>
    </w:p>
    <w:p w14:paraId="5FA14771" w14:textId="77777777" w:rsidR="00DD7A69" w:rsidRPr="007E7B2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7E7B27">
        <w:rPr>
          <w:rFonts w:ascii="Arial" w:hAnsi="Arial" w:cs="Arial"/>
          <w:sz w:val="20"/>
          <w:szCs w:val="20"/>
          <w:lang w:val="en-US"/>
        </w:rPr>
        <w:t xml:space="preserve">e-mail: </w:t>
      </w:r>
      <w:hyperlink r:id="rId4" w:history="1">
        <w:r w:rsidRPr="007E7B27">
          <w:rPr>
            <w:rStyle w:val="Hipercze"/>
            <w:rFonts w:ascii="Arial" w:hAnsi="Arial" w:cs="Arial"/>
            <w:sz w:val="20"/>
            <w:szCs w:val="20"/>
            <w:lang w:val="en-US"/>
          </w:rPr>
          <w:t>urzad@banie.pl</w:t>
        </w:r>
      </w:hyperlink>
      <w:r w:rsidRPr="007E7B27">
        <w:rPr>
          <w:rFonts w:ascii="Arial" w:hAnsi="Arial" w:cs="Arial"/>
          <w:sz w:val="20"/>
          <w:szCs w:val="20"/>
          <w:lang w:val="en-US"/>
        </w:rPr>
        <w:t>.</w:t>
      </w:r>
    </w:p>
    <w:p w14:paraId="493EA473" w14:textId="161A7D84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0337A6EC" w14:textId="114DFFC8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zależności od celu i podstawy prawnej przetwarzania. Jednakże niepodanie danych w zakresie wymaganym przez administratora może skutkować niemożnością realizacji usługi.</w:t>
      </w:r>
    </w:p>
    <w:p w14:paraId="090B68BB" w14:textId="785A526D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14:paraId="15BD7BDF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2145CB62" w14:textId="3C191755"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14:paraId="0D982DBB" w14:textId="29A0FBE9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14:paraId="221F26D4" w14:textId="1FECDFEE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14:paraId="2021649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14:paraId="3C1C3D86" w14:textId="5D576F79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 w:rsidR="00336BF1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organizacyjnej ochrony danych osobowych przed ich przypadkowym czy umyślnym zniszczeniem, </w:t>
      </w:r>
      <w:r w:rsidRPr="00FA3C64">
        <w:rPr>
          <w:rFonts w:ascii="Arial" w:hAnsi="Arial" w:cs="Arial"/>
          <w:sz w:val="20"/>
          <w:szCs w:val="20"/>
        </w:rPr>
        <w:lastRenderedPageBreak/>
        <w:t>przypadkową utratą, zmianą, nieuprawnionym ujawnieniem, wykorzystaniem czy dostępem, zgodnie ze wszystkimi obowiązującymi przepisami.</w:t>
      </w:r>
    </w:p>
    <w:p w14:paraId="2270FEE8" w14:textId="77777777"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14:paraId="63EFD582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336BF1"/>
    <w:rsid w:val="00547FDD"/>
    <w:rsid w:val="00680E81"/>
    <w:rsid w:val="007E7B27"/>
    <w:rsid w:val="00847E98"/>
    <w:rsid w:val="008E6AE9"/>
    <w:rsid w:val="0095681F"/>
    <w:rsid w:val="00B94C93"/>
    <w:rsid w:val="00CB3C3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E389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2</cp:revision>
  <cp:lastPrinted>2020-06-19T05:33:00Z</cp:lastPrinted>
  <dcterms:created xsi:type="dcterms:W3CDTF">2022-06-07T12:42:00Z</dcterms:created>
  <dcterms:modified xsi:type="dcterms:W3CDTF">2022-06-07T12:42:00Z</dcterms:modified>
</cp:coreProperties>
</file>