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24A3C" w14:textId="3308A69F" w:rsidR="00F5298A" w:rsidRDefault="00450AF1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>
        <w:rPr>
          <w:b/>
          <w:bCs/>
        </w:rPr>
        <w:t>tabela</w:t>
      </w:r>
      <w:r w:rsidR="00BC6668">
        <w:rPr>
          <w:b/>
          <w:bCs/>
        </w:rPr>
        <w:t xml:space="preserve"> do z</w:t>
      </w:r>
      <w:r w:rsidR="00F5298A">
        <w:rPr>
          <w:b/>
          <w:bCs/>
        </w:rPr>
        <w:t>ałącznik</w:t>
      </w:r>
      <w:r w:rsidR="00BC6668">
        <w:rPr>
          <w:b/>
          <w:bCs/>
        </w:rPr>
        <w:t xml:space="preserve">a </w:t>
      </w:r>
      <w:r w:rsidR="00F5298A">
        <w:rPr>
          <w:b/>
          <w:bCs/>
        </w:rPr>
        <w:t>nr 5</w:t>
      </w:r>
    </w:p>
    <w:p w14:paraId="20D0DC90" w14:textId="77777777" w:rsidR="00BC6668" w:rsidRDefault="00BC666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16080" w:rsidRPr="00AE24D0" w14:paraId="69F0DA51" w14:textId="77777777" w:rsidTr="00BC6668">
        <w:tc>
          <w:tcPr>
            <w:tcW w:w="5000" w:type="pct"/>
            <w:shd w:val="clear" w:color="auto" w:fill="C4BC96"/>
          </w:tcPr>
          <w:p w14:paraId="49234A94" w14:textId="3029B439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  <w:r w:rsidR="00BC6668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.</w:t>
            </w:r>
          </w:p>
        </w:tc>
      </w:tr>
    </w:tbl>
    <w:p w14:paraId="57F44B5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111"/>
        <w:gridCol w:w="2765"/>
        <w:gridCol w:w="1504"/>
        <w:gridCol w:w="1418"/>
        <w:gridCol w:w="1418"/>
        <w:gridCol w:w="1558"/>
      </w:tblGrid>
      <w:tr w:rsidR="00B54401" w:rsidRPr="003A2508" w14:paraId="4C53FA43" w14:textId="060A1AE4" w:rsidTr="00B54401">
        <w:trPr>
          <w:trHeight w:val="498"/>
        </w:trPr>
        <w:tc>
          <w:tcPr>
            <w:tcW w:w="5000" w:type="pct"/>
            <w:gridSpan w:val="6"/>
            <w:shd w:val="clear" w:color="auto" w:fill="DDD9C3" w:themeFill="background2" w:themeFillShade="E6"/>
            <w:vAlign w:val="center"/>
          </w:tcPr>
          <w:p w14:paraId="4CB65014" w14:textId="25145485" w:rsidR="00B54401" w:rsidRPr="00271F23" w:rsidRDefault="00B54401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B54401" w:rsidRPr="003A2508" w14:paraId="424E4F28" w14:textId="092AF266" w:rsidTr="003A2690">
        <w:trPr>
          <w:trHeight w:val="498"/>
        </w:trPr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4CB4C3F7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283" w:type="pct"/>
            <w:shd w:val="clear" w:color="auto" w:fill="DDD9C3" w:themeFill="background2" w:themeFillShade="E6"/>
            <w:vAlign w:val="center"/>
          </w:tcPr>
          <w:p w14:paraId="4DCEBC96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698" w:type="pct"/>
            <w:shd w:val="clear" w:color="auto" w:fill="DDD9C3" w:themeFill="background2" w:themeFillShade="E6"/>
            <w:vAlign w:val="center"/>
          </w:tcPr>
          <w:p w14:paraId="0F25A8E0" w14:textId="77777777" w:rsidR="00B54401" w:rsidRPr="007F534A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CC5FCF" w14:textId="7777777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151D72CB" w14:textId="77777777" w:rsidR="00B54401" w:rsidRPr="00B54401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BD921F3" w14:textId="5F580608" w:rsidR="00B54401" w:rsidRPr="007F534A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(w zł</w:t>
            </w:r>
            <w:r>
              <w:rPr>
                <w:rFonts w:asciiTheme="minorHAnsi" w:hAnsiTheme="minorHAnsi"/>
                <w:b/>
                <w:sz w:val="20"/>
              </w:rPr>
              <w:t>)</w:t>
            </w:r>
          </w:p>
        </w:tc>
        <w:tc>
          <w:tcPr>
            <w:tcW w:w="658" w:type="pct"/>
            <w:shd w:val="clear" w:color="auto" w:fill="DDD9C3" w:themeFill="background2" w:themeFillShade="E6"/>
            <w:vAlign w:val="center"/>
          </w:tcPr>
          <w:p w14:paraId="1F4985D4" w14:textId="1912F7BD" w:rsidR="00B54401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</w:t>
            </w:r>
            <w:r w:rsidR="00FA0215">
              <w:rPr>
                <w:rFonts w:asciiTheme="minorHAnsi" w:hAnsiTheme="minorHAnsi"/>
                <w:b/>
                <w:sz w:val="20"/>
              </w:rPr>
              <w:t xml:space="preserve"> z</w:t>
            </w:r>
            <w:r>
              <w:rPr>
                <w:rFonts w:asciiTheme="minorHAnsi" w:hAnsiTheme="minorHAnsi"/>
                <w:b/>
                <w:sz w:val="20"/>
              </w:rPr>
              <w:t xml:space="preserve"> dotacji</w:t>
            </w:r>
          </w:p>
          <w:p w14:paraId="21367C61" w14:textId="1C485DF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724" w:type="pct"/>
            <w:shd w:val="clear" w:color="auto" w:fill="DDD9C3" w:themeFill="background2" w:themeFillShade="E6"/>
          </w:tcPr>
          <w:p w14:paraId="4FA1F272" w14:textId="460061E2" w:rsidR="00B54401" w:rsidRPr="007F534A" w:rsidRDefault="00B54401" w:rsidP="00B54401">
            <w:pPr>
              <w:spacing w:before="24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 środków własnych</w:t>
            </w:r>
            <w:r>
              <w:rPr>
                <w:rFonts w:asciiTheme="minorHAnsi" w:hAnsiTheme="minorHAnsi"/>
                <w:b/>
                <w:sz w:val="20"/>
              </w:rPr>
              <w:br/>
              <w:t>(w zł)</w:t>
            </w:r>
          </w:p>
        </w:tc>
      </w:tr>
      <w:tr w:rsidR="00B54401" w:rsidRPr="003A2508" w14:paraId="15E7A6D6" w14:textId="12DECC85" w:rsidTr="003A2690">
        <w:tc>
          <w:tcPr>
            <w:tcW w:w="980" w:type="pct"/>
            <w:shd w:val="clear" w:color="auto" w:fill="DDD9C3" w:themeFill="background2" w:themeFillShade="E6"/>
          </w:tcPr>
          <w:p w14:paraId="513F9B0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102B522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A987783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68FB909C" w14:textId="33F86070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0858BA4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6BBE98CE" w14:textId="4EEECC7F" w:rsidTr="003A2690">
        <w:tc>
          <w:tcPr>
            <w:tcW w:w="980" w:type="pct"/>
          </w:tcPr>
          <w:p w14:paraId="72F8246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283" w:type="pct"/>
          </w:tcPr>
          <w:p w14:paraId="34985F6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698" w:type="pct"/>
          </w:tcPr>
          <w:p w14:paraId="5490B4E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33AE5F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77F9FF" w14:textId="262DB9BA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A27FF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0BE8CD0" w14:textId="2B7DCF09" w:rsidTr="003A2690">
        <w:tc>
          <w:tcPr>
            <w:tcW w:w="980" w:type="pct"/>
          </w:tcPr>
          <w:p w14:paraId="09F909A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283" w:type="pct"/>
          </w:tcPr>
          <w:p w14:paraId="31F3237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7A3FB4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15F84AB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EC6A80" w14:textId="4594326E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47C641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AA8B75" w14:textId="03187557" w:rsidTr="003A2690">
        <w:tc>
          <w:tcPr>
            <w:tcW w:w="980" w:type="pct"/>
          </w:tcPr>
          <w:p w14:paraId="192CD903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283" w:type="pct"/>
          </w:tcPr>
          <w:p w14:paraId="688E0C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C853DF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5FE20B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EA803E8" w14:textId="287184B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C5A39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1A6116BA" w14:textId="0C68A4AE" w:rsidTr="003A2690">
        <w:tc>
          <w:tcPr>
            <w:tcW w:w="980" w:type="pct"/>
          </w:tcPr>
          <w:p w14:paraId="4FB4FF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6DC7AA0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1FD1CC78" w14:textId="7E9A476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2ADC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9DE4D8" w14:textId="213A3FC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5824F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76B223" w14:textId="133476C1" w:rsidTr="003A2690">
        <w:tc>
          <w:tcPr>
            <w:tcW w:w="980" w:type="pct"/>
          </w:tcPr>
          <w:p w14:paraId="19B192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283" w:type="pct"/>
          </w:tcPr>
          <w:p w14:paraId="4C4A08B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698" w:type="pct"/>
          </w:tcPr>
          <w:p w14:paraId="4F3CBD5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7C2DD4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838147B" w14:textId="70ECCEB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EBC793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DE9A82A" w14:textId="7F842306" w:rsidTr="003A2690">
        <w:tc>
          <w:tcPr>
            <w:tcW w:w="980" w:type="pct"/>
          </w:tcPr>
          <w:p w14:paraId="469CC16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283" w:type="pct"/>
          </w:tcPr>
          <w:p w14:paraId="06B5753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7A5DF001" w14:textId="393027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FD034F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0CD4556" w14:textId="19B0D460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0B40A5C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7E8DACF" w14:textId="4A247BDD" w:rsidTr="003A2690">
        <w:tc>
          <w:tcPr>
            <w:tcW w:w="980" w:type="pct"/>
          </w:tcPr>
          <w:p w14:paraId="67E54EB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283" w:type="pct"/>
          </w:tcPr>
          <w:p w14:paraId="630A9B2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8EEEFA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A7886B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16B9966" w14:textId="618C327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4B0AC7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4701C7" w14:textId="38D45F1E" w:rsidTr="003A2690">
        <w:tc>
          <w:tcPr>
            <w:tcW w:w="980" w:type="pct"/>
          </w:tcPr>
          <w:p w14:paraId="4B1F21A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045BA1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4A53237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D1EB02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283EDCF" w14:textId="5CD5475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4651C35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94A8309" w14:textId="49BE9D7E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211C1892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98" w:type="pct"/>
          </w:tcPr>
          <w:p w14:paraId="4DE7546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31731F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E9D080C" w14:textId="1D593A1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0ACC4E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1AB915B" w14:textId="6F0B0C30" w:rsidTr="003A2690">
        <w:tc>
          <w:tcPr>
            <w:tcW w:w="980" w:type="pct"/>
            <w:shd w:val="clear" w:color="auto" w:fill="DDD9C3" w:themeFill="background2" w:themeFillShade="E6"/>
          </w:tcPr>
          <w:p w14:paraId="2A91BF7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346B383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C8A5B2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10582C63" w14:textId="2BE3C85D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15DF7CB5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5A7708BE" w14:textId="39BFFB8E" w:rsidTr="003A2690">
        <w:tc>
          <w:tcPr>
            <w:tcW w:w="980" w:type="pct"/>
          </w:tcPr>
          <w:p w14:paraId="4DF41D2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283" w:type="pct"/>
          </w:tcPr>
          <w:p w14:paraId="290F843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34FE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3B9449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C927A9F" w14:textId="42D7969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5223B3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6A950E7" w14:textId="5D46BBDE" w:rsidTr="003A2690">
        <w:tc>
          <w:tcPr>
            <w:tcW w:w="980" w:type="pct"/>
          </w:tcPr>
          <w:p w14:paraId="239738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283" w:type="pct"/>
          </w:tcPr>
          <w:p w14:paraId="7B6C657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087CC2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151A3DE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389498" w14:textId="5589735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DA21C6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6A233A0E" w14:textId="4F284C58" w:rsidTr="003A2690">
        <w:tc>
          <w:tcPr>
            <w:tcW w:w="980" w:type="pct"/>
          </w:tcPr>
          <w:p w14:paraId="389184E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41A4B41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669CA6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01B2E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A68AB0" w14:textId="2AC4847B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805BD5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C4B91D" w14:textId="6F3D5F4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64772D29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98" w:type="pct"/>
          </w:tcPr>
          <w:p w14:paraId="4B0C645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8A4E1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71833E" w14:textId="3DDFAA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07C711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19A738E" w14:textId="610A906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3BFE745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98" w:type="pct"/>
          </w:tcPr>
          <w:p w14:paraId="2BC1E92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B0AD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91B2655" w14:textId="7CE2C51C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6D51FF6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D4FDEEA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82BB88D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053DCE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C4D6D8B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170441D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AF1E57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CFD441A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393BA3" w14:textId="77777777" w:rsidTr="00311754">
        <w:tc>
          <w:tcPr>
            <w:tcW w:w="7654" w:type="dxa"/>
            <w:shd w:val="clear" w:color="auto" w:fill="auto"/>
          </w:tcPr>
          <w:p w14:paraId="6B2A578F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26DF90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F7EAA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4F19901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38785C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123983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D92E13A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6D73BD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5A1FC79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</w:t>
            </w:r>
            <w:proofErr w:type="gramStart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…….</w:t>
            </w:r>
            <w:proofErr w:type="gramEnd"/>
          </w:p>
        </w:tc>
      </w:tr>
    </w:tbl>
    <w:p w14:paraId="7EB183C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B193F88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66761C4" w14:textId="072E7CCC" w:rsidR="00EB01EF" w:rsidRPr="009D118D" w:rsidRDefault="00234C04" w:rsidP="009D118D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bookmarkStart w:id="0" w:name="_GoBack"/>
      <w:bookmarkEnd w:id="0"/>
    </w:p>
    <w:sectPr w:rsidR="00EB01EF" w:rsidRPr="009D118D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A6307" w14:textId="77777777" w:rsidR="00D47A12" w:rsidRDefault="00D47A12">
      <w:r>
        <w:separator/>
      </w:r>
    </w:p>
  </w:endnote>
  <w:endnote w:type="continuationSeparator" w:id="0">
    <w:p w14:paraId="37079DC9" w14:textId="77777777" w:rsidR="00D47A12" w:rsidRDefault="00D4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1DDD1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4AD75944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06576" w14:textId="77777777" w:rsidR="00D47A12" w:rsidRDefault="00D47A12">
      <w:r>
        <w:separator/>
      </w:r>
    </w:p>
  </w:footnote>
  <w:footnote w:type="continuationSeparator" w:id="0">
    <w:p w14:paraId="2180E9E7" w14:textId="77777777" w:rsidR="00D47A12" w:rsidRDefault="00D47A12">
      <w:r>
        <w:continuationSeparator/>
      </w:r>
    </w:p>
  </w:footnote>
  <w:footnote w:id="1">
    <w:p w14:paraId="00EDFC86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90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0AF1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118D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4401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66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47A12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215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AA949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FCE64-08DD-4036-9D02-3883C7D3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myszkaa@BANIE.local</cp:lastModifiedBy>
  <cp:revision>2</cp:revision>
  <cp:lastPrinted>2018-10-09T16:18:00Z</cp:lastPrinted>
  <dcterms:created xsi:type="dcterms:W3CDTF">2022-01-05T09:51:00Z</dcterms:created>
  <dcterms:modified xsi:type="dcterms:W3CDTF">2022-01-05T09:51:00Z</dcterms:modified>
</cp:coreProperties>
</file>