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FE169F" w14:textId="77777777" w:rsidR="00326B45" w:rsidRPr="004C3E47" w:rsidRDefault="00617437">
      <w:pPr>
        <w:spacing w:after="4" w:line="255" w:lineRule="auto"/>
        <w:ind w:left="25" w:right="51" w:hanging="10"/>
        <w:jc w:val="center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Ogłoszenie o zamówieniu </w:t>
      </w:r>
    </w:p>
    <w:p w14:paraId="4BB6B57E" w14:textId="0202A63B" w:rsidR="00326B45" w:rsidRDefault="00617437">
      <w:pPr>
        <w:spacing w:after="4" w:line="255" w:lineRule="auto"/>
        <w:ind w:left="25" w:hanging="10"/>
        <w:jc w:val="center"/>
        <w:rPr>
          <w:rFonts w:ascii="Arial" w:eastAsia="Arial" w:hAnsi="Arial" w:cs="Arial"/>
          <w:b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Dostawy</w:t>
      </w:r>
    </w:p>
    <w:p w14:paraId="15E20F13" w14:textId="7F8C2C00" w:rsidR="00AC7726" w:rsidRPr="00AC7726" w:rsidRDefault="00AC7726" w:rsidP="00AC7726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 w:rsidRPr="004C3E47">
        <w:rPr>
          <w:rFonts w:ascii="Arial" w:eastAsiaTheme="minorEastAsia" w:hAnsi="Arial" w:cs="Arial"/>
          <w:color w:val="auto"/>
          <w:sz w:val="20"/>
          <w:szCs w:val="20"/>
        </w:rPr>
        <w:t>Zakup samochodu - 9 osobowego, z</w:t>
      </w:r>
      <w:r>
        <w:rPr>
          <w:rFonts w:ascii="Arial" w:eastAsiaTheme="minorEastAsia" w:hAnsi="Arial" w:cs="Arial"/>
          <w:color w:val="auto"/>
          <w:sz w:val="20"/>
          <w:szCs w:val="20"/>
        </w:rPr>
        <w:t xml:space="preserve"> </w:t>
      </w:r>
      <w:r w:rsidRPr="004C3E47">
        <w:rPr>
          <w:rFonts w:ascii="Arial" w:eastAsiaTheme="minorEastAsia" w:hAnsi="Arial" w:cs="Arial"/>
          <w:color w:val="auto"/>
          <w:sz w:val="20"/>
          <w:szCs w:val="20"/>
        </w:rPr>
        <w:t>windą, dostosowanego do osób</w:t>
      </w:r>
      <w:r>
        <w:rPr>
          <w:rFonts w:ascii="Arial" w:eastAsiaTheme="minorEastAsia" w:hAnsi="Arial" w:cs="Arial"/>
          <w:color w:val="auto"/>
          <w:sz w:val="20"/>
          <w:szCs w:val="20"/>
        </w:rPr>
        <w:t xml:space="preserve"> n</w:t>
      </w:r>
      <w:r w:rsidRPr="004C3E47">
        <w:rPr>
          <w:rFonts w:ascii="Arial" w:eastAsiaTheme="minorEastAsia" w:hAnsi="Arial" w:cs="Arial"/>
          <w:color w:val="auto"/>
          <w:sz w:val="20"/>
          <w:szCs w:val="20"/>
        </w:rPr>
        <w:t>iepełnos</w:t>
      </w:r>
      <w:r>
        <w:rPr>
          <w:rFonts w:ascii="Arial" w:eastAsiaTheme="minorEastAsia" w:hAnsi="Arial" w:cs="Arial"/>
          <w:color w:val="auto"/>
          <w:sz w:val="20"/>
          <w:szCs w:val="20"/>
        </w:rPr>
        <w:t>p</w:t>
      </w:r>
      <w:r w:rsidRPr="004C3E47">
        <w:rPr>
          <w:rFonts w:ascii="Arial" w:eastAsiaTheme="minorEastAsia" w:hAnsi="Arial" w:cs="Arial"/>
          <w:color w:val="auto"/>
          <w:sz w:val="20"/>
          <w:szCs w:val="20"/>
        </w:rPr>
        <w:t>rawnych</w:t>
      </w:r>
      <w:r>
        <w:rPr>
          <w:rFonts w:ascii="Arial" w:eastAsiaTheme="minorEastAsia" w:hAnsi="Arial" w:cs="Arial"/>
          <w:color w:val="auto"/>
          <w:sz w:val="20"/>
          <w:szCs w:val="20"/>
        </w:rPr>
        <w:t xml:space="preserve"> w </w:t>
      </w:r>
      <w:r w:rsidRPr="004C3E47">
        <w:rPr>
          <w:rFonts w:ascii="Arial" w:eastAsia="Arial" w:hAnsi="Arial" w:cs="Arial"/>
          <w:sz w:val="20"/>
          <w:szCs w:val="20"/>
        </w:rPr>
        <w:t xml:space="preserve">ramach realizacji projektu: „Usługi </w:t>
      </w:r>
      <w:r w:rsidR="00CD2600">
        <w:rPr>
          <w:rFonts w:ascii="Arial" w:eastAsia="Arial" w:hAnsi="Arial" w:cs="Arial"/>
          <w:sz w:val="20"/>
          <w:szCs w:val="20"/>
        </w:rPr>
        <w:t xml:space="preserve">indywidualnego </w:t>
      </w:r>
      <w:r w:rsidRPr="004C3E47">
        <w:rPr>
          <w:rFonts w:ascii="Arial" w:eastAsia="Arial" w:hAnsi="Arial" w:cs="Arial"/>
          <w:sz w:val="20"/>
          <w:szCs w:val="20"/>
        </w:rPr>
        <w:t>transportu door – to- door w Gminie Banie.”</w:t>
      </w:r>
    </w:p>
    <w:p w14:paraId="3AAFDEE7" w14:textId="77777777" w:rsidR="00AC7726" w:rsidRPr="004C3E47" w:rsidRDefault="00AC7726">
      <w:pPr>
        <w:spacing w:after="4" w:line="255" w:lineRule="auto"/>
        <w:ind w:left="25" w:hanging="10"/>
        <w:jc w:val="center"/>
        <w:rPr>
          <w:rFonts w:ascii="Arial" w:hAnsi="Arial" w:cs="Arial"/>
          <w:sz w:val="20"/>
          <w:szCs w:val="20"/>
        </w:rPr>
      </w:pPr>
    </w:p>
    <w:p w14:paraId="0B26945C" w14:textId="77777777" w:rsidR="00326B45" w:rsidRPr="004C3E47" w:rsidRDefault="00617437">
      <w:pPr>
        <w:pStyle w:val="Nagwek1"/>
        <w:ind w:left="118"/>
        <w:rPr>
          <w:sz w:val="20"/>
          <w:szCs w:val="20"/>
        </w:rPr>
      </w:pPr>
      <w:r w:rsidRPr="004C3E47">
        <w:rPr>
          <w:sz w:val="20"/>
          <w:szCs w:val="20"/>
        </w:rPr>
        <w:t>Sekcja I - ZAMAWIAJĄCY</w:t>
      </w:r>
    </w:p>
    <w:p w14:paraId="6216405F" w14:textId="77777777" w:rsidR="00326B45" w:rsidRPr="004C3E47" w:rsidRDefault="00617437">
      <w:pPr>
        <w:spacing w:after="251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1.1.) Rola zamawiającego</w:t>
      </w:r>
    </w:p>
    <w:p w14:paraId="0AB06A23" w14:textId="77777777" w:rsidR="00326B45" w:rsidRPr="004C3E47" w:rsidRDefault="00617437">
      <w:pPr>
        <w:spacing w:after="187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Postępowanie prowadzone jest samodzielnie przez zamawiającego</w:t>
      </w:r>
    </w:p>
    <w:p w14:paraId="2CE46A3A" w14:textId="0CA632A9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1.2.) Nazwa zamawiającego: </w:t>
      </w:r>
      <w:r w:rsidRPr="004C3E47">
        <w:rPr>
          <w:rFonts w:ascii="Arial" w:eastAsia="Arial" w:hAnsi="Arial" w:cs="Arial"/>
          <w:sz w:val="20"/>
          <w:szCs w:val="20"/>
        </w:rPr>
        <w:t xml:space="preserve">GMINA </w:t>
      </w:r>
      <w:r w:rsidR="00CE450F" w:rsidRPr="004C3E47">
        <w:rPr>
          <w:rFonts w:ascii="Arial" w:eastAsia="Arial" w:hAnsi="Arial" w:cs="Arial"/>
          <w:sz w:val="20"/>
          <w:szCs w:val="20"/>
        </w:rPr>
        <w:t>BANIE</w:t>
      </w:r>
    </w:p>
    <w:p w14:paraId="51CBFEAC" w14:textId="464CFE52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1.4) Krajowy Numer Identyfikacyjny: </w:t>
      </w:r>
      <w:r w:rsidRPr="004C3E47">
        <w:rPr>
          <w:rFonts w:ascii="Arial" w:eastAsia="Arial" w:hAnsi="Arial" w:cs="Arial"/>
          <w:sz w:val="20"/>
          <w:szCs w:val="20"/>
        </w:rPr>
        <w:t xml:space="preserve">REGON </w:t>
      </w:r>
      <w:r w:rsidR="00647FF9" w:rsidRPr="004C3E47">
        <w:rPr>
          <w:rFonts w:ascii="Arial" w:eastAsia="Arial" w:hAnsi="Arial" w:cs="Arial"/>
          <w:sz w:val="20"/>
          <w:szCs w:val="20"/>
        </w:rPr>
        <w:t>811684597</w:t>
      </w:r>
    </w:p>
    <w:p w14:paraId="19F5F0E4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1.5) Adres zamawiającego</w:t>
      </w:r>
    </w:p>
    <w:p w14:paraId="0B271D98" w14:textId="5AB4E808" w:rsidR="00326B45" w:rsidRPr="004C3E47" w:rsidRDefault="00617437">
      <w:pPr>
        <w:spacing w:after="204" w:line="261" w:lineRule="auto"/>
        <w:ind w:left="-5" w:right="30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1.5.1.) Ulica: </w:t>
      </w:r>
      <w:r w:rsidR="00647FF9" w:rsidRPr="004C3E47">
        <w:rPr>
          <w:rFonts w:ascii="Arial" w:eastAsia="Arial" w:hAnsi="Arial" w:cs="Arial"/>
          <w:sz w:val="20"/>
          <w:szCs w:val="20"/>
        </w:rPr>
        <w:t>Skośna 6</w:t>
      </w:r>
    </w:p>
    <w:p w14:paraId="76A6FD9F" w14:textId="031541AB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1.5.2.) Miejscowość: </w:t>
      </w:r>
      <w:r w:rsidR="00647FF9" w:rsidRPr="004C3E47">
        <w:rPr>
          <w:rFonts w:ascii="Arial" w:eastAsia="Arial" w:hAnsi="Arial" w:cs="Arial"/>
          <w:sz w:val="20"/>
          <w:szCs w:val="20"/>
        </w:rPr>
        <w:t>Banie</w:t>
      </w:r>
    </w:p>
    <w:p w14:paraId="7F5CBFCF" w14:textId="3A334215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1.5.3.) Kod pocztowy: </w:t>
      </w:r>
      <w:r w:rsidR="00647FF9" w:rsidRPr="004C3E47">
        <w:rPr>
          <w:rFonts w:ascii="Arial" w:eastAsia="Arial" w:hAnsi="Arial" w:cs="Arial"/>
          <w:sz w:val="20"/>
          <w:szCs w:val="20"/>
        </w:rPr>
        <w:t>71</w:t>
      </w:r>
      <w:r w:rsidRPr="004C3E47">
        <w:rPr>
          <w:rFonts w:ascii="Arial" w:eastAsia="Arial" w:hAnsi="Arial" w:cs="Arial"/>
          <w:sz w:val="20"/>
          <w:szCs w:val="20"/>
        </w:rPr>
        <w:t>-</w:t>
      </w:r>
      <w:r w:rsidR="00647FF9" w:rsidRPr="004C3E47">
        <w:rPr>
          <w:rFonts w:ascii="Arial" w:eastAsia="Arial" w:hAnsi="Arial" w:cs="Arial"/>
          <w:sz w:val="20"/>
          <w:szCs w:val="20"/>
        </w:rPr>
        <w:t>110</w:t>
      </w:r>
    </w:p>
    <w:p w14:paraId="24375C91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1.5.4.) Województwo: </w:t>
      </w:r>
      <w:r w:rsidRPr="004C3E47">
        <w:rPr>
          <w:rFonts w:ascii="Arial" w:eastAsia="Arial" w:hAnsi="Arial" w:cs="Arial"/>
          <w:sz w:val="20"/>
          <w:szCs w:val="20"/>
        </w:rPr>
        <w:t>zachodniopomorskie</w:t>
      </w:r>
    </w:p>
    <w:p w14:paraId="7AE6DD98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1.5.5.) Kraj: </w:t>
      </w:r>
      <w:r w:rsidRPr="004C3E47">
        <w:rPr>
          <w:rFonts w:ascii="Arial" w:eastAsia="Arial" w:hAnsi="Arial" w:cs="Arial"/>
          <w:sz w:val="20"/>
          <w:szCs w:val="20"/>
        </w:rPr>
        <w:t>Polska</w:t>
      </w:r>
    </w:p>
    <w:p w14:paraId="05D015E5" w14:textId="77777777" w:rsidR="00326B45" w:rsidRPr="004C3E47" w:rsidRDefault="00617437">
      <w:pPr>
        <w:spacing w:after="204" w:line="261" w:lineRule="auto"/>
        <w:ind w:left="-5" w:right="30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1.5.6.) Lokalizacja NUTS 3: </w:t>
      </w:r>
      <w:r w:rsidRPr="004C3E47">
        <w:rPr>
          <w:rFonts w:ascii="Arial" w:eastAsia="Arial" w:hAnsi="Arial" w:cs="Arial"/>
          <w:sz w:val="20"/>
          <w:szCs w:val="20"/>
        </w:rPr>
        <w:t>PL427 - Szczecinecko-pyrzycki</w:t>
      </w:r>
    </w:p>
    <w:p w14:paraId="1AE4A778" w14:textId="43EB44C5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1.5.7.) Numer telefonu: </w:t>
      </w:r>
      <w:r w:rsidR="00647FF9" w:rsidRPr="004C3E47">
        <w:rPr>
          <w:rFonts w:ascii="Arial" w:eastAsia="Arial" w:hAnsi="Arial" w:cs="Arial"/>
          <w:sz w:val="20"/>
          <w:szCs w:val="20"/>
        </w:rPr>
        <w:t>914166381</w:t>
      </w:r>
    </w:p>
    <w:p w14:paraId="50F95FB0" w14:textId="7107E665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1.5.8.) Numer faksu: </w:t>
      </w:r>
      <w:r w:rsidR="00647FF9" w:rsidRPr="004C3E47">
        <w:rPr>
          <w:rFonts w:ascii="Arial" w:eastAsia="Arial" w:hAnsi="Arial" w:cs="Arial"/>
          <w:sz w:val="20"/>
          <w:szCs w:val="20"/>
        </w:rPr>
        <w:t>914166381</w:t>
      </w:r>
    </w:p>
    <w:p w14:paraId="09D8CC84" w14:textId="2961AD8A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1.5.9.) Adres poczty elektronicznej: </w:t>
      </w:r>
      <w:r w:rsidR="00647FF9" w:rsidRPr="004C3E47">
        <w:rPr>
          <w:rFonts w:ascii="Arial" w:eastAsia="Arial" w:hAnsi="Arial" w:cs="Arial"/>
          <w:sz w:val="20"/>
          <w:szCs w:val="20"/>
        </w:rPr>
        <w:t>urzad</w:t>
      </w:r>
      <w:r w:rsidRPr="004C3E47">
        <w:rPr>
          <w:rFonts w:ascii="Arial" w:eastAsia="Arial" w:hAnsi="Arial" w:cs="Arial"/>
          <w:sz w:val="20"/>
          <w:szCs w:val="20"/>
        </w:rPr>
        <w:t>@</w:t>
      </w:r>
      <w:r w:rsidR="00647FF9" w:rsidRPr="004C3E47">
        <w:rPr>
          <w:rFonts w:ascii="Arial" w:eastAsia="Arial" w:hAnsi="Arial" w:cs="Arial"/>
          <w:sz w:val="20"/>
          <w:szCs w:val="20"/>
        </w:rPr>
        <w:t>banie</w:t>
      </w:r>
      <w:r w:rsidRPr="004C3E47">
        <w:rPr>
          <w:rFonts w:ascii="Arial" w:eastAsia="Arial" w:hAnsi="Arial" w:cs="Arial"/>
          <w:sz w:val="20"/>
          <w:szCs w:val="20"/>
        </w:rPr>
        <w:t>.pl</w:t>
      </w:r>
    </w:p>
    <w:p w14:paraId="5D2A94CE" w14:textId="39A0C50A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1.5.10.) Adres strony internetowej zamawiającego: </w:t>
      </w:r>
      <w:r w:rsidRPr="004C3E47">
        <w:rPr>
          <w:rFonts w:ascii="Arial" w:eastAsia="Arial" w:hAnsi="Arial" w:cs="Arial"/>
          <w:sz w:val="20"/>
          <w:szCs w:val="20"/>
        </w:rPr>
        <w:t>www.</w:t>
      </w:r>
      <w:r w:rsidR="00647FF9" w:rsidRPr="004C3E47">
        <w:rPr>
          <w:rFonts w:ascii="Arial" w:eastAsia="Arial" w:hAnsi="Arial" w:cs="Arial"/>
          <w:sz w:val="20"/>
          <w:szCs w:val="20"/>
        </w:rPr>
        <w:t>banie</w:t>
      </w:r>
      <w:r w:rsidRPr="004C3E47">
        <w:rPr>
          <w:rFonts w:ascii="Arial" w:eastAsia="Arial" w:hAnsi="Arial" w:cs="Arial"/>
          <w:sz w:val="20"/>
          <w:szCs w:val="20"/>
        </w:rPr>
        <w:t>.pl</w:t>
      </w:r>
    </w:p>
    <w:p w14:paraId="459B8D29" w14:textId="77777777" w:rsidR="00326B45" w:rsidRPr="004C3E47" w:rsidRDefault="00617437">
      <w:pPr>
        <w:spacing w:after="204" w:line="261" w:lineRule="auto"/>
        <w:ind w:left="-5" w:right="30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1.6.) Rodzaj zamawiającego: </w:t>
      </w:r>
      <w:r w:rsidRPr="004C3E47">
        <w:rPr>
          <w:rFonts w:ascii="Arial" w:eastAsia="Arial" w:hAnsi="Arial" w:cs="Arial"/>
          <w:sz w:val="20"/>
          <w:szCs w:val="20"/>
        </w:rPr>
        <w:t>Zamawiający publiczny - jednostka sektora finansów publicznych jednostka samorządu terytorialnego</w:t>
      </w:r>
    </w:p>
    <w:p w14:paraId="7B832E11" w14:textId="77777777" w:rsidR="00326B45" w:rsidRPr="004C3E47" w:rsidRDefault="00617437">
      <w:pPr>
        <w:spacing w:after="512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1.7.) Przedmiot działalności zamawiającego: </w:t>
      </w:r>
      <w:r w:rsidRPr="004C3E47">
        <w:rPr>
          <w:rFonts w:ascii="Arial" w:eastAsia="Arial" w:hAnsi="Arial" w:cs="Arial"/>
          <w:sz w:val="20"/>
          <w:szCs w:val="20"/>
        </w:rPr>
        <w:t>Ogólne usługi publiczne</w:t>
      </w:r>
    </w:p>
    <w:p w14:paraId="728B29A6" w14:textId="77777777" w:rsidR="00326B45" w:rsidRPr="004C3E47" w:rsidRDefault="00617437">
      <w:pPr>
        <w:pStyle w:val="Nagwek1"/>
        <w:ind w:left="118"/>
        <w:rPr>
          <w:sz w:val="20"/>
          <w:szCs w:val="20"/>
        </w:rPr>
      </w:pPr>
      <w:r w:rsidRPr="004C3E47">
        <w:rPr>
          <w:sz w:val="20"/>
          <w:szCs w:val="20"/>
        </w:rPr>
        <w:t>SEKCJA II – INFORMACJE PODSTAWOWE</w:t>
      </w:r>
    </w:p>
    <w:p w14:paraId="5FC9BFA9" w14:textId="77777777" w:rsidR="00326B45" w:rsidRPr="004C3E47" w:rsidRDefault="00617437">
      <w:pPr>
        <w:spacing w:after="251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2.1.) Ogłoszenie dotyczy:</w:t>
      </w:r>
    </w:p>
    <w:p w14:paraId="59CAA80F" w14:textId="77777777" w:rsidR="00326B45" w:rsidRPr="004C3E47" w:rsidRDefault="00617437">
      <w:pPr>
        <w:spacing w:after="187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Zamówienia publicznego</w:t>
      </w:r>
    </w:p>
    <w:p w14:paraId="4E9E3658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2.2.) Ogłoszenie dotyczy usług społecznych i innych szczególnych usług: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2697A137" w14:textId="3BAB2FBC" w:rsidR="00326B45" w:rsidRPr="00586452" w:rsidRDefault="00617437" w:rsidP="0058645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color w:val="auto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2.3.) Nazwa zamówienia albo umowy ramowej:</w:t>
      </w:r>
      <w:r w:rsidR="009827ED" w:rsidRPr="009827ED">
        <w:rPr>
          <w:rFonts w:ascii="DejaVuSerifCondensed-Bold" w:eastAsiaTheme="minorEastAsia" w:hAnsi="DejaVuSerifCondensed-Bold" w:cs="DejaVuSerifCondensed-Bold"/>
          <w:b/>
          <w:bCs/>
          <w:color w:val="auto"/>
          <w:sz w:val="19"/>
          <w:szCs w:val="19"/>
        </w:rPr>
        <w:t xml:space="preserve"> </w:t>
      </w:r>
      <w:r w:rsidR="009827ED" w:rsidRPr="00586452">
        <w:rPr>
          <w:rFonts w:ascii="Arial" w:eastAsiaTheme="minorEastAsia" w:hAnsi="Arial" w:cs="Arial"/>
          <w:color w:val="auto"/>
          <w:sz w:val="20"/>
          <w:szCs w:val="20"/>
        </w:rPr>
        <w:t>"Usługi</w:t>
      </w:r>
      <w:r w:rsidR="00524DC5" w:rsidRPr="00586452">
        <w:rPr>
          <w:rFonts w:ascii="Arial" w:eastAsiaTheme="minorEastAsia" w:hAnsi="Arial" w:cs="Arial"/>
          <w:color w:val="auto"/>
          <w:sz w:val="20"/>
          <w:szCs w:val="20"/>
        </w:rPr>
        <w:t xml:space="preserve"> </w:t>
      </w:r>
      <w:r w:rsidR="009827ED" w:rsidRPr="00586452">
        <w:rPr>
          <w:rFonts w:ascii="Arial" w:eastAsiaTheme="minorEastAsia" w:hAnsi="Arial" w:cs="Arial"/>
          <w:color w:val="auto"/>
          <w:sz w:val="20"/>
          <w:szCs w:val="20"/>
        </w:rPr>
        <w:t>indywidualnego transportu door-to-door oraz poprawa dostępności architektonicznej wielorodzinnych budynków</w:t>
      </w:r>
      <w:r w:rsidR="00586452">
        <w:rPr>
          <w:rFonts w:ascii="Arial" w:eastAsiaTheme="minorEastAsia" w:hAnsi="Arial" w:cs="Arial"/>
          <w:color w:val="auto"/>
          <w:sz w:val="20"/>
          <w:szCs w:val="20"/>
        </w:rPr>
        <w:t xml:space="preserve"> </w:t>
      </w:r>
      <w:r w:rsidR="009827ED" w:rsidRPr="00586452">
        <w:rPr>
          <w:rFonts w:ascii="Arial" w:eastAsiaTheme="minorEastAsia" w:hAnsi="Arial" w:cs="Arial"/>
          <w:color w:val="auto"/>
          <w:sz w:val="20"/>
          <w:szCs w:val="20"/>
        </w:rPr>
        <w:t>mieszkalnych", realizowanego w ramach Osi Priorytetowej II. Efektywne polityki publiczne dla rynku pracy,</w:t>
      </w:r>
      <w:r w:rsidR="00586452">
        <w:rPr>
          <w:rFonts w:ascii="Arial" w:eastAsiaTheme="minorEastAsia" w:hAnsi="Arial" w:cs="Arial"/>
          <w:color w:val="auto"/>
          <w:sz w:val="20"/>
          <w:szCs w:val="20"/>
        </w:rPr>
        <w:t xml:space="preserve"> </w:t>
      </w:r>
      <w:r w:rsidR="009827ED" w:rsidRPr="00586452">
        <w:rPr>
          <w:rFonts w:ascii="Arial" w:eastAsiaTheme="minorEastAsia" w:hAnsi="Arial" w:cs="Arial"/>
          <w:color w:val="auto"/>
          <w:sz w:val="20"/>
          <w:szCs w:val="20"/>
        </w:rPr>
        <w:t>gospodarki i edukacji, Działanie 2.8 Rozwój usług społecznych</w:t>
      </w:r>
      <w:r w:rsidR="00586452">
        <w:rPr>
          <w:rFonts w:ascii="Arial" w:eastAsiaTheme="minorEastAsia" w:hAnsi="Arial" w:cs="Arial"/>
          <w:color w:val="auto"/>
          <w:sz w:val="20"/>
          <w:szCs w:val="20"/>
        </w:rPr>
        <w:t xml:space="preserve"> </w:t>
      </w:r>
      <w:r w:rsidR="009827ED" w:rsidRPr="00586452">
        <w:rPr>
          <w:rFonts w:ascii="Arial" w:eastAsiaTheme="minorEastAsia" w:hAnsi="Arial" w:cs="Arial"/>
          <w:color w:val="auto"/>
          <w:sz w:val="20"/>
          <w:szCs w:val="20"/>
        </w:rPr>
        <w:t>świadczonych w środowisku lokalnym Programu</w:t>
      </w:r>
      <w:r w:rsidR="00586452">
        <w:rPr>
          <w:rFonts w:ascii="Arial" w:eastAsiaTheme="minorEastAsia" w:hAnsi="Arial" w:cs="Arial"/>
          <w:color w:val="auto"/>
          <w:sz w:val="20"/>
          <w:szCs w:val="20"/>
        </w:rPr>
        <w:t xml:space="preserve"> </w:t>
      </w:r>
      <w:r w:rsidR="009827ED" w:rsidRPr="00586452">
        <w:rPr>
          <w:rFonts w:ascii="Arial" w:eastAsiaTheme="minorEastAsia" w:hAnsi="Arial" w:cs="Arial"/>
          <w:color w:val="auto"/>
          <w:sz w:val="20"/>
          <w:szCs w:val="20"/>
        </w:rPr>
        <w:t>Operacyjnego Wiedza Edukacja Rozwój 2014-2020</w:t>
      </w:r>
    </w:p>
    <w:p w14:paraId="58DEC914" w14:textId="1E2D4E94" w:rsidR="00586452" w:rsidRPr="00586452" w:rsidRDefault="00617437" w:rsidP="00586452">
      <w:pPr>
        <w:spacing w:after="271" w:line="445" w:lineRule="auto"/>
        <w:ind w:left="-5" w:right="770" w:hanging="10"/>
        <w:jc w:val="both"/>
        <w:rPr>
          <w:rFonts w:ascii="Arial" w:eastAsia="Arial" w:hAnsi="Arial" w:cs="Arial"/>
          <w:color w:val="FF0000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2.4.) Identyfikator postępowania: </w:t>
      </w:r>
      <w:r w:rsidR="00847DC3">
        <w:t>ocds-148610-b0312826-6227-11eb-86b1-a64936a8669f</w:t>
      </w:r>
    </w:p>
    <w:p w14:paraId="7007BB05" w14:textId="31530475" w:rsidR="00326B45" w:rsidRPr="004C3E47" w:rsidRDefault="00617437" w:rsidP="00586452">
      <w:pPr>
        <w:spacing w:after="271" w:line="445" w:lineRule="auto"/>
        <w:ind w:left="-5" w:right="770" w:hanging="10"/>
        <w:jc w:val="both"/>
        <w:rPr>
          <w:rFonts w:ascii="Arial" w:hAnsi="Arial" w:cs="Arial"/>
          <w:color w:val="FF0000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2.5.) Numer ogłoszenia: </w:t>
      </w:r>
      <w:r w:rsidRPr="004C3E47">
        <w:rPr>
          <w:rFonts w:ascii="Arial" w:eastAsia="Arial" w:hAnsi="Arial" w:cs="Arial"/>
          <w:color w:val="FF0000"/>
          <w:sz w:val="20"/>
          <w:szCs w:val="20"/>
        </w:rPr>
        <w:t>2021/BZP 00001818/01</w:t>
      </w:r>
    </w:p>
    <w:p w14:paraId="739EA8CC" w14:textId="77777777" w:rsidR="00326B45" w:rsidRPr="004C3E47" w:rsidRDefault="00617437">
      <w:pPr>
        <w:spacing w:after="24"/>
        <w:ind w:left="41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2021-01-20 Biuletyn Zamówień Publicznych</w:t>
      </w:r>
    </w:p>
    <w:p w14:paraId="28BE8F39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2.6.) Wersja ogłoszenia: </w:t>
      </w:r>
      <w:r w:rsidRPr="004C3E47">
        <w:rPr>
          <w:rFonts w:ascii="Arial" w:eastAsia="Arial" w:hAnsi="Arial" w:cs="Arial"/>
          <w:sz w:val="20"/>
          <w:szCs w:val="20"/>
        </w:rPr>
        <w:t>01</w:t>
      </w:r>
    </w:p>
    <w:p w14:paraId="318953F3" w14:textId="41ADB4B6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color w:val="FF0000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2.7.) Data ogłoszenia: </w:t>
      </w:r>
      <w:r w:rsidRPr="004C3E47">
        <w:rPr>
          <w:rFonts w:ascii="Arial" w:eastAsia="Arial" w:hAnsi="Arial" w:cs="Arial"/>
          <w:color w:val="FF0000"/>
          <w:sz w:val="20"/>
          <w:szCs w:val="20"/>
        </w:rPr>
        <w:t>2021-0</w:t>
      </w:r>
      <w:r w:rsidR="005E448F" w:rsidRPr="004C3E47">
        <w:rPr>
          <w:rFonts w:ascii="Arial" w:eastAsia="Arial" w:hAnsi="Arial" w:cs="Arial"/>
          <w:color w:val="FF0000"/>
          <w:sz w:val="20"/>
          <w:szCs w:val="20"/>
        </w:rPr>
        <w:t>2</w:t>
      </w:r>
      <w:r w:rsidRPr="004C3E47">
        <w:rPr>
          <w:rFonts w:ascii="Arial" w:eastAsia="Arial" w:hAnsi="Arial" w:cs="Arial"/>
          <w:color w:val="FF0000"/>
          <w:sz w:val="20"/>
          <w:szCs w:val="20"/>
        </w:rPr>
        <w:t>-</w:t>
      </w:r>
      <w:r w:rsidR="00885015">
        <w:rPr>
          <w:rFonts w:ascii="Arial" w:eastAsia="Arial" w:hAnsi="Arial" w:cs="Arial"/>
          <w:color w:val="FF0000"/>
          <w:sz w:val="20"/>
          <w:szCs w:val="20"/>
        </w:rPr>
        <w:t>05</w:t>
      </w:r>
      <w:r w:rsidRPr="004C3E47">
        <w:rPr>
          <w:rFonts w:ascii="Arial" w:eastAsia="Arial" w:hAnsi="Arial" w:cs="Arial"/>
          <w:color w:val="FF0000"/>
          <w:sz w:val="20"/>
          <w:szCs w:val="20"/>
        </w:rPr>
        <w:t xml:space="preserve"> 12:48</w:t>
      </w:r>
    </w:p>
    <w:p w14:paraId="7C666DBC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2.8.) Zamówienie albo umowa ramowa zostały ujęte w planie postępowań: </w:t>
      </w:r>
      <w:r w:rsidRPr="004C3E47">
        <w:rPr>
          <w:rFonts w:ascii="Arial" w:eastAsia="Arial" w:hAnsi="Arial" w:cs="Arial"/>
          <w:sz w:val="20"/>
          <w:szCs w:val="20"/>
        </w:rPr>
        <w:t>Tak</w:t>
      </w:r>
    </w:p>
    <w:p w14:paraId="008CCB0C" w14:textId="08088B04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color w:val="FF0000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lastRenderedPageBreak/>
        <w:t xml:space="preserve">2.9.) Numer planu postępowań w BZP: </w:t>
      </w:r>
      <w:r w:rsidR="00CC6B6B" w:rsidRPr="004C3E47">
        <w:rPr>
          <w:rFonts w:ascii="Arial" w:eastAsia="Arial" w:hAnsi="Arial" w:cs="Arial"/>
          <w:color w:val="FF0000"/>
          <w:sz w:val="20"/>
          <w:szCs w:val="20"/>
        </w:rPr>
        <w:t>……………….</w:t>
      </w:r>
    </w:p>
    <w:p w14:paraId="345647AD" w14:textId="77777777" w:rsidR="00326B45" w:rsidRPr="004C3E47" w:rsidRDefault="00617437">
      <w:pPr>
        <w:spacing w:after="251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2.10.) Identyfikator pozycji planu postępowań:</w:t>
      </w:r>
    </w:p>
    <w:p w14:paraId="6D089A27" w14:textId="4EE6C2FF" w:rsidR="00326B45" w:rsidRPr="004C3E47" w:rsidRDefault="00617437">
      <w:pPr>
        <w:spacing w:after="187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 xml:space="preserve">1.2.1 Usługi door-to door w Gminie </w:t>
      </w:r>
      <w:r w:rsidR="00CC6B6B" w:rsidRPr="004C3E47">
        <w:rPr>
          <w:rFonts w:ascii="Arial" w:eastAsia="Arial" w:hAnsi="Arial" w:cs="Arial"/>
          <w:sz w:val="20"/>
          <w:szCs w:val="20"/>
        </w:rPr>
        <w:t>Banie</w:t>
      </w:r>
    </w:p>
    <w:p w14:paraId="7E0EBB7E" w14:textId="77777777" w:rsidR="00326B45" w:rsidRPr="004C3E47" w:rsidRDefault="00617437">
      <w:pPr>
        <w:spacing w:after="0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2.11.) O udzielenie zamówienia mogą ubiegać się wyłącznie wykonawcy, o których mowa w art.</w:t>
      </w:r>
    </w:p>
    <w:p w14:paraId="163BD9F8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94 ustawy: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1125C90D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2.14.) Czy zamówienie albo umowa ramowa dotyczy projektu lub programu współfinansowanego ze środków Unii Europejskiej: </w:t>
      </w:r>
      <w:r w:rsidRPr="004C3E47">
        <w:rPr>
          <w:rFonts w:ascii="Arial" w:eastAsia="Arial" w:hAnsi="Arial" w:cs="Arial"/>
          <w:sz w:val="20"/>
          <w:szCs w:val="20"/>
        </w:rPr>
        <w:t>Tak</w:t>
      </w:r>
    </w:p>
    <w:p w14:paraId="48367B33" w14:textId="77777777" w:rsidR="00524DC5" w:rsidRDefault="00617437" w:rsidP="00524DC5">
      <w:pPr>
        <w:spacing w:after="251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2.15.) Nazwa projektu lub programu</w:t>
      </w:r>
    </w:p>
    <w:p w14:paraId="70B5A2B4" w14:textId="2E8BE755" w:rsidR="00326B45" w:rsidRPr="004C3E47" w:rsidRDefault="00617437" w:rsidP="00492676">
      <w:pPr>
        <w:spacing w:after="251" w:line="260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Usługi indywidulanego transportu door-to-door oraz poprawa dostępności architektonicznej wielorodzinnych budynków mieszkalnych”, realizowanego w ramach Osi Priorytetowej II. Efektywne polityki publiczne dla rynku pracy, gospodarki i edukacji, Działanie 2.8 Rozwój usług społecznych świadczonych w środowisku lokalnym Programu Operacyjnego Wiedza Edukacja Rozwój 2014-2020.</w:t>
      </w:r>
    </w:p>
    <w:p w14:paraId="032FC55C" w14:textId="77777777" w:rsidR="00326B45" w:rsidRPr="004C3E47" w:rsidRDefault="00617437">
      <w:pPr>
        <w:spacing w:after="251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2.16.) Tryb udzielenia zamówienia wraz z podstawą prawną</w:t>
      </w:r>
    </w:p>
    <w:p w14:paraId="5AB31889" w14:textId="77777777" w:rsidR="00326B45" w:rsidRPr="004C3E47" w:rsidRDefault="00617437">
      <w:pPr>
        <w:spacing w:after="493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Zamówienie udzielane jest w trybie podstawowym na podstawie: art. 275 pkt 1 ustawy</w:t>
      </w:r>
    </w:p>
    <w:p w14:paraId="23C12FDE" w14:textId="77777777" w:rsidR="00326B45" w:rsidRPr="004C3E47" w:rsidRDefault="00617437">
      <w:pPr>
        <w:pStyle w:val="Nagwek1"/>
        <w:ind w:left="118"/>
        <w:rPr>
          <w:sz w:val="20"/>
          <w:szCs w:val="20"/>
        </w:rPr>
      </w:pPr>
      <w:r w:rsidRPr="004C3E47">
        <w:rPr>
          <w:sz w:val="20"/>
          <w:szCs w:val="20"/>
        </w:rPr>
        <w:t>SEKCJA III – UDOSTĘPNIANIE DOKUMENTÓW ZAMÓWIENIA I KOMUNIKACJA</w:t>
      </w:r>
    </w:p>
    <w:p w14:paraId="455617F0" w14:textId="6FDA94C8" w:rsidR="00326B45" w:rsidRPr="004C3E47" w:rsidRDefault="00617437">
      <w:pPr>
        <w:spacing w:after="206" w:line="260" w:lineRule="auto"/>
        <w:ind w:left="-5" w:right="1422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3.1.) Adres strony internetowej prowadzonego postępowania </w:t>
      </w:r>
      <w:r w:rsidRPr="004C3E47">
        <w:rPr>
          <w:rFonts w:ascii="Arial" w:eastAsia="Arial" w:hAnsi="Arial" w:cs="Arial"/>
          <w:sz w:val="20"/>
          <w:szCs w:val="20"/>
        </w:rPr>
        <w:t>https://bip.</w:t>
      </w:r>
      <w:r w:rsidR="00A0320F" w:rsidRPr="004C3E47">
        <w:rPr>
          <w:rFonts w:ascii="Arial" w:eastAsia="Arial" w:hAnsi="Arial" w:cs="Arial"/>
          <w:sz w:val="20"/>
          <w:szCs w:val="20"/>
        </w:rPr>
        <w:t>banie</w:t>
      </w:r>
      <w:r w:rsidRPr="004C3E47">
        <w:rPr>
          <w:rFonts w:ascii="Arial" w:eastAsia="Arial" w:hAnsi="Arial" w:cs="Arial"/>
          <w:sz w:val="20"/>
          <w:szCs w:val="20"/>
        </w:rPr>
        <w:t>.pl/</w:t>
      </w:r>
    </w:p>
    <w:p w14:paraId="12E1262F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3.2.) Zamawiający zastrzega dostęp do dokumentów zamówienia: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6282A44D" w14:textId="77777777" w:rsidR="00326B45" w:rsidRPr="004C3E47" w:rsidRDefault="00617437">
      <w:pPr>
        <w:spacing w:after="215" w:line="250" w:lineRule="auto"/>
        <w:ind w:right="423"/>
        <w:jc w:val="both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 w:rsidRPr="004C3E47">
        <w:rPr>
          <w:rFonts w:ascii="Arial" w:eastAsia="Arial" w:hAnsi="Arial" w:cs="Arial"/>
          <w:sz w:val="20"/>
          <w:szCs w:val="20"/>
        </w:rPr>
        <w:t>Tak</w:t>
      </w:r>
    </w:p>
    <w:p w14:paraId="48E605E6" w14:textId="0EA36A0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color w:val="FF0000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3.5.) Informacje o środkach komunikacji elektronicznej, przy użyciu których zamawiający będzie komunikował się z wykonawcami - adres strony internetowej</w:t>
      </w:r>
      <w:r w:rsidRPr="004C3E47">
        <w:rPr>
          <w:rFonts w:ascii="Arial" w:eastAsia="Arial" w:hAnsi="Arial" w:cs="Arial"/>
          <w:sz w:val="20"/>
          <w:szCs w:val="20"/>
        </w:rPr>
        <w:t xml:space="preserve"> </w:t>
      </w:r>
      <w:hyperlink r:id="rId6" w:history="1">
        <w:r w:rsidR="000D32BB" w:rsidRPr="00900595">
          <w:rPr>
            <w:rStyle w:val="Hipercze"/>
            <w:rFonts w:ascii="Arial" w:eastAsia="Arial" w:hAnsi="Arial" w:cs="Arial"/>
            <w:sz w:val="20"/>
            <w:szCs w:val="20"/>
          </w:rPr>
          <w:t>https://banie.ezamawiajacy.pl</w:t>
        </w:r>
      </w:hyperlink>
      <w:r w:rsidR="00BD0532">
        <w:rPr>
          <w:rFonts w:ascii="Arial" w:eastAsia="Arial" w:hAnsi="Arial" w:cs="Arial"/>
          <w:sz w:val="20"/>
          <w:szCs w:val="20"/>
        </w:rPr>
        <w:t xml:space="preserve"> </w:t>
      </w:r>
    </w:p>
    <w:p w14:paraId="3B7D1FEC" w14:textId="747D9A2D" w:rsidR="00326B45" w:rsidRPr="004C3E47" w:rsidRDefault="00617437" w:rsidP="00972EE1">
      <w:pPr>
        <w:spacing w:after="204" w:line="261" w:lineRule="auto"/>
        <w:ind w:left="-5" w:right="30" w:hanging="10"/>
        <w:jc w:val="both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3.6.) Wymagania techniczne i organizacyjne dotyczące korespondencji elektronicznej: </w:t>
      </w:r>
      <w:r w:rsidRPr="004C3E47">
        <w:rPr>
          <w:rFonts w:ascii="Arial" w:eastAsia="Arial" w:hAnsi="Arial" w:cs="Arial"/>
          <w:sz w:val="20"/>
          <w:szCs w:val="20"/>
        </w:rPr>
        <w:t>Szczegółowe informacje zostały zawarte w rozdziale IX i XIV SWZ dostępnej na stronie internetowej prowadzanego postępowania https://bi</w:t>
      </w:r>
      <w:r w:rsidR="00524DC5">
        <w:rPr>
          <w:rFonts w:ascii="Arial" w:eastAsia="Arial" w:hAnsi="Arial" w:cs="Arial"/>
          <w:sz w:val="20"/>
          <w:szCs w:val="20"/>
        </w:rPr>
        <w:t>p.banie</w:t>
      </w:r>
      <w:r w:rsidRPr="004C3E47">
        <w:rPr>
          <w:rFonts w:ascii="Arial" w:eastAsia="Arial" w:hAnsi="Arial" w:cs="Arial"/>
          <w:sz w:val="20"/>
          <w:szCs w:val="20"/>
        </w:rPr>
        <w:t>.pl/</w:t>
      </w:r>
    </w:p>
    <w:p w14:paraId="4A3E72A1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58C078C8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3.12.) Oferta - katalog elektroniczny: </w:t>
      </w:r>
      <w:r w:rsidRPr="004C3E47">
        <w:rPr>
          <w:rFonts w:ascii="Arial" w:eastAsia="Arial" w:hAnsi="Arial" w:cs="Arial"/>
          <w:sz w:val="20"/>
          <w:szCs w:val="20"/>
        </w:rPr>
        <w:t>Nie dotyczy</w:t>
      </w:r>
    </w:p>
    <w:p w14:paraId="6AE678E1" w14:textId="77777777" w:rsidR="00326B45" w:rsidRPr="004C3E47" w:rsidRDefault="00617437">
      <w:pPr>
        <w:spacing w:after="348" w:line="457" w:lineRule="auto"/>
        <w:ind w:left="-5" w:right="626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3.14.) Języki, w jakich mogą być sporządzane dokumenty składane w postępowaniu: </w:t>
      </w:r>
      <w:r w:rsidRPr="004C3E47">
        <w:rPr>
          <w:rFonts w:ascii="Arial" w:eastAsia="Arial" w:hAnsi="Arial" w:cs="Arial"/>
          <w:sz w:val="20"/>
          <w:szCs w:val="20"/>
        </w:rPr>
        <w:t>polski</w:t>
      </w:r>
    </w:p>
    <w:p w14:paraId="26B842FB" w14:textId="77777777" w:rsidR="00326B45" w:rsidRPr="004C3E47" w:rsidRDefault="00617437">
      <w:pPr>
        <w:spacing w:after="24"/>
        <w:ind w:left="41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2021-01-20 Biuletyn Zamówień Publicznych</w:t>
      </w:r>
    </w:p>
    <w:p w14:paraId="05EE58C0" w14:textId="77777777" w:rsidR="00326B45" w:rsidRPr="004C3E47" w:rsidRDefault="00617437">
      <w:pPr>
        <w:pStyle w:val="Nagwek1"/>
        <w:ind w:left="118"/>
        <w:rPr>
          <w:sz w:val="20"/>
          <w:szCs w:val="20"/>
        </w:rPr>
      </w:pPr>
      <w:r w:rsidRPr="004C3E47">
        <w:rPr>
          <w:sz w:val="20"/>
          <w:szCs w:val="20"/>
        </w:rPr>
        <w:t>SEKCJA IV – PRZEDMIOT ZAMÓWIENIA</w:t>
      </w:r>
    </w:p>
    <w:p w14:paraId="23CF6EC1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4.1.1.) Przed wszczęciem postępowania przeprowadzono konsultacje rynkowe: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67D8B402" w14:textId="25FB34C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4.1.2.) Numer referencyjny: </w:t>
      </w:r>
      <w:bookmarkStart w:id="0" w:name="_Hlk62718467"/>
      <w:r w:rsidR="004A28A9" w:rsidRPr="001E339A">
        <w:rPr>
          <w:rFonts w:ascii="Arial" w:eastAsia="Arial" w:hAnsi="Arial" w:cs="Arial"/>
          <w:color w:val="auto"/>
          <w:sz w:val="20"/>
          <w:szCs w:val="20"/>
        </w:rPr>
        <w:t>SPU</w:t>
      </w:r>
      <w:r w:rsidRPr="001E339A">
        <w:rPr>
          <w:rFonts w:ascii="Arial" w:eastAsia="Arial" w:hAnsi="Arial" w:cs="Arial"/>
          <w:color w:val="auto"/>
          <w:sz w:val="20"/>
          <w:szCs w:val="20"/>
        </w:rPr>
        <w:t>.271.</w:t>
      </w:r>
      <w:r w:rsidR="00AF51CB" w:rsidRPr="001E339A">
        <w:rPr>
          <w:rFonts w:ascii="Arial" w:eastAsia="Arial" w:hAnsi="Arial" w:cs="Arial"/>
          <w:color w:val="auto"/>
          <w:sz w:val="20"/>
          <w:szCs w:val="20"/>
        </w:rPr>
        <w:t>2</w:t>
      </w:r>
      <w:r w:rsidRPr="001E339A">
        <w:rPr>
          <w:rFonts w:ascii="Arial" w:eastAsia="Arial" w:hAnsi="Arial" w:cs="Arial"/>
          <w:color w:val="auto"/>
          <w:sz w:val="20"/>
          <w:szCs w:val="20"/>
        </w:rPr>
        <w:t>.2021</w:t>
      </w:r>
      <w:r w:rsidR="004A28A9" w:rsidRPr="001E339A">
        <w:rPr>
          <w:rFonts w:ascii="Arial" w:eastAsia="Arial" w:hAnsi="Arial" w:cs="Arial"/>
          <w:color w:val="auto"/>
          <w:sz w:val="20"/>
          <w:szCs w:val="20"/>
        </w:rPr>
        <w:t>.KW</w:t>
      </w:r>
    </w:p>
    <w:bookmarkEnd w:id="0"/>
    <w:p w14:paraId="7F7E9F04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4.1.3.) Rodzaj zamówienia: </w:t>
      </w:r>
      <w:r w:rsidRPr="004C3E47">
        <w:rPr>
          <w:rFonts w:ascii="Arial" w:eastAsia="Arial" w:hAnsi="Arial" w:cs="Arial"/>
          <w:sz w:val="20"/>
          <w:szCs w:val="20"/>
        </w:rPr>
        <w:t>Dostawy</w:t>
      </w:r>
    </w:p>
    <w:p w14:paraId="37A76B0B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4.1.4.) Zamawiający udziela zamówienia w częściach, z których każda stanowi przedmiot odrębnego postępowania: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2CC251F3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4.1.8.) Możliwe jest składanie ofert częściowych: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35CE9FA9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4.1.13.) Zamawiający uwzględnia aspekty społeczne, środowiskowe lub etykiety w opisie przedmiotu zamówienia: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52CFDBB4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4.2. Informacje szczegółowe odnoszące się do przedmiotu zamówienia</w:t>
      </w:r>
    </w:p>
    <w:p w14:paraId="0B2C62E8" w14:textId="77777777" w:rsidR="00326B45" w:rsidRPr="004C3E47" w:rsidRDefault="00617437">
      <w:pPr>
        <w:spacing w:after="5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lastRenderedPageBreak/>
        <w:t>4.2.2.) Krótki opis przedmiotu zamówienia</w:t>
      </w:r>
    </w:p>
    <w:p w14:paraId="6F177DE7" w14:textId="20ABDF2E" w:rsidR="004A28A9" w:rsidRPr="004C3E47" w:rsidRDefault="00617437" w:rsidP="005110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color w:val="auto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Przedmiotem zamówienia jest: „</w:t>
      </w:r>
      <w:r w:rsidR="004A28A9" w:rsidRPr="004C3E47">
        <w:rPr>
          <w:rFonts w:ascii="Arial" w:eastAsiaTheme="minorEastAsia" w:hAnsi="Arial" w:cs="Arial"/>
          <w:color w:val="auto"/>
          <w:sz w:val="20"/>
          <w:szCs w:val="20"/>
        </w:rPr>
        <w:t>Zakup samochodu - 9 osobowego, z</w:t>
      </w:r>
      <w:r w:rsidR="00991FB0">
        <w:rPr>
          <w:rFonts w:ascii="Arial" w:eastAsiaTheme="minorEastAsia" w:hAnsi="Arial" w:cs="Arial"/>
          <w:color w:val="auto"/>
          <w:sz w:val="20"/>
          <w:szCs w:val="20"/>
        </w:rPr>
        <w:t xml:space="preserve"> </w:t>
      </w:r>
      <w:r w:rsidR="004A28A9" w:rsidRPr="004C3E47">
        <w:rPr>
          <w:rFonts w:ascii="Arial" w:eastAsiaTheme="minorEastAsia" w:hAnsi="Arial" w:cs="Arial"/>
          <w:color w:val="auto"/>
          <w:sz w:val="20"/>
          <w:szCs w:val="20"/>
        </w:rPr>
        <w:t>windą, dostosowanego do osób</w:t>
      </w:r>
    </w:p>
    <w:p w14:paraId="31B1F537" w14:textId="4BB33283" w:rsidR="00326B45" w:rsidRPr="00991FB0" w:rsidRDefault="005110F9" w:rsidP="005110F9">
      <w:pPr>
        <w:spacing w:after="0" w:line="260" w:lineRule="auto"/>
        <w:ind w:left="-5" w:hanging="1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Theme="minorEastAsia" w:hAnsi="Arial" w:cs="Arial"/>
          <w:color w:val="auto"/>
          <w:sz w:val="20"/>
          <w:szCs w:val="20"/>
        </w:rPr>
        <w:t>n</w:t>
      </w:r>
      <w:r w:rsidR="004A28A9" w:rsidRPr="004C3E47">
        <w:rPr>
          <w:rFonts w:ascii="Arial" w:eastAsiaTheme="minorEastAsia" w:hAnsi="Arial" w:cs="Arial"/>
          <w:color w:val="auto"/>
          <w:sz w:val="20"/>
          <w:szCs w:val="20"/>
        </w:rPr>
        <w:t>iepełnos</w:t>
      </w:r>
      <w:r w:rsidR="00991FB0">
        <w:rPr>
          <w:rFonts w:ascii="Arial" w:eastAsiaTheme="minorEastAsia" w:hAnsi="Arial" w:cs="Arial"/>
          <w:color w:val="auto"/>
          <w:sz w:val="20"/>
          <w:szCs w:val="20"/>
        </w:rPr>
        <w:t>p</w:t>
      </w:r>
      <w:r w:rsidR="004A28A9" w:rsidRPr="004C3E47">
        <w:rPr>
          <w:rFonts w:ascii="Arial" w:eastAsiaTheme="minorEastAsia" w:hAnsi="Arial" w:cs="Arial"/>
          <w:color w:val="auto"/>
          <w:sz w:val="20"/>
          <w:szCs w:val="20"/>
        </w:rPr>
        <w:t>rawnych</w:t>
      </w:r>
      <w:r w:rsidR="00991FB0">
        <w:rPr>
          <w:rFonts w:ascii="Arial" w:eastAsiaTheme="minorEastAsia" w:hAnsi="Arial" w:cs="Arial"/>
          <w:color w:val="auto"/>
          <w:sz w:val="20"/>
          <w:szCs w:val="20"/>
        </w:rPr>
        <w:t xml:space="preserve"> w </w:t>
      </w:r>
      <w:r w:rsidR="00617437" w:rsidRPr="004C3E47">
        <w:rPr>
          <w:rFonts w:ascii="Arial" w:eastAsia="Arial" w:hAnsi="Arial" w:cs="Arial"/>
          <w:sz w:val="20"/>
          <w:szCs w:val="20"/>
        </w:rPr>
        <w:t xml:space="preserve">ramach realizacji projektu: „Usługi </w:t>
      </w:r>
      <w:r w:rsidR="00CD2600">
        <w:rPr>
          <w:rFonts w:ascii="Arial" w:eastAsia="Arial" w:hAnsi="Arial" w:cs="Arial"/>
          <w:sz w:val="20"/>
          <w:szCs w:val="20"/>
        </w:rPr>
        <w:t xml:space="preserve">indywidualnego </w:t>
      </w:r>
      <w:r w:rsidR="00617437" w:rsidRPr="004C3E47">
        <w:rPr>
          <w:rFonts w:ascii="Arial" w:eastAsia="Arial" w:hAnsi="Arial" w:cs="Arial"/>
          <w:sz w:val="20"/>
          <w:szCs w:val="20"/>
        </w:rPr>
        <w:t xml:space="preserve">transportu door – to- door w Gminie </w:t>
      </w:r>
      <w:r w:rsidR="004A28A9" w:rsidRPr="004C3E47">
        <w:rPr>
          <w:rFonts w:ascii="Arial" w:eastAsia="Arial" w:hAnsi="Arial" w:cs="Arial"/>
          <w:sz w:val="20"/>
          <w:szCs w:val="20"/>
        </w:rPr>
        <w:t>Banie</w:t>
      </w:r>
      <w:r w:rsidR="00617437" w:rsidRPr="004C3E47">
        <w:rPr>
          <w:rFonts w:ascii="Arial" w:eastAsia="Arial" w:hAnsi="Arial" w:cs="Arial"/>
          <w:sz w:val="20"/>
          <w:szCs w:val="20"/>
        </w:rPr>
        <w:t>.”</w:t>
      </w:r>
    </w:p>
    <w:p w14:paraId="13191095" w14:textId="77777777" w:rsidR="00326B45" w:rsidRPr="004C3E47" w:rsidRDefault="00617437" w:rsidP="005110F9">
      <w:pPr>
        <w:spacing w:after="204" w:line="261" w:lineRule="auto"/>
        <w:ind w:left="-5" w:right="30" w:hanging="10"/>
        <w:jc w:val="both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4.2.6.) Główny kod CPV: </w:t>
      </w:r>
      <w:r w:rsidRPr="004C3E47">
        <w:rPr>
          <w:rFonts w:ascii="Arial" w:eastAsia="Arial" w:hAnsi="Arial" w:cs="Arial"/>
          <w:sz w:val="20"/>
          <w:szCs w:val="20"/>
        </w:rPr>
        <w:t>34114300-2 - Pojazdy opieki socjalnej</w:t>
      </w:r>
    </w:p>
    <w:p w14:paraId="439DD030" w14:textId="77777777" w:rsidR="00326B45" w:rsidRPr="004C3E47" w:rsidRDefault="00617437">
      <w:pPr>
        <w:spacing w:after="251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4.2.7.) Dodatkowy kod CPV:</w:t>
      </w:r>
    </w:p>
    <w:p w14:paraId="184893C9" w14:textId="77777777" w:rsidR="00326B45" w:rsidRPr="004C3E47" w:rsidRDefault="00617437">
      <w:pPr>
        <w:spacing w:after="187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34115200-8 - Pojazdy silnikowe do transportu mniej niż 10 osób</w:t>
      </w:r>
    </w:p>
    <w:p w14:paraId="335A5166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4.2.8.) Zamówienie obejmuje opcje: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2AF1858E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4.2.10.) Okres realizacji zamówienia albo umowy ramowej: </w:t>
      </w:r>
      <w:r w:rsidRPr="004C3E47">
        <w:rPr>
          <w:rFonts w:ascii="Arial" w:eastAsia="Arial" w:hAnsi="Arial" w:cs="Arial"/>
          <w:sz w:val="20"/>
          <w:szCs w:val="20"/>
        </w:rPr>
        <w:t>30 dni</w:t>
      </w:r>
    </w:p>
    <w:p w14:paraId="0E9D67B7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4.2.11.) Zamawiający przewiduje wznowienia: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47A083C3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73EBB717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4.3.) Kryteria oceny ofert</w:t>
      </w:r>
    </w:p>
    <w:p w14:paraId="34DBD2BC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4.3.2.) Sposób określania wagi kryteriów oceny ofert: </w:t>
      </w:r>
      <w:r w:rsidRPr="004C3E47">
        <w:rPr>
          <w:rFonts w:ascii="Arial" w:eastAsia="Arial" w:hAnsi="Arial" w:cs="Arial"/>
          <w:sz w:val="20"/>
          <w:szCs w:val="20"/>
        </w:rPr>
        <w:t>Procentowo</w:t>
      </w:r>
    </w:p>
    <w:p w14:paraId="703046FE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4.3.3.) Stosowane kryteria oceny ofert: </w:t>
      </w:r>
      <w:r w:rsidRPr="004C3E47">
        <w:rPr>
          <w:rFonts w:ascii="Arial" w:eastAsia="Arial" w:hAnsi="Arial" w:cs="Arial"/>
          <w:sz w:val="20"/>
          <w:szCs w:val="20"/>
        </w:rPr>
        <w:t>Kryterium ceny oraz kryteria jakościowe</w:t>
      </w:r>
    </w:p>
    <w:p w14:paraId="0720702B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Kryterium 1</w:t>
      </w:r>
    </w:p>
    <w:p w14:paraId="027BD8B3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4.3.5.) Nazwa kryterium: </w:t>
      </w:r>
      <w:r w:rsidRPr="004C3E47">
        <w:rPr>
          <w:rFonts w:ascii="Arial" w:eastAsia="Arial" w:hAnsi="Arial" w:cs="Arial"/>
          <w:sz w:val="20"/>
          <w:szCs w:val="20"/>
        </w:rPr>
        <w:t>Cena</w:t>
      </w:r>
    </w:p>
    <w:p w14:paraId="6434EB8B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4.3.6.) Waga: </w:t>
      </w:r>
      <w:r w:rsidRPr="004C3E47">
        <w:rPr>
          <w:rFonts w:ascii="Arial" w:eastAsia="Arial" w:hAnsi="Arial" w:cs="Arial"/>
          <w:sz w:val="20"/>
          <w:szCs w:val="20"/>
        </w:rPr>
        <w:t>60,00</w:t>
      </w:r>
    </w:p>
    <w:p w14:paraId="5D3D2D41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Kryterium 2</w:t>
      </w:r>
    </w:p>
    <w:p w14:paraId="0EFE0DD4" w14:textId="77777777" w:rsidR="00326B45" w:rsidRPr="004C3E47" w:rsidRDefault="00617437">
      <w:pPr>
        <w:spacing w:after="5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4.3.4.) Rodzaj kryterium:</w:t>
      </w:r>
    </w:p>
    <w:p w14:paraId="4365311E" w14:textId="77777777" w:rsidR="00326B45" w:rsidRPr="004C3E47" w:rsidRDefault="00617437">
      <w:pPr>
        <w:spacing w:after="187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serwis posprzedażny, pomoc techniczna, warunki dostawy takich jak termin, sposób lub czas dostawy, oraz okresu realizacji.</w:t>
      </w:r>
    </w:p>
    <w:p w14:paraId="1C1A2118" w14:textId="77777777" w:rsidR="00326B45" w:rsidRPr="004C3E47" w:rsidRDefault="00617437">
      <w:pPr>
        <w:spacing w:after="204" w:line="261" w:lineRule="auto"/>
        <w:ind w:left="-5" w:right="30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4.3.5.) Nazwa kryterium: </w:t>
      </w:r>
      <w:r w:rsidRPr="004C3E47">
        <w:rPr>
          <w:rFonts w:ascii="Arial" w:eastAsia="Arial" w:hAnsi="Arial" w:cs="Arial"/>
          <w:sz w:val="20"/>
          <w:szCs w:val="20"/>
        </w:rPr>
        <w:t>Odległość autoryzowanego serwisu</w:t>
      </w:r>
    </w:p>
    <w:p w14:paraId="31745D5A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4.3.6.) Waga: </w:t>
      </w:r>
      <w:r w:rsidRPr="004C3E47">
        <w:rPr>
          <w:rFonts w:ascii="Arial" w:eastAsia="Arial" w:hAnsi="Arial" w:cs="Arial"/>
          <w:sz w:val="20"/>
          <w:szCs w:val="20"/>
        </w:rPr>
        <w:t>40,00</w:t>
      </w:r>
    </w:p>
    <w:p w14:paraId="582E120C" w14:textId="77777777" w:rsidR="00326B45" w:rsidRPr="004C3E47" w:rsidRDefault="00326B45">
      <w:pPr>
        <w:rPr>
          <w:rFonts w:ascii="Arial" w:hAnsi="Arial" w:cs="Arial"/>
          <w:sz w:val="20"/>
          <w:szCs w:val="20"/>
        </w:rPr>
        <w:sectPr w:rsidR="00326B45" w:rsidRPr="004C3E4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571" w:right="726" w:bottom="49" w:left="689" w:header="85" w:footer="49" w:gutter="0"/>
          <w:cols w:space="708"/>
          <w:titlePg/>
        </w:sectPr>
      </w:pPr>
    </w:p>
    <w:p w14:paraId="7A7733B7" w14:textId="77777777" w:rsidR="00326B45" w:rsidRPr="004C3E47" w:rsidRDefault="00617437">
      <w:pPr>
        <w:spacing w:after="514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lastRenderedPageBreak/>
        <w:t xml:space="preserve">4.3.10.) Zamawiający określa aspekty społeczne, środowiskowe lub innowacyjne, żąda etykiet lub stosuje rachunek kosztów cyklu życia w odniesieniu do kryterium oceny ofert: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4A08001F" w14:textId="77777777" w:rsidR="00326B45" w:rsidRPr="004C3E47" w:rsidRDefault="00617437">
      <w:pPr>
        <w:pStyle w:val="Nagwek1"/>
        <w:ind w:left="118"/>
        <w:rPr>
          <w:sz w:val="20"/>
          <w:szCs w:val="20"/>
        </w:rPr>
      </w:pPr>
      <w:r w:rsidRPr="004C3E47">
        <w:rPr>
          <w:sz w:val="20"/>
          <w:szCs w:val="20"/>
        </w:rPr>
        <w:t>SEKCJA V - KWALIFIKACJA WYKONAWCÓW</w:t>
      </w:r>
    </w:p>
    <w:p w14:paraId="2FF97CDB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5.1.) Zamawiający przewiduje fakultatywne podstawy wykluczenia: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11379E00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5.3.) Warunki udziału w postępowaniu: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1DB52192" w14:textId="77777777" w:rsidR="00326B45" w:rsidRPr="004C3E47" w:rsidRDefault="00617437">
      <w:pPr>
        <w:spacing w:after="512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5.5.) Zamawiający wymaga złożenia oświadczenia, o którym mowa w art.125 ust. 1 ustawy: </w:t>
      </w:r>
      <w:r w:rsidRPr="004C3E47">
        <w:rPr>
          <w:rFonts w:ascii="Arial" w:eastAsia="Arial" w:hAnsi="Arial" w:cs="Arial"/>
          <w:sz w:val="20"/>
          <w:szCs w:val="20"/>
        </w:rPr>
        <w:t>Tak</w:t>
      </w:r>
    </w:p>
    <w:p w14:paraId="48D5A106" w14:textId="77777777" w:rsidR="00326B45" w:rsidRPr="004C3E47" w:rsidRDefault="00617437">
      <w:pPr>
        <w:pStyle w:val="Nagwek1"/>
        <w:ind w:left="118"/>
        <w:rPr>
          <w:sz w:val="20"/>
          <w:szCs w:val="20"/>
        </w:rPr>
      </w:pPr>
      <w:r w:rsidRPr="004C3E47">
        <w:rPr>
          <w:sz w:val="20"/>
          <w:szCs w:val="20"/>
        </w:rPr>
        <w:t>SEKCJA VI - WARUNKI ZAMÓWIENIA</w:t>
      </w:r>
    </w:p>
    <w:p w14:paraId="468F4BDB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6.1.) Zamawiający wymaga albo dopuszcza oferty wariantowe: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025DE0E3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6.3.) Zamawiający przewiduje aukcję elektroniczną: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66890D26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6.4.) Zamawiający wymaga wadium: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32CA5CD9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6.5.) Zamawiający wymaga zabezpieczenia należytego wykonania umowy: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1858CCD9" w14:textId="77777777" w:rsidR="00326B45" w:rsidRPr="004C3E47" w:rsidRDefault="00617437">
      <w:pPr>
        <w:spacing w:after="7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6.6.) Wymagania dotyczące składania oferty przez wykonawców wspólnie ubiegających się o udzielenie zamówienia:</w:t>
      </w:r>
    </w:p>
    <w:p w14:paraId="66824AA0" w14:textId="77777777" w:rsidR="000D32BB" w:rsidRDefault="00617437" w:rsidP="000D32BB">
      <w:pPr>
        <w:spacing w:after="187" w:line="260" w:lineRule="auto"/>
        <w:ind w:left="-5" w:hanging="10"/>
        <w:jc w:val="both"/>
        <w:rPr>
          <w:rFonts w:ascii="Arial" w:eastAsia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1. W przypadku wnoszenia oferty wspólnej przez dwa lub więcej podmioty gospodarcze (konsorcja/spółki cywilne) oferta musi spełniać wymagania określone w art. 58 ustawy Prawo zamówień publicznych, w tym:</w:t>
      </w:r>
    </w:p>
    <w:p w14:paraId="4D8A22D7" w14:textId="476771B7" w:rsidR="000D32BB" w:rsidRDefault="00617437" w:rsidP="000D32BB">
      <w:pPr>
        <w:spacing w:after="187" w:line="260" w:lineRule="auto"/>
        <w:ind w:left="-5" w:hanging="10"/>
        <w:jc w:val="both"/>
        <w:rPr>
          <w:rFonts w:ascii="Arial" w:eastAsia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 xml:space="preserve">1) w przypadku Wykonawców wspólnie ubiegających się o udzielenie zamówienia, zgodnie z art. 58 ust. 2 ustawy Pzp Wykonawcy ustanawiają pełnomocnika do reprezentowania ich w postępowaniu o udzielenie zamówienia lub pełnomocnictwo do reprezentowania w postępowaniu i zawarcia umowy. W związku z powyższym niezbędne jest przedłożenie w ofercie dokumentu zawierającego pełnomocnictwo w celu ustalenia podmiotu uprawnionego do występowania w imieniu Wykonawców w sposób umożliwiający ich identyfikację. </w:t>
      </w:r>
    </w:p>
    <w:p w14:paraId="21B75668" w14:textId="2F64EAA2" w:rsidR="00326B45" w:rsidRPr="004C3E47" w:rsidRDefault="00617437" w:rsidP="000D32BB">
      <w:pPr>
        <w:spacing w:after="187" w:line="260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2) W celu wykazania niepodlegania wykluczeniu z postępowania o udzielenie zamówienia w rozdziale VI wymagane jest załączenie do oferty oświadczenia i przedłożenia na wezwanie dokumentów dla każdego konsorcjanta oddzielnie.</w:t>
      </w:r>
    </w:p>
    <w:p w14:paraId="117AA8C1" w14:textId="77777777" w:rsidR="00326B45" w:rsidRPr="004C3E47" w:rsidRDefault="00617437">
      <w:pPr>
        <w:spacing w:after="0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6.7.) Zamawiający przewiduje unieważnienie postępowania, jeśli środki publiczne, które zamierzał przeznaczyć na sfinansowanie całości lub części zamówienia nie zostały przyznane:</w:t>
      </w:r>
    </w:p>
    <w:p w14:paraId="29A8A6D7" w14:textId="77777777" w:rsidR="00326B45" w:rsidRPr="004C3E47" w:rsidRDefault="00617437">
      <w:pPr>
        <w:spacing w:after="511" w:line="261" w:lineRule="auto"/>
        <w:ind w:left="-5" w:right="30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46155ED2" w14:textId="77777777" w:rsidR="00326B45" w:rsidRPr="004C3E47" w:rsidRDefault="00617437">
      <w:pPr>
        <w:pStyle w:val="Nagwek1"/>
        <w:ind w:left="118"/>
        <w:rPr>
          <w:sz w:val="20"/>
          <w:szCs w:val="20"/>
        </w:rPr>
      </w:pPr>
      <w:r w:rsidRPr="004C3E47">
        <w:rPr>
          <w:sz w:val="20"/>
          <w:szCs w:val="20"/>
        </w:rPr>
        <w:t>SEKCJA VII - PROJEKTOWANE POSTANOWIENIA UMOWY</w:t>
      </w:r>
    </w:p>
    <w:p w14:paraId="3CE37A87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7.1.) Zamawiający przewiduje udzielenia zaliczek: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7DE05785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7.3.) Zamawiający przewiduje zmiany umowy: </w:t>
      </w:r>
      <w:r w:rsidRPr="004C3E47">
        <w:rPr>
          <w:rFonts w:ascii="Arial" w:eastAsia="Arial" w:hAnsi="Arial" w:cs="Arial"/>
          <w:sz w:val="20"/>
          <w:szCs w:val="20"/>
        </w:rPr>
        <w:t>Tak</w:t>
      </w:r>
    </w:p>
    <w:p w14:paraId="228A784A" w14:textId="77777777" w:rsidR="00326B45" w:rsidRPr="004C3E47" w:rsidRDefault="00617437">
      <w:pPr>
        <w:spacing w:after="5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>7.4.) Rodzaj i zakres zmian umowy oraz warunki ich wprowadzenia:</w:t>
      </w:r>
    </w:p>
    <w:p w14:paraId="3C970F13" w14:textId="77777777" w:rsidR="00904B40" w:rsidRDefault="00617437">
      <w:pPr>
        <w:spacing w:after="187" w:line="260" w:lineRule="auto"/>
        <w:ind w:left="-5" w:hanging="10"/>
        <w:rPr>
          <w:rFonts w:ascii="Arial" w:eastAsia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1. Zmiany terminu przewidzianego na zakończenie dostawy w przypadku wstrzymania dostawy przez Zamawiającego.</w:t>
      </w:r>
    </w:p>
    <w:p w14:paraId="0AB24155" w14:textId="77777777" w:rsidR="00904B40" w:rsidRDefault="00617437">
      <w:pPr>
        <w:spacing w:after="187" w:line="260" w:lineRule="auto"/>
        <w:ind w:left="-5" w:hanging="10"/>
        <w:rPr>
          <w:rFonts w:ascii="Arial" w:eastAsia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2. Zmiana zaoferowanego przedmiotu zamówienia na inny o parametrach tożsamych lub lepszych od przyjętych w ofercie w przypadku wycofania z rynku oferowanego sprzętu. Wymagane jest oświadczenie producenta.</w:t>
      </w:r>
    </w:p>
    <w:p w14:paraId="3A573D4F" w14:textId="77777777" w:rsidR="00904B40" w:rsidRDefault="00617437">
      <w:pPr>
        <w:spacing w:after="187" w:line="260" w:lineRule="auto"/>
        <w:ind w:left="-5" w:hanging="10"/>
        <w:rPr>
          <w:rFonts w:ascii="Arial" w:eastAsia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3. Zmiana przepisów prawa, w tym przepisów prawa podatkowego.</w:t>
      </w:r>
    </w:p>
    <w:p w14:paraId="353562CF" w14:textId="738116DE" w:rsidR="00326B45" w:rsidRPr="004C3E47" w:rsidRDefault="00617437">
      <w:pPr>
        <w:spacing w:after="187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sz w:val="20"/>
          <w:szCs w:val="20"/>
        </w:rPr>
        <w:t>4. Wszelkie zmiany niniejszej umowy pod rygorem nieważności wymagają formy pisemnej.</w:t>
      </w:r>
    </w:p>
    <w:p w14:paraId="5C1C7451" w14:textId="77777777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7.5.) Zamawiający uwzględnił aspekty społeczne, środowiskowe, innowacyjne lub etykiety związane z realizacją zamówienia: </w:t>
      </w:r>
      <w:r w:rsidRPr="004C3E47">
        <w:rPr>
          <w:rFonts w:ascii="Arial" w:eastAsia="Arial" w:hAnsi="Arial" w:cs="Arial"/>
          <w:sz w:val="20"/>
          <w:szCs w:val="20"/>
        </w:rPr>
        <w:t>Nie</w:t>
      </w:r>
    </w:p>
    <w:p w14:paraId="4AA72E74" w14:textId="77777777" w:rsidR="00326B45" w:rsidRPr="004C3E47" w:rsidRDefault="00617437">
      <w:pPr>
        <w:pStyle w:val="Nagwek1"/>
        <w:ind w:left="118"/>
        <w:rPr>
          <w:sz w:val="20"/>
          <w:szCs w:val="20"/>
        </w:rPr>
      </w:pPr>
      <w:r w:rsidRPr="004C3E47">
        <w:rPr>
          <w:sz w:val="20"/>
          <w:szCs w:val="20"/>
        </w:rPr>
        <w:t>SEKCJA VIII – PROCEDURA</w:t>
      </w:r>
    </w:p>
    <w:p w14:paraId="0AADE89E" w14:textId="27537B53" w:rsidR="00326B45" w:rsidRPr="00702AF2" w:rsidRDefault="00617437">
      <w:pPr>
        <w:spacing w:after="206" w:line="260" w:lineRule="auto"/>
        <w:ind w:left="-5" w:hanging="10"/>
        <w:rPr>
          <w:rFonts w:ascii="Arial" w:hAnsi="Arial" w:cs="Arial"/>
          <w:color w:val="FF0000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8.1.) Termin składania ofert: </w:t>
      </w:r>
      <w:r w:rsidRPr="00702AF2">
        <w:rPr>
          <w:rFonts w:ascii="Arial" w:eastAsia="Arial" w:hAnsi="Arial" w:cs="Arial"/>
          <w:color w:val="FF0000"/>
          <w:sz w:val="20"/>
          <w:szCs w:val="20"/>
        </w:rPr>
        <w:t>2021-</w:t>
      </w:r>
      <w:r w:rsidR="005110F9" w:rsidRPr="00702AF2">
        <w:rPr>
          <w:rFonts w:ascii="Arial" w:eastAsia="Arial" w:hAnsi="Arial" w:cs="Arial"/>
          <w:color w:val="FF0000"/>
          <w:sz w:val="20"/>
          <w:szCs w:val="20"/>
        </w:rPr>
        <w:t>02</w:t>
      </w:r>
      <w:r w:rsidRPr="00702AF2">
        <w:rPr>
          <w:rFonts w:ascii="Arial" w:eastAsia="Arial" w:hAnsi="Arial" w:cs="Arial"/>
          <w:color w:val="FF0000"/>
          <w:sz w:val="20"/>
          <w:szCs w:val="20"/>
        </w:rPr>
        <w:t>-</w:t>
      </w:r>
      <w:r w:rsidR="00E94BAB" w:rsidRPr="00702AF2">
        <w:rPr>
          <w:rFonts w:ascii="Arial" w:eastAsia="Arial" w:hAnsi="Arial" w:cs="Arial"/>
          <w:color w:val="FF0000"/>
          <w:sz w:val="20"/>
          <w:szCs w:val="20"/>
        </w:rPr>
        <w:t>1</w:t>
      </w:r>
      <w:r w:rsidR="00702AF2" w:rsidRPr="00702AF2">
        <w:rPr>
          <w:rFonts w:ascii="Arial" w:eastAsia="Arial" w:hAnsi="Arial" w:cs="Arial"/>
          <w:color w:val="FF0000"/>
          <w:sz w:val="20"/>
          <w:szCs w:val="20"/>
        </w:rPr>
        <w:t>7</w:t>
      </w:r>
      <w:r w:rsidRPr="00702AF2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="00702AF2">
        <w:rPr>
          <w:rFonts w:ascii="Arial" w:eastAsia="Arial" w:hAnsi="Arial" w:cs="Arial"/>
          <w:color w:val="FF0000"/>
          <w:sz w:val="20"/>
          <w:szCs w:val="20"/>
        </w:rPr>
        <w:t>12</w:t>
      </w:r>
      <w:r w:rsidRPr="00702AF2">
        <w:rPr>
          <w:rFonts w:ascii="Arial" w:eastAsia="Arial" w:hAnsi="Arial" w:cs="Arial"/>
          <w:color w:val="FF0000"/>
          <w:sz w:val="20"/>
          <w:szCs w:val="20"/>
        </w:rPr>
        <w:t>:00</w:t>
      </w:r>
    </w:p>
    <w:p w14:paraId="4CC1AC05" w14:textId="4704FC5A" w:rsidR="00326B45" w:rsidRPr="004C3E47" w:rsidRDefault="00617437">
      <w:pPr>
        <w:spacing w:after="204" w:line="261" w:lineRule="auto"/>
        <w:ind w:left="-5" w:right="30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lastRenderedPageBreak/>
        <w:t xml:space="preserve">8.2.) Miejsce składania ofert: </w:t>
      </w:r>
      <w:r w:rsidRPr="004C3E47">
        <w:rPr>
          <w:rFonts w:ascii="Arial" w:eastAsia="Arial" w:hAnsi="Arial" w:cs="Arial"/>
          <w:sz w:val="20"/>
          <w:szCs w:val="20"/>
        </w:rPr>
        <w:t xml:space="preserve">drogą elektroniczną przy użyciu </w:t>
      </w:r>
      <w:r w:rsidR="00934331">
        <w:rPr>
          <w:rFonts w:ascii="Arial" w:eastAsia="Arial" w:hAnsi="Arial" w:cs="Arial"/>
          <w:sz w:val="20"/>
          <w:szCs w:val="20"/>
        </w:rPr>
        <w:t xml:space="preserve">: </w:t>
      </w:r>
      <w:r w:rsidR="00934331" w:rsidRPr="00934331">
        <w:rPr>
          <w:rFonts w:ascii="Arial" w:eastAsia="Arial" w:hAnsi="Arial" w:cs="Arial"/>
          <w:sz w:val="20"/>
          <w:szCs w:val="20"/>
        </w:rPr>
        <w:t>https://banie.ezamawiajacy.pl</w:t>
      </w:r>
    </w:p>
    <w:p w14:paraId="3CF1259E" w14:textId="7010B7A2" w:rsidR="00326B45" w:rsidRPr="004C3E47" w:rsidRDefault="00617437">
      <w:pPr>
        <w:spacing w:after="206" w:line="260" w:lineRule="auto"/>
        <w:ind w:left="-5" w:hanging="10"/>
        <w:rPr>
          <w:rFonts w:ascii="Arial" w:hAnsi="Arial" w:cs="Arial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8.3.) Termin otwarcia ofert: </w:t>
      </w:r>
      <w:r w:rsidRPr="00702AF2">
        <w:rPr>
          <w:rFonts w:ascii="Arial" w:eastAsia="Arial" w:hAnsi="Arial" w:cs="Arial"/>
          <w:color w:val="FF0000"/>
          <w:sz w:val="20"/>
          <w:szCs w:val="20"/>
        </w:rPr>
        <w:t>2021-</w:t>
      </w:r>
      <w:r w:rsidR="0030255D" w:rsidRPr="00702AF2">
        <w:rPr>
          <w:rFonts w:ascii="Arial" w:eastAsia="Arial" w:hAnsi="Arial" w:cs="Arial"/>
          <w:color w:val="FF0000"/>
          <w:sz w:val="20"/>
          <w:szCs w:val="20"/>
        </w:rPr>
        <w:t>02</w:t>
      </w:r>
      <w:r w:rsidRPr="00702AF2">
        <w:rPr>
          <w:rFonts w:ascii="Arial" w:eastAsia="Arial" w:hAnsi="Arial" w:cs="Arial"/>
          <w:color w:val="FF0000"/>
          <w:sz w:val="20"/>
          <w:szCs w:val="20"/>
        </w:rPr>
        <w:t>-</w:t>
      </w:r>
      <w:r w:rsidR="00702AF2">
        <w:rPr>
          <w:rFonts w:ascii="Arial" w:eastAsia="Arial" w:hAnsi="Arial" w:cs="Arial"/>
          <w:color w:val="FF0000"/>
          <w:sz w:val="20"/>
          <w:szCs w:val="20"/>
        </w:rPr>
        <w:t>17</w:t>
      </w:r>
      <w:r w:rsidRPr="00702AF2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="00702AF2">
        <w:rPr>
          <w:rFonts w:ascii="Arial" w:eastAsia="Arial" w:hAnsi="Arial" w:cs="Arial"/>
          <w:color w:val="FF0000"/>
          <w:sz w:val="20"/>
          <w:szCs w:val="20"/>
        </w:rPr>
        <w:t>12</w:t>
      </w:r>
      <w:r w:rsidRPr="00702AF2">
        <w:rPr>
          <w:rFonts w:ascii="Arial" w:eastAsia="Arial" w:hAnsi="Arial" w:cs="Arial"/>
          <w:color w:val="FF0000"/>
          <w:sz w:val="20"/>
          <w:szCs w:val="20"/>
        </w:rPr>
        <w:t>:</w:t>
      </w:r>
      <w:r w:rsidR="00702AF2">
        <w:rPr>
          <w:rFonts w:ascii="Arial" w:eastAsia="Arial" w:hAnsi="Arial" w:cs="Arial"/>
          <w:color w:val="FF0000"/>
          <w:sz w:val="20"/>
          <w:szCs w:val="20"/>
        </w:rPr>
        <w:t>30</w:t>
      </w:r>
    </w:p>
    <w:p w14:paraId="0A3CE429" w14:textId="51FBC3FF" w:rsidR="00326B45" w:rsidRPr="00702AF2" w:rsidRDefault="00617437">
      <w:pPr>
        <w:spacing w:after="206" w:line="260" w:lineRule="auto"/>
        <w:ind w:left="-5" w:hanging="10"/>
        <w:rPr>
          <w:rFonts w:ascii="Arial" w:hAnsi="Arial" w:cs="Arial"/>
          <w:color w:val="FF0000"/>
          <w:sz w:val="20"/>
          <w:szCs w:val="20"/>
        </w:rPr>
      </w:pPr>
      <w:r w:rsidRPr="004C3E47">
        <w:rPr>
          <w:rFonts w:ascii="Arial" w:eastAsia="Arial" w:hAnsi="Arial" w:cs="Arial"/>
          <w:b/>
          <w:sz w:val="20"/>
          <w:szCs w:val="20"/>
        </w:rPr>
        <w:t xml:space="preserve">8.4.) Termin związania ofertą: </w:t>
      </w:r>
      <w:r w:rsidRPr="00702AF2">
        <w:rPr>
          <w:rFonts w:ascii="Arial" w:eastAsia="Arial" w:hAnsi="Arial" w:cs="Arial"/>
          <w:color w:val="FF0000"/>
          <w:sz w:val="20"/>
          <w:szCs w:val="20"/>
        </w:rPr>
        <w:t>do 2021-</w:t>
      </w:r>
      <w:r w:rsidR="0030255D" w:rsidRPr="00702AF2">
        <w:rPr>
          <w:rFonts w:ascii="Arial" w:eastAsia="Arial" w:hAnsi="Arial" w:cs="Arial"/>
          <w:color w:val="FF0000"/>
          <w:sz w:val="20"/>
          <w:szCs w:val="20"/>
        </w:rPr>
        <w:t>03</w:t>
      </w:r>
      <w:r w:rsidRPr="00702AF2">
        <w:rPr>
          <w:rFonts w:ascii="Arial" w:eastAsia="Arial" w:hAnsi="Arial" w:cs="Arial"/>
          <w:color w:val="FF0000"/>
          <w:sz w:val="20"/>
          <w:szCs w:val="20"/>
        </w:rPr>
        <w:t>-</w:t>
      </w:r>
      <w:r w:rsidR="00702AF2">
        <w:rPr>
          <w:rFonts w:ascii="Arial" w:eastAsia="Arial" w:hAnsi="Arial" w:cs="Arial"/>
          <w:color w:val="FF0000"/>
          <w:sz w:val="20"/>
          <w:szCs w:val="20"/>
        </w:rPr>
        <w:t>19</w:t>
      </w:r>
    </w:p>
    <w:sectPr w:rsidR="00326B45" w:rsidRPr="00702AF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/>
      <w:pgMar w:top="571" w:right="716" w:bottom="601" w:left="689" w:header="85" w:footer="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2884E5" w14:textId="77777777" w:rsidR="0028751E" w:rsidRDefault="0028751E">
      <w:pPr>
        <w:spacing w:after="0" w:line="240" w:lineRule="auto"/>
      </w:pPr>
      <w:r>
        <w:separator/>
      </w:r>
    </w:p>
  </w:endnote>
  <w:endnote w:type="continuationSeparator" w:id="0">
    <w:p w14:paraId="54F35D4E" w14:textId="77777777" w:rsidR="0028751E" w:rsidRDefault="00287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SerifCondensed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5A19C" w14:textId="77777777" w:rsidR="00326B45" w:rsidRDefault="00617437">
    <w:pPr>
      <w:spacing w:after="0"/>
      <w:ind w:right="39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6257AC0" wp14:editId="66E2CBF9">
              <wp:simplePos x="0" y="0"/>
              <wp:positionH relativeFrom="page">
                <wp:posOffset>437693</wp:posOffset>
              </wp:positionH>
              <wp:positionV relativeFrom="page">
                <wp:posOffset>10540639</wp:posOffset>
              </wp:positionV>
              <wp:extent cx="6671463" cy="9753"/>
              <wp:effectExtent l="0" t="0" r="0" b="0"/>
              <wp:wrapSquare wrapText="bothSides"/>
              <wp:docPr id="5402" name="Group 54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463" cy="9753"/>
                        <a:chOff x="0" y="0"/>
                        <a:chExt cx="6671463" cy="9753"/>
                      </a:xfrm>
                    </wpg:grpSpPr>
                    <wps:wsp>
                      <wps:cNvPr id="5678" name="Shape 5678"/>
                      <wps:cNvSpPr/>
                      <wps:spPr>
                        <a:xfrm>
                          <a:off x="0" y="0"/>
                          <a:ext cx="6671463" cy="97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1463" h="9753">
                              <a:moveTo>
                                <a:pt x="0" y="0"/>
                              </a:moveTo>
                              <a:lnTo>
                                <a:pt x="6671463" y="0"/>
                              </a:lnTo>
                              <a:lnTo>
                                <a:pt x="6671463" y="9753"/>
                              </a:lnTo>
                              <a:lnTo>
                                <a:pt x="0" y="97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02" style="width:525.312pt;height:0.767944pt;position:absolute;mso-position-horizontal-relative:page;mso-position-horizontal:absolute;margin-left:34.464pt;mso-position-vertical-relative:page;margin-top:829.972pt;" coordsize="66714,97">
              <v:shape id="Shape 5679" style="position:absolute;width:66714;height:97;left:0;top:0;" coordsize="6671463,9753" path="m0,0l6671463,0l6671463,9753l0,9753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1"/>
      </w:rPr>
      <w:t>Ogłoszenie o zamówieniu - Zamówienie udzielane jest w trybie podstawowym na podstawie: art. 275 pkt 1 ustawy - Dostawy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3DADF2" w14:textId="77777777" w:rsidR="00326B45" w:rsidRDefault="00617437">
    <w:pPr>
      <w:tabs>
        <w:tab w:val="right" w:pos="10484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5B80073" wp14:editId="1EF61252">
              <wp:simplePos x="0" y="0"/>
              <wp:positionH relativeFrom="page">
                <wp:posOffset>437693</wp:posOffset>
              </wp:positionH>
              <wp:positionV relativeFrom="page">
                <wp:posOffset>10540639</wp:posOffset>
              </wp:positionV>
              <wp:extent cx="6671463" cy="9753"/>
              <wp:effectExtent l="0" t="0" r="0" b="0"/>
              <wp:wrapSquare wrapText="bothSides"/>
              <wp:docPr id="5386" name="Group 53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463" cy="9753"/>
                        <a:chOff x="0" y="0"/>
                        <a:chExt cx="6671463" cy="9753"/>
                      </a:xfrm>
                    </wpg:grpSpPr>
                    <wps:wsp>
                      <wps:cNvPr id="5676" name="Shape 5676"/>
                      <wps:cNvSpPr/>
                      <wps:spPr>
                        <a:xfrm>
                          <a:off x="0" y="0"/>
                          <a:ext cx="6671463" cy="97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1463" h="9753">
                              <a:moveTo>
                                <a:pt x="0" y="0"/>
                              </a:moveTo>
                              <a:lnTo>
                                <a:pt x="6671463" y="0"/>
                              </a:lnTo>
                              <a:lnTo>
                                <a:pt x="6671463" y="9753"/>
                              </a:lnTo>
                              <a:lnTo>
                                <a:pt x="0" y="97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86" style="width:525.312pt;height:0.767944pt;position:absolute;mso-position-horizontal-relative:page;mso-position-horizontal:absolute;margin-left:34.464pt;mso-position-vertical-relative:page;margin-top:829.972pt;" coordsize="66714,97">
              <v:shape id="Shape 5677" style="position:absolute;width:66714;height:97;left:0;top:0;" coordsize="6671463,9753" path="m0,0l6671463,0l6671463,9753l0,9753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1"/>
      </w:rPr>
      <w:t>2021-01-20 Biuletyn Zamówień Publicznych</w:t>
    </w:r>
    <w:r>
      <w:rPr>
        <w:rFonts w:ascii="Arial" w:eastAsia="Arial" w:hAnsi="Arial" w:cs="Arial"/>
        <w:sz w:val="11"/>
      </w:rPr>
      <w:tab/>
      <w:t>Ogłoszenie o zamówieniu - Zamówienie udzielane jest w trybie podstawowym na podstawie: art. 275 pkt 1 ustawy - Dostawy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39E513" w14:textId="77777777" w:rsidR="00326B45" w:rsidRDefault="00617437">
    <w:pPr>
      <w:spacing w:after="0"/>
      <w:ind w:right="39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9FB4EC3" wp14:editId="19098275">
              <wp:simplePos x="0" y="0"/>
              <wp:positionH relativeFrom="page">
                <wp:posOffset>437693</wp:posOffset>
              </wp:positionH>
              <wp:positionV relativeFrom="page">
                <wp:posOffset>10540639</wp:posOffset>
              </wp:positionV>
              <wp:extent cx="6671463" cy="9753"/>
              <wp:effectExtent l="0" t="0" r="0" b="0"/>
              <wp:wrapSquare wrapText="bothSides"/>
              <wp:docPr id="5367" name="Group 53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463" cy="9753"/>
                        <a:chOff x="0" y="0"/>
                        <a:chExt cx="6671463" cy="9753"/>
                      </a:xfrm>
                    </wpg:grpSpPr>
                    <wps:wsp>
                      <wps:cNvPr id="5674" name="Shape 5674"/>
                      <wps:cNvSpPr/>
                      <wps:spPr>
                        <a:xfrm>
                          <a:off x="0" y="0"/>
                          <a:ext cx="6671463" cy="97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1463" h="9753">
                              <a:moveTo>
                                <a:pt x="0" y="0"/>
                              </a:moveTo>
                              <a:lnTo>
                                <a:pt x="6671463" y="0"/>
                              </a:lnTo>
                              <a:lnTo>
                                <a:pt x="6671463" y="9753"/>
                              </a:lnTo>
                              <a:lnTo>
                                <a:pt x="0" y="97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67" style="width:525.312pt;height:0.767944pt;position:absolute;mso-position-horizontal-relative:page;mso-position-horizontal:absolute;margin-left:34.464pt;mso-position-vertical-relative:page;margin-top:829.972pt;" coordsize="66714,97">
              <v:shape id="Shape 5675" style="position:absolute;width:66714;height:97;left:0;top:0;" coordsize="6671463,9753" path="m0,0l6671463,0l6671463,9753l0,9753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1"/>
      </w:rPr>
      <w:t>Ogłoszenie o zamówieniu - Zamówienie udzielane jest w trybie podstawowym na podstawie: art. 275 pkt 1 ustawy - Dostawy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2E7C7A" w14:textId="77777777" w:rsidR="00326B45" w:rsidRDefault="00617437">
    <w:pPr>
      <w:tabs>
        <w:tab w:val="right" w:pos="10495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119F8DE9" wp14:editId="3113D686">
              <wp:simplePos x="0" y="0"/>
              <wp:positionH relativeFrom="page">
                <wp:posOffset>437693</wp:posOffset>
              </wp:positionH>
              <wp:positionV relativeFrom="page">
                <wp:posOffset>10540639</wp:posOffset>
              </wp:positionV>
              <wp:extent cx="6671463" cy="9753"/>
              <wp:effectExtent l="0" t="0" r="0" b="0"/>
              <wp:wrapSquare wrapText="bothSides"/>
              <wp:docPr id="5460" name="Group 54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463" cy="9753"/>
                        <a:chOff x="0" y="0"/>
                        <a:chExt cx="6671463" cy="9753"/>
                      </a:xfrm>
                    </wpg:grpSpPr>
                    <wps:wsp>
                      <wps:cNvPr id="5684" name="Shape 5684"/>
                      <wps:cNvSpPr/>
                      <wps:spPr>
                        <a:xfrm>
                          <a:off x="0" y="0"/>
                          <a:ext cx="6671463" cy="97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1463" h="9753">
                              <a:moveTo>
                                <a:pt x="0" y="0"/>
                              </a:moveTo>
                              <a:lnTo>
                                <a:pt x="6671463" y="0"/>
                              </a:lnTo>
                              <a:lnTo>
                                <a:pt x="6671463" y="9753"/>
                              </a:lnTo>
                              <a:lnTo>
                                <a:pt x="0" y="97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60" style="width:525.312pt;height:0.767944pt;position:absolute;mso-position-horizontal-relative:page;mso-position-horizontal:absolute;margin-left:34.464pt;mso-position-vertical-relative:page;margin-top:829.972pt;" coordsize="66714,97">
              <v:shape id="Shape 5685" style="position:absolute;width:66714;height:97;left:0;top:0;" coordsize="6671463,9753" path="m0,0l6671463,0l6671463,9753l0,9753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1"/>
      </w:rPr>
      <w:t>2021-01-20 Biuletyn Zamówień Publicznych</w:t>
    </w:r>
    <w:r>
      <w:rPr>
        <w:rFonts w:ascii="Arial" w:eastAsia="Arial" w:hAnsi="Arial" w:cs="Arial"/>
        <w:sz w:val="11"/>
      </w:rPr>
      <w:tab/>
      <w:t>Ogłoszenie o zamówieniu - Zamówienie udzielane jest w trybie podstawowym na podstawie: art. 275 pkt 1 ustawy - Dostawy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90AB89" w14:textId="77777777" w:rsidR="00326B45" w:rsidRDefault="00617437">
    <w:pPr>
      <w:tabs>
        <w:tab w:val="right" w:pos="10495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611992F7" wp14:editId="2D280817">
              <wp:simplePos x="0" y="0"/>
              <wp:positionH relativeFrom="page">
                <wp:posOffset>437693</wp:posOffset>
              </wp:positionH>
              <wp:positionV relativeFrom="page">
                <wp:posOffset>10540639</wp:posOffset>
              </wp:positionV>
              <wp:extent cx="6671463" cy="9753"/>
              <wp:effectExtent l="0" t="0" r="0" b="0"/>
              <wp:wrapSquare wrapText="bothSides"/>
              <wp:docPr id="5441" name="Group 54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463" cy="9753"/>
                        <a:chOff x="0" y="0"/>
                        <a:chExt cx="6671463" cy="9753"/>
                      </a:xfrm>
                    </wpg:grpSpPr>
                    <wps:wsp>
                      <wps:cNvPr id="5682" name="Shape 5682"/>
                      <wps:cNvSpPr/>
                      <wps:spPr>
                        <a:xfrm>
                          <a:off x="0" y="0"/>
                          <a:ext cx="6671463" cy="97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1463" h="9753">
                              <a:moveTo>
                                <a:pt x="0" y="0"/>
                              </a:moveTo>
                              <a:lnTo>
                                <a:pt x="6671463" y="0"/>
                              </a:lnTo>
                              <a:lnTo>
                                <a:pt x="6671463" y="9753"/>
                              </a:lnTo>
                              <a:lnTo>
                                <a:pt x="0" y="97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41" style="width:525.312pt;height:0.767944pt;position:absolute;mso-position-horizontal-relative:page;mso-position-horizontal:absolute;margin-left:34.464pt;mso-position-vertical-relative:page;margin-top:829.972pt;" coordsize="66714,97">
              <v:shape id="Shape 5683" style="position:absolute;width:66714;height:97;left:0;top:0;" coordsize="6671463,9753" path="m0,0l6671463,0l6671463,9753l0,9753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1"/>
      </w:rPr>
      <w:t>2021-01-20 Biuletyn Zamówień Publicznych</w:t>
    </w:r>
    <w:r>
      <w:rPr>
        <w:rFonts w:ascii="Arial" w:eastAsia="Arial" w:hAnsi="Arial" w:cs="Arial"/>
        <w:sz w:val="11"/>
      </w:rPr>
      <w:tab/>
      <w:t>Ogłoszenie o zamówieniu - Zamówienie udzielane jest w trybie podstawowym na podstawie: art. 275 pkt 1 ustawy - Dostawy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9EE449" w14:textId="77777777" w:rsidR="00326B45" w:rsidRDefault="00617437">
    <w:pPr>
      <w:tabs>
        <w:tab w:val="right" w:pos="10495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3194C987" wp14:editId="340418E9">
              <wp:simplePos x="0" y="0"/>
              <wp:positionH relativeFrom="page">
                <wp:posOffset>437693</wp:posOffset>
              </wp:positionH>
              <wp:positionV relativeFrom="page">
                <wp:posOffset>10540639</wp:posOffset>
              </wp:positionV>
              <wp:extent cx="6671463" cy="9753"/>
              <wp:effectExtent l="0" t="0" r="0" b="0"/>
              <wp:wrapSquare wrapText="bothSides"/>
              <wp:docPr id="5422" name="Group 54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463" cy="9753"/>
                        <a:chOff x="0" y="0"/>
                        <a:chExt cx="6671463" cy="9753"/>
                      </a:xfrm>
                    </wpg:grpSpPr>
                    <wps:wsp>
                      <wps:cNvPr id="5680" name="Shape 5680"/>
                      <wps:cNvSpPr/>
                      <wps:spPr>
                        <a:xfrm>
                          <a:off x="0" y="0"/>
                          <a:ext cx="6671463" cy="97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1463" h="9753">
                              <a:moveTo>
                                <a:pt x="0" y="0"/>
                              </a:moveTo>
                              <a:lnTo>
                                <a:pt x="6671463" y="0"/>
                              </a:lnTo>
                              <a:lnTo>
                                <a:pt x="6671463" y="9753"/>
                              </a:lnTo>
                              <a:lnTo>
                                <a:pt x="0" y="97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22" style="width:525.312pt;height:0.767944pt;position:absolute;mso-position-horizontal-relative:page;mso-position-horizontal:absolute;margin-left:34.464pt;mso-position-vertical-relative:page;margin-top:829.972pt;" coordsize="66714,97">
              <v:shape id="Shape 5681" style="position:absolute;width:66714;height:97;left:0;top:0;" coordsize="6671463,9753" path="m0,0l6671463,0l6671463,9753l0,9753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1"/>
      </w:rPr>
      <w:t>2021-01-20 Biuletyn Zamówień Publicznych</w:t>
    </w:r>
    <w:r>
      <w:rPr>
        <w:rFonts w:ascii="Arial" w:eastAsia="Arial" w:hAnsi="Arial" w:cs="Arial"/>
        <w:sz w:val="11"/>
      </w:rPr>
      <w:tab/>
      <w:t>Ogłoszenie o zamówieniu - Zamówienie udzielane jest w trybie podstawowym na podstawie: art. 275 pkt 1 ustawy - Dostawy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E2CDC4" w14:textId="77777777" w:rsidR="0028751E" w:rsidRDefault="0028751E">
      <w:pPr>
        <w:spacing w:after="0" w:line="240" w:lineRule="auto"/>
      </w:pPr>
      <w:r>
        <w:separator/>
      </w:r>
    </w:p>
  </w:footnote>
  <w:footnote w:type="continuationSeparator" w:id="0">
    <w:p w14:paraId="36C8A75C" w14:textId="77777777" w:rsidR="0028751E" w:rsidRDefault="00287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2B1333" w14:textId="51202016" w:rsidR="00326B45" w:rsidRDefault="00617437">
    <w:pPr>
      <w:spacing w:after="0"/>
      <w:ind w:left="46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138E2CC" wp14:editId="6E6171DD">
              <wp:simplePos x="0" y="0"/>
              <wp:positionH relativeFrom="page">
                <wp:posOffset>437693</wp:posOffset>
              </wp:positionH>
              <wp:positionV relativeFrom="page">
                <wp:posOffset>152506</wp:posOffset>
              </wp:positionV>
              <wp:extent cx="6671463" cy="9754"/>
              <wp:effectExtent l="0" t="0" r="0" b="0"/>
              <wp:wrapSquare wrapText="bothSides"/>
              <wp:docPr id="5394" name="Group 53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463" cy="9754"/>
                        <a:chOff x="0" y="0"/>
                        <a:chExt cx="6671463" cy="9754"/>
                      </a:xfrm>
                    </wpg:grpSpPr>
                    <wps:wsp>
                      <wps:cNvPr id="5666" name="Shape 5666"/>
                      <wps:cNvSpPr/>
                      <wps:spPr>
                        <a:xfrm>
                          <a:off x="0" y="0"/>
                          <a:ext cx="6671463" cy="97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1463" h="9754">
                              <a:moveTo>
                                <a:pt x="0" y="0"/>
                              </a:moveTo>
                              <a:lnTo>
                                <a:pt x="6671463" y="0"/>
                              </a:lnTo>
                              <a:lnTo>
                                <a:pt x="6671463" y="9754"/>
                              </a:lnTo>
                              <a:lnTo>
                                <a:pt x="0" y="97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94" style="width:525.312pt;height:0.768pt;position:absolute;mso-position-horizontal-relative:page;mso-position-horizontal:absolute;margin-left:34.464pt;mso-position-vertical-relative:page;margin-top:12.0084pt;" coordsize="66714,97">
              <v:shape id="Shape 5667" style="position:absolute;width:66714;height:97;left:0;top:0;" coordsize="6671463,9754" path="m0,0l6671463,0l6671463,9754l0,975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1"/>
      </w:rPr>
      <w:t xml:space="preserve">Ogłoszenie nr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0E705B" w14:textId="6830768C" w:rsidR="00326B45" w:rsidRDefault="00617437">
    <w:pPr>
      <w:spacing w:after="0"/>
      <w:ind w:left="46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B5A2F9C" wp14:editId="3DE1451F">
              <wp:simplePos x="0" y="0"/>
              <wp:positionH relativeFrom="page">
                <wp:posOffset>437693</wp:posOffset>
              </wp:positionH>
              <wp:positionV relativeFrom="page">
                <wp:posOffset>152506</wp:posOffset>
              </wp:positionV>
              <wp:extent cx="6671463" cy="9754"/>
              <wp:effectExtent l="0" t="0" r="0" b="0"/>
              <wp:wrapSquare wrapText="bothSides"/>
              <wp:docPr id="5375" name="Group 53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463" cy="9754"/>
                        <a:chOff x="0" y="0"/>
                        <a:chExt cx="6671463" cy="9754"/>
                      </a:xfrm>
                    </wpg:grpSpPr>
                    <wps:wsp>
                      <wps:cNvPr id="5664" name="Shape 5664"/>
                      <wps:cNvSpPr/>
                      <wps:spPr>
                        <a:xfrm>
                          <a:off x="0" y="0"/>
                          <a:ext cx="6671463" cy="97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1463" h="9754">
                              <a:moveTo>
                                <a:pt x="0" y="0"/>
                              </a:moveTo>
                              <a:lnTo>
                                <a:pt x="6671463" y="0"/>
                              </a:lnTo>
                              <a:lnTo>
                                <a:pt x="6671463" y="9754"/>
                              </a:lnTo>
                              <a:lnTo>
                                <a:pt x="0" y="97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75" style="width:525.312pt;height:0.768pt;position:absolute;mso-position-horizontal-relative:page;mso-position-horizontal:absolute;margin-left:34.464pt;mso-position-vertical-relative:page;margin-top:12.0084pt;" coordsize="66714,97">
              <v:shape id="Shape 5665" style="position:absolute;width:66714;height:97;left:0;top:0;" coordsize="6671463,9754" path="m0,0l6671463,0l6671463,9754l0,975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1"/>
      </w:rPr>
      <w:t xml:space="preserve">Ogłoszenie nr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38677C" w14:textId="3E83A0B7" w:rsidR="00326B45" w:rsidRDefault="00617437">
    <w:pPr>
      <w:spacing w:after="0"/>
      <w:ind w:left="46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129A5C2" wp14:editId="15C8F8BE">
              <wp:simplePos x="0" y="0"/>
              <wp:positionH relativeFrom="page">
                <wp:posOffset>437693</wp:posOffset>
              </wp:positionH>
              <wp:positionV relativeFrom="page">
                <wp:posOffset>152506</wp:posOffset>
              </wp:positionV>
              <wp:extent cx="6671463" cy="9754"/>
              <wp:effectExtent l="0" t="0" r="0" b="0"/>
              <wp:wrapSquare wrapText="bothSides"/>
              <wp:docPr id="5359" name="Group 53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463" cy="9754"/>
                        <a:chOff x="0" y="0"/>
                        <a:chExt cx="6671463" cy="9754"/>
                      </a:xfrm>
                    </wpg:grpSpPr>
                    <wps:wsp>
                      <wps:cNvPr id="5662" name="Shape 5662"/>
                      <wps:cNvSpPr/>
                      <wps:spPr>
                        <a:xfrm>
                          <a:off x="0" y="0"/>
                          <a:ext cx="6671463" cy="97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1463" h="9754">
                              <a:moveTo>
                                <a:pt x="0" y="0"/>
                              </a:moveTo>
                              <a:lnTo>
                                <a:pt x="6671463" y="0"/>
                              </a:lnTo>
                              <a:lnTo>
                                <a:pt x="6671463" y="9754"/>
                              </a:lnTo>
                              <a:lnTo>
                                <a:pt x="0" y="97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359" style="width:525.312pt;height:0.768pt;position:absolute;mso-position-horizontal-relative:page;mso-position-horizontal:absolute;margin-left:34.464pt;mso-position-vertical-relative:page;margin-top:12.0084pt;" coordsize="66714,97">
              <v:shape id="Shape 5663" style="position:absolute;width:66714;height:97;left:0;top:0;" coordsize="6671463,9754" path="m0,0l6671463,0l6671463,9754l0,975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1"/>
      </w:rPr>
      <w:t xml:space="preserve">Ogłoszenie nr </w:t>
    </w:r>
    <w:r w:rsidR="00CE450F">
      <w:rPr>
        <w:rFonts w:ascii="Arial" w:eastAsia="Arial" w:hAnsi="Arial" w:cs="Arial"/>
        <w:sz w:val="11"/>
      </w:rPr>
      <w:t>……………………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57A33" w14:textId="67805239" w:rsidR="00326B45" w:rsidRDefault="00617437">
    <w:pPr>
      <w:spacing w:after="0"/>
      <w:ind w:left="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1CDE8066" wp14:editId="1EF07DE2">
              <wp:simplePos x="0" y="0"/>
              <wp:positionH relativeFrom="page">
                <wp:posOffset>437693</wp:posOffset>
              </wp:positionH>
              <wp:positionV relativeFrom="page">
                <wp:posOffset>152506</wp:posOffset>
              </wp:positionV>
              <wp:extent cx="6671463" cy="9754"/>
              <wp:effectExtent l="0" t="0" r="0" b="0"/>
              <wp:wrapSquare wrapText="bothSides"/>
              <wp:docPr id="5449" name="Group 54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463" cy="9754"/>
                        <a:chOff x="0" y="0"/>
                        <a:chExt cx="6671463" cy="9754"/>
                      </a:xfrm>
                    </wpg:grpSpPr>
                    <wps:wsp>
                      <wps:cNvPr id="5672" name="Shape 5672"/>
                      <wps:cNvSpPr/>
                      <wps:spPr>
                        <a:xfrm>
                          <a:off x="0" y="0"/>
                          <a:ext cx="6671463" cy="97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1463" h="9754">
                              <a:moveTo>
                                <a:pt x="0" y="0"/>
                              </a:moveTo>
                              <a:lnTo>
                                <a:pt x="6671463" y="0"/>
                              </a:lnTo>
                              <a:lnTo>
                                <a:pt x="6671463" y="9754"/>
                              </a:lnTo>
                              <a:lnTo>
                                <a:pt x="0" y="97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49" style="width:525.312pt;height:0.768pt;position:absolute;mso-position-horizontal-relative:page;mso-position-horizontal:absolute;margin-left:34.464pt;mso-position-vertical-relative:page;margin-top:12.0084pt;" coordsize="66714,97">
              <v:shape id="Shape 5673" style="position:absolute;width:66714;height:97;left:0;top:0;" coordsize="6671463,9754" path="m0,0l6671463,0l6671463,9754l0,975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1"/>
      </w:rPr>
      <w:t xml:space="preserve">Ogłoszenie nr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6B4A13" w14:textId="77777777" w:rsidR="00326B45" w:rsidRDefault="00617437">
    <w:pPr>
      <w:spacing w:after="0"/>
      <w:ind w:left="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0B19FCC1" wp14:editId="7F022DAF">
              <wp:simplePos x="0" y="0"/>
              <wp:positionH relativeFrom="page">
                <wp:posOffset>437693</wp:posOffset>
              </wp:positionH>
              <wp:positionV relativeFrom="page">
                <wp:posOffset>152506</wp:posOffset>
              </wp:positionV>
              <wp:extent cx="6671463" cy="9754"/>
              <wp:effectExtent l="0" t="0" r="0" b="0"/>
              <wp:wrapSquare wrapText="bothSides"/>
              <wp:docPr id="5430" name="Group 54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463" cy="9754"/>
                        <a:chOff x="0" y="0"/>
                        <a:chExt cx="6671463" cy="9754"/>
                      </a:xfrm>
                    </wpg:grpSpPr>
                    <wps:wsp>
                      <wps:cNvPr id="5670" name="Shape 5670"/>
                      <wps:cNvSpPr/>
                      <wps:spPr>
                        <a:xfrm>
                          <a:off x="0" y="0"/>
                          <a:ext cx="6671463" cy="97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1463" h="9754">
                              <a:moveTo>
                                <a:pt x="0" y="0"/>
                              </a:moveTo>
                              <a:lnTo>
                                <a:pt x="6671463" y="0"/>
                              </a:lnTo>
                              <a:lnTo>
                                <a:pt x="6671463" y="9754"/>
                              </a:lnTo>
                              <a:lnTo>
                                <a:pt x="0" y="97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30" style="width:525.312pt;height:0.768pt;position:absolute;mso-position-horizontal-relative:page;mso-position-horizontal:absolute;margin-left:34.464pt;mso-position-vertical-relative:page;margin-top:12.0084pt;" coordsize="66714,97">
              <v:shape id="Shape 5671" style="position:absolute;width:66714;height:97;left:0;top:0;" coordsize="6671463,9754" path="m0,0l6671463,0l6671463,9754l0,975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1"/>
      </w:rPr>
      <w:t>Ogłoszenie nr 2021/BZP 00001818/01 z dnia 2021-01-20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7DAC05" w14:textId="77777777" w:rsidR="00326B45" w:rsidRDefault="00617437">
    <w:pPr>
      <w:spacing w:after="0"/>
      <w:ind w:left="46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73CB2595" wp14:editId="536DAD0E">
              <wp:simplePos x="0" y="0"/>
              <wp:positionH relativeFrom="page">
                <wp:posOffset>437693</wp:posOffset>
              </wp:positionH>
              <wp:positionV relativeFrom="page">
                <wp:posOffset>152506</wp:posOffset>
              </wp:positionV>
              <wp:extent cx="6671463" cy="9754"/>
              <wp:effectExtent l="0" t="0" r="0" b="0"/>
              <wp:wrapSquare wrapText="bothSides"/>
              <wp:docPr id="5411" name="Group 54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463" cy="9754"/>
                        <a:chOff x="0" y="0"/>
                        <a:chExt cx="6671463" cy="9754"/>
                      </a:xfrm>
                    </wpg:grpSpPr>
                    <wps:wsp>
                      <wps:cNvPr id="5668" name="Shape 5668"/>
                      <wps:cNvSpPr/>
                      <wps:spPr>
                        <a:xfrm>
                          <a:off x="0" y="0"/>
                          <a:ext cx="6671463" cy="97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1463" h="9754">
                              <a:moveTo>
                                <a:pt x="0" y="0"/>
                              </a:moveTo>
                              <a:lnTo>
                                <a:pt x="6671463" y="0"/>
                              </a:lnTo>
                              <a:lnTo>
                                <a:pt x="6671463" y="9754"/>
                              </a:lnTo>
                              <a:lnTo>
                                <a:pt x="0" y="97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11" style="width:525.312pt;height:0.768pt;position:absolute;mso-position-horizontal-relative:page;mso-position-horizontal:absolute;margin-left:34.464pt;mso-position-vertical-relative:page;margin-top:12.0084pt;" coordsize="66714,97">
              <v:shape id="Shape 5669" style="position:absolute;width:66714;height:97;left:0;top:0;" coordsize="6671463,9754" path="m0,0l6671463,0l6671463,9754l0,975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1"/>
      </w:rPr>
      <w:t>Ogłoszenie nr 2021/BZP 00001818/01 z dnia 2021-01-20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2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B45"/>
    <w:rsid w:val="000D32BB"/>
    <w:rsid w:val="001E339A"/>
    <w:rsid w:val="0028751E"/>
    <w:rsid w:val="0030255D"/>
    <w:rsid w:val="00326B45"/>
    <w:rsid w:val="00492676"/>
    <w:rsid w:val="004A28A9"/>
    <w:rsid w:val="004C3E47"/>
    <w:rsid w:val="005110F9"/>
    <w:rsid w:val="00524DC5"/>
    <w:rsid w:val="00586452"/>
    <w:rsid w:val="005E2A71"/>
    <w:rsid w:val="005E448F"/>
    <w:rsid w:val="00617437"/>
    <w:rsid w:val="00642422"/>
    <w:rsid w:val="00647FF9"/>
    <w:rsid w:val="0066775E"/>
    <w:rsid w:val="00702AF2"/>
    <w:rsid w:val="00847DC3"/>
    <w:rsid w:val="00885015"/>
    <w:rsid w:val="00904B40"/>
    <w:rsid w:val="00934331"/>
    <w:rsid w:val="00972EE1"/>
    <w:rsid w:val="009827ED"/>
    <w:rsid w:val="00991FB0"/>
    <w:rsid w:val="00A0320F"/>
    <w:rsid w:val="00AC7726"/>
    <w:rsid w:val="00AF51CB"/>
    <w:rsid w:val="00B100A6"/>
    <w:rsid w:val="00BD0532"/>
    <w:rsid w:val="00CC6B6B"/>
    <w:rsid w:val="00CD2600"/>
    <w:rsid w:val="00CE450F"/>
    <w:rsid w:val="00CF1DBB"/>
    <w:rsid w:val="00E94BAB"/>
    <w:rsid w:val="00ED424E"/>
    <w:rsid w:val="00ED4ABF"/>
    <w:rsid w:val="00FA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358BD"/>
  <w15:docId w15:val="{F8A41394-F1C5-4330-8DE2-9F09AA63E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BFBFBF"/>
      <w:spacing w:after="294"/>
      <w:ind w:left="133" w:hanging="10"/>
      <w:outlineLvl w:val="0"/>
    </w:pPr>
    <w:rPr>
      <w:rFonts w:ascii="Arial" w:eastAsia="Arial" w:hAnsi="Arial" w:cs="Arial"/>
      <w:b/>
      <w:color w:val="000000"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5"/>
    </w:rPr>
  </w:style>
  <w:style w:type="character" w:styleId="Hipercze">
    <w:name w:val="Hyperlink"/>
    <w:basedOn w:val="Domylnaczcionkaakapitu"/>
    <w:uiPriority w:val="99"/>
    <w:unhideWhenUsed/>
    <w:rsid w:val="004A28A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A28A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D32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anie.ezamawiajacy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1239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Łysik</dc:creator>
  <cp:keywords/>
  <cp:lastModifiedBy>Arkadiusz Łysik</cp:lastModifiedBy>
  <cp:revision>33</cp:revision>
  <cp:lastPrinted>2021-01-29T11:56:00Z</cp:lastPrinted>
  <dcterms:created xsi:type="dcterms:W3CDTF">2021-01-28T08:11:00Z</dcterms:created>
  <dcterms:modified xsi:type="dcterms:W3CDTF">2021-02-12T10:34:00Z</dcterms:modified>
</cp:coreProperties>
</file>