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E6" w:rsidRDefault="008D6BE6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Zarządzenie </w:t>
      </w:r>
    </w:p>
    <w:p w:rsidR="00130B70" w:rsidRPr="00130B70" w:rsidRDefault="008D6BE6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Wójta Gminy Banie</w:t>
      </w:r>
    </w:p>
    <w:p w:rsidR="00130B70" w:rsidRPr="00130B70" w:rsidRDefault="008D6BE6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Nr 10.2021</w:t>
      </w:r>
    </w:p>
    <w:p w:rsidR="00130B70" w:rsidRPr="00130B70" w:rsidRDefault="008D6BE6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 xml:space="preserve">z dnia 25 stycznia 2021 r. </w:t>
      </w:r>
    </w:p>
    <w:p w:rsidR="00130B70" w:rsidRPr="00130B70" w:rsidRDefault="00130B70" w:rsidP="00130B70">
      <w:p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 </w:t>
      </w:r>
    </w:p>
    <w:p w:rsidR="001C40F5" w:rsidRDefault="00130B70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w sprawie u</w:t>
      </w:r>
      <w:r w:rsidR="006653F7"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tworzenia Gminnego Biura Spisowego</w:t>
      </w:r>
    </w:p>
    <w:p w:rsidR="00130B70" w:rsidRPr="00130B70" w:rsidRDefault="006653F7" w:rsidP="00130B70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 xml:space="preserve"> do przeprowadzenia Narodowego Spisu Powszechnego Ludności i Mieszkań w 2021 r</w:t>
      </w:r>
    </w:p>
    <w:p w:rsidR="00130B70" w:rsidRPr="00130B70" w:rsidRDefault="00130B70" w:rsidP="00130B70">
      <w:p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 </w:t>
      </w:r>
    </w:p>
    <w:p w:rsidR="00130B70" w:rsidRPr="00130B70" w:rsidRDefault="00130B70" w:rsidP="00130B70">
      <w:p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             </w:t>
      </w:r>
      <w:r w:rsidR="006653F7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Na podstawie art. 34</w:t>
      </w: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 ust. 2 </w:t>
      </w:r>
      <w:r w:rsidR="006653F7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pkt 2 ustawy z dnia 9 sierpnia2019 r. o narodowym spisie powszechnym ludności i mieszkań w 2021 r. </w:t>
      </w: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(</w:t>
      </w:r>
      <w:r w:rsidR="00BC124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 </w:t>
      </w: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Dz. U. z 20</w:t>
      </w:r>
      <w:r w:rsidR="006653F7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19</w:t>
      </w: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 r. poz.1</w:t>
      </w:r>
      <w:r w:rsidR="006653F7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775</w:t>
      </w: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) zarządzam, co następuje:</w:t>
      </w:r>
    </w:p>
    <w:p w:rsidR="00130B70" w:rsidRPr="00FC5172" w:rsidRDefault="00FC5172" w:rsidP="00FC5172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</w:pPr>
      <w:r w:rsidRPr="00FC5172"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  <w:t>§ 1</w:t>
      </w:r>
    </w:p>
    <w:p w:rsidR="001C40F5" w:rsidRPr="001C40F5" w:rsidRDefault="006653F7" w:rsidP="00315951">
      <w:pPr>
        <w:shd w:val="clear" w:color="auto" w:fill="FFFFFF"/>
        <w:spacing w:after="150" w:line="384" w:lineRule="atLeast"/>
        <w:jc w:val="both"/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</w:pPr>
      <w:r w:rsidRP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>Tworzę Gminne Biuro Spisowe z siedzibą w Urzędzie Gminy w Baniach przy ul. Skośnej 6, 74-110 Banie, do realizacji zadań polegających na zorganizowaniu i przeprowadzeniu</w:t>
      </w:r>
      <w:r w:rsidR="00FC5172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 xml:space="preserve"> </w:t>
      </w:r>
      <w:r w:rsidRP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 xml:space="preserve"> p</w:t>
      </w:r>
      <w:r w:rsidR="001C40F5" w:rsidRP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>rac spisowych na terenie Gminy B</w:t>
      </w:r>
      <w:r w:rsidRP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>anie</w:t>
      </w:r>
      <w:r w:rsid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 xml:space="preserve">                                       </w:t>
      </w:r>
      <w:r w:rsidR="001C40F5" w:rsidRPr="001C40F5">
        <w:rPr>
          <w:rFonts w:ascii="Roboto" w:eastAsia="Times New Roman" w:hAnsi="Roboto" w:cs="Arial"/>
          <w:bCs/>
          <w:color w:val="333333"/>
          <w:sz w:val="20"/>
          <w:szCs w:val="20"/>
          <w:lang w:eastAsia="pl-PL"/>
        </w:rPr>
        <w:t xml:space="preserve"> w następującym składzie:</w:t>
      </w:r>
    </w:p>
    <w:p w:rsidR="00130B70" w:rsidRPr="001C40F5" w:rsidRDefault="001C40F5" w:rsidP="001C40F5">
      <w:pPr>
        <w:pStyle w:val="Akapitzlist"/>
        <w:numPr>
          <w:ilvl w:val="0"/>
          <w:numId w:val="2"/>
        </w:num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C40F5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Joanna Nowak – Jankowska – zastępca </w:t>
      </w:r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Gminnego Komisarza S</w:t>
      </w:r>
      <w:r w:rsidRPr="001C40F5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pisowego, pełniący jednocześnie funkcję </w:t>
      </w:r>
      <w:r w:rsidR="00FC5172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 </w:t>
      </w:r>
      <w:r w:rsidRPr="001C40F5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koordynatora prac spisowych w gminie,</w:t>
      </w:r>
    </w:p>
    <w:p w:rsidR="001C40F5" w:rsidRDefault="001C40F5" w:rsidP="001C40F5">
      <w:pPr>
        <w:pStyle w:val="Akapitzlist"/>
        <w:numPr>
          <w:ilvl w:val="0"/>
          <w:numId w:val="2"/>
        </w:num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Mieczysław Szydełko – członek Gminnego Biura Spisowego </w:t>
      </w:r>
    </w:p>
    <w:p w:rsidR="00130B70" w:rsidRPr="00FC5172" w:rsidRDefault="001C40F5" w:rsidP="00FC5172">
      <w:pPr>
        <w:pStyle w:val="Akapitzlist"/>
        <w:numPr>
          <w:ilvl w:val="0"/>
          <w:numId w:val="2"/>
        </w:num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Grażyna </w:t>
      </w:r>
      <w:proofErr w:type="spellStart"/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Pezda</w:t>
      </w:r>
      <w:proofErr w:type="spellEnd"/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 – czł</w:t>
      </w:r>
      <w:r w:rsidR="00FC5172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onek Gminnego Biura Spisowego. </w:t>
      </w:r>
    </w:p>
    <w:p w:rsidR="00FC5172" w:rsidRDefault="00130B70" w:rsidP="00FC5172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§ 2</w:t>
      </w:r>
    </w:p>
    <w:p w:rsidR="002251EA" w:rsidRPr="00FC5172" w:rsidRDefault="002251EA" w:rsidP="00315951">
      <w:pPr>
        <w:shd w:val="clear" w:color="auto" w:fill="FFFFFF"/>
        <w:spacing w:after="150" w:line="384" w:lineRule="atLeast"/>
        <w:jc w:val="both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 xml:space="preserve">Członkowie Gminnego Biura Spisowego dla przeprowadzenia Narodowego Spisu Powszechnego w 2021 r. realizują obowiązki i wykonują zadania wynikające z ustawy z dnia 9 sierpnia 2019 r., jej aktów wykonawczych oraz innych dokumentów określających zadania </w:t>
      </w:r>
      <w:r w:rsidR="00FC5172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biura i sposób przeprowadzenia Narodowego Spisu Powszechnego.</w:t>
      </w:r>
    </w:p>
    <w:p w:rsidR="00FC5172" w:rsidRDefault="009A3C67" w:rsidP="00FC5172">
      <w:pPr>
        <w:shd w:val="clear" w:color="auto" w:fill="FFFFFF"/>
        <w:spacing w:after="150" w:line="384" w:lineRule="atLeast"/>
        <w:jc w:val="center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 xml:space="preserve">§ </w:t>
      </w:r>
      <w:r w:rsidR="00FC5172">
        <w:rPr>
          <w:rFonts w:ascii="Roboto" w:eastAsia="Times New Roman" w:hAnsi="Roboto" w:cs="Arial"/>
          <w:b/>
          <w:bCs/>
          <w:color w:val="333333"/>
          <w:sz w:val="20"/>
          <w:szCs w:val="20"/>
          <w:lang w:eastAsia="pl-PL"/>
        </w:rPr>
        <w:t>3</w:t>
      </w:r>
    </w:p>
    <w:p w:rsidR="00130B70" w:rsidRDefault="00130B70" w:rsidP="00130B70">
      <w:p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Zarządzenie wchodzi w życie z dniem podpisania.</w:t>
      </w:r>
    </w:p>
    <w:p w:rsidR="00D06A6A" w:rsidRPr="00315951" w:rsidRDefault="00315951" w:rsidP="00315951">
      <w:pPr>
        <w:shd w:val="clear" w:color="auto" w:fill="FFFFFF"/>
        <w:spacing w:after="150" w:line="384" w:lineRule="atLeast"/>
        <w:ind w:left="6372" w:firstLine="708"/>
        <w:jc w:val="center"/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</w:pPr>
      <w:r w:rsidRPr="00315951"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  <w:t xml:space="preserve">WÓJT GMINY </w:t>
      </w:r>
    </w:p>
    <w:p w:rsidR="00315951" w:rsidRPr="00315951" w:rsidRDefault="00315951" w:rsidP="00315951">
      <w:pPr>
        <w:shd w:val="clear" w:color="auto" w:fill="FFFFFF"/>
        <w:spacing w:after="150" w:line="384" w:lineRule="atLeast"/>
        <w:jc w:val="right"/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</w:pPr>
      <w:r w:rsidRPr="00315951">
        <w:rPr>
          <w:rFonts w:ascii="Roboto" w:eastAsia="Times New Roman" w:hAnsi="Roboto" w:cs="Arial"/>
          <w:b/>
          <w:color w:val="333333"/>
          <w:sz w:val="20"/>
          <w:szCs w:val="20"/>
          <w:lang w:eastAsia="pl-PL"/>
        </w:rPr>
        <w:t>Arkadiusz Augustyniak</w:t>
      </w:r>
    </w:p>
    <w:p w:rsidR="00130B70" w:rsidRPr="00130B70" w:rsidRDefault="00130B70" w:rsidP="00FC5172">
      <w:pPr>
        <w:shd w:val="clear" w:color="auto" w:fill="FFFFFF"/>
        <w:spacing w:after="150" w:line="384" w:lineRule="atLeast"/>
        <w:rPr>
          <w:rFonts w:ascii="Roboto" w:eastAsia="Times New Roman" w:hAnsi="Roboto" w:cs="Arial"/>
          <w:color w:val="333333"/>
          <w:sz w:val="20"/>
          <w:szCs w:val="20"/>
          <w:lang w:eastAsia="pl-PL"/>
        </w:rPr>
      </w:pPr>
      <w:r w:rsidRPr="00130B70">
        <w:rPr>
          <w:rFonts w:ascii="Roboto" w:eastAsia="Times New Roman" w:hAnsi="Roboto" w:cs="Arial"/>
          <w:color w:val="333333"/>
          <w:sz w:val="20"/>
          <w:szCs w:val="20"/>
          <w:lang w:eastAsia="pl-PL"/>
        </w:rPr>
        <w:t> </w:t>
      </w:r>
      <w:bookmarkStart w:id="0" w:name="_GoBack"/>
      <w:bookmarkEnd w:id="0"/>
    </w:p>
    <w:p w:rsidR="00C36A03" w:rsidRDefault="00C36A03"/>
    <w:sectPr w:rsidR="00C36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D688A"/>
    <w:multiLevelType w:val="hybridMultilevel"/>
    <w:tmpl w:val="A7FE6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52028"/>
    <w:multiLevelType w:val="multilevel"/>
    <w:tmpl w:val="A0A69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B70"/>
    <w:rsid w:val="000A06F3"/>
    <w:rsid w:val="00130B70"/>
    <w:rsid w:val="001C40F5"/>
    <w:rsid w:val="002251EA"/>
    <w:rsid w:val="00315951"/>
    <w:rsid w:val="00357F37"/>
    <w:rsid w:val="00367393"/>
    <w:rsid w:val="003A04BB"/>
    <w:rsid w:val="006653F7"/>
    <w:rsid w:val="008D6BE6"/>
    <w:rsid w:val="00970C84"/>
    <w:rsid w:val="009A3C67"/>
    <w:rsid w:val="00BC1240"/>
    <w:rsid w:val="00C36A03"/>
    <w:rsid w:val="00D06A6A"/>
    <w:rsid w:val="00E17616"/>
    <w:rsid w:val="00FC5172"/>
    <w:rsid w:val="00FE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40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4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7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16473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9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450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44719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13885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357417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57353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792907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60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14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8</cp:revision>
  <cp:lastPrinted>2021-01-25T13:27:00Z</cp:lastPrinted>
  <dcterms:created xsi:type="dcterms:W3CDTF">2021-01-25T12:06:00Z</dcterms:created>
  <dcterms:modified xsi:type="dcterms:W3CDTF">2021-01-25T13:44:00Z</dcterms:modified>
</cp:coreProperties>
</file>