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5DAF9" w14:textId="208DD181" w:rsidR="000E38CD" w:rsidRDefault="00B31125" w:rsidP="000E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Banie, dnia 09.12.2020 r.</w:t>
      </w:r>
      <w:r w:rsidR="000E38CD"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E38CD"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Roboty budowlane </w:t>
      </w:r>
    </w:p>
    <w:p w14:paraId="42F8F768" w14:textId="64381CCB" w:rsidR="00B31125" w:rsidRPr="00B31125" w:rsidRDefault="00B31125" w:rsidP="000E38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11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Przebudowa drogi: Banie - Tereny rekreacyjne</w:t>
      </w:r>
    </w:p>
    <w:p w14:paraId="5F9E708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C4FBE5D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14:paraId="7A46CF0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980FFD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14:paraId="34E3628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124787D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D334927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8A354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604254-N-2020 </w:t>
      </w:r>
    </w:p>
    <w:p w14:paraId="382AFC60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20B3F5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540215471-N-2020 </w:t>
      </w:r>
    </w:p>
    <w:p w14:paraId="55A4A9F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19ABD8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8E25702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30C3E3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14:paraId="2FD7C557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53339200000000, ul. ul. Skośna  6, 74-110  Banie, woj. zachodniopomorskie, państwo Polska, tel. 914 166 381, e-mail jgurd@interia.pl, faks 914 166 353.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</w:p>
    <w:p w14:paraId="03BA676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1DE197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14:paraId="12642B6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27E20E8C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14:paraId="2654DB91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Banie - Tereny rekreacyjne </w:t>
      </w:r>
    </w:p>
    <w:p w14:paraId="207800D3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0E38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6C46C81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SPU.7234.79.2020.MS </w:t>
      </w:r>
    </w:p>
    <w:p w14:paraId="28836024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0BFF4C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14:paraId="0E4DE59F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0E38C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6EC48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 zamówienia wchodzą następujące prace: Nr poz. Numer ST Opis robót Jm Ilość 1 2 3 4 5 1. ROBOTY POMIAROWE 1 D-01.01.01a Odtworzenie trasy i punktów wysokościowych. Wykonanie geodezyjnej dokumentacji powykonawczej km 1,725 2. ROBOTY PRZYGOTOWAWCZE 2 D-01.02.01 Mechaniczne i ręczne karczowanie rzadkich krzaków i podszycia 10*10/1000 ha 0,1 3 D-01.02.01 Mechaniczne karczowanie pni o średnicy 36-45 cm szt 5 4 D-01.02.01 Mechaniczne ścinanie drzew o średnicy 26-35 cm przy użyciu piły mechanicznej łańcuchowej szt 5 5 D-02.01.01 Usuniecie warstwy ziemi urodzajnej (humusu) grubości do 15cm za pomocą spycharek gąsienicowych 74kW (100KM) na odcinku 0+900 do 1+725 789,0*5,0+36,0*22,0 m2 4737 3. REMONT PRZEPUSTU 6 bez sst Wykonanie ścianek czołowych przepustu o śr. 80cm z dopasowaniem do części przelotowej szt 2 7 D-07.05.01 Ustawienie barier energochłonnych SP-06 z odbojnicami na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zakończeniach prowadnic w km 0+866-0+878 str. L+P 2*12,0 m 24 4. ROBOTY ZIEMNE niwelowanie terenu w km 0+900-1+000 8 D-02.01.01 Mechaniczne plantowanie terenu w gruncie kategorii III-IV przy użyciu spycharki gąsienicowej o mocy 74kW (100KM) w km 0+900 do 1+000 100,0*7,0 m2 700 podniesienie niwelety drogi w km 0+500-0+900 9 D-02.03.01 Formowanie nasypów o wysokości do 1,0m z ziemi kategorii I-II dostarczonej w km 0+500-0+900 400,0*8,0*0,6 m3 1920 10 D-02.03.01 Zagęszczanie nasypów ubijakami mechanicznymi, grubość zagęszczanej warstwy w stanie luźnym 25cm, grunt kategorii III-IV w km 0+500-0+900 400,0*8,0*0,8 m3 2560 koryto pod konstrukcję drogi 11 D-04.01.01 Koryta o głębokości 30cm na całej szerokości jezdni wykonywane mechanicznie w gruncie kategorii II-VI z formowaniem poboczy z urobku od km 0+000 do 0+100 100,0*4,0 m2 400 do km 0+100 do km 0+120 (4,0+5,0)/2*20 m2 90 od km 0+120 do km 0+850 730,0*5,0 m2 3650 od km 0+850 do km 0+890 40,0*3,0 m2 120 od km 0+890 do km 1+689 799,0*5,0 m2 3995 od km 1+689 do km 1+725 36,0*22,0 m2 792 razem m2 9047 12 D-04.01.01 Profilowanie i zagęszczanie mechaniczne podłoża pod warstwy konstrukcyjne nawierzchni w gruncie kategorii II-VI od km 0+000 do 0+100 100,0*4,0 m2 400 do km 0+100 do km 0+120 (4,0+5,0)/2*20 m2 90 od km 0+120 do km 0+850 730,0*5,0 m2 3650 od km 0+850 do km 0+890 40,0*3,0 m2 120 od km 0+890 do km 1+689 799,0*5,0 m2 3995 od km 1+689 do km 1+725 36,0*22,0 m2 792 razem m2 9047 5. KONSTRUKCJA DROGI - szerokość drogi 5,0m 13 D-04.02.01 Wykonanie i zagęszczanie warstwy odsączającej w korycie lub na całej szerokości korony, grubość po zagęszczeniu 15cm od km 0+000 do 0+100 100,0*4,0 m2 400 do km 0+100 do km 0+120 (4,0+5,0)/2*20 m2 90 od km 0+120 do km 0+850 730,0*5,0 m2 3650 od km 0+850 do km 0+890 40,0*3,0 m2 120 od km 0+890 do km 1+689 799,0*5,0 m2 3995 od km 0+1689 do km 1+725 36,0*22,0 m2 792 razem m2 9047 14 D-04.04.02 Podbudowy z kruszyw łamanych, bazaltowych- warstwa dolna, grubość warstwy po zagęszczeniu 20cm od km 0+000 do 0+100 100,0*4,0 m2 400 do km 0+100 do km 0+120 (4,0+5,0)/2*20 m2 90 od km 0+120 do km 0+850 730,0*5,0 m2 3650 od km 0+850 do km 0+890 40,0*3,0 m2 120 od km 0+890 do km 1+689 799,0*5,0 m2 3995 od km 0+1689 do km 1+725 36,0*22,0 m2 792 razem m2 9047 15 D-05.02.01 Nawierzchnie z tłucznia kamiennego, bazaltowego - warstwa górna, grubość warstwy po uwałowaniu 10cm od km 0+000 do 0+100 100,0*4,0 m2 400 do km 0+100 do km 0+120 (4,0+5,0)/2*20 m2 90 od km 0+120 do km 0+850 730,0*5,0 m2 3650 od km 0+850 do km 0+890 40,0*3,0 m2 120 od km 0+890 do km 1+689 799,0*5,0 m2 3995 od km 0+1689 do km 1+725 36,0*22,0 m2 792 razem m2 9047 16 D-04.01.01 Plantowanie ręczne poboczy przy grubości ścinania 10cm w km 0+120 - 0+870 P+L 2*750,0*1,0 m2 1500 w km 0+ 880-1+689 P+L 2*809,0*1,0 m2 1618 w km 1+689- 1+725 (36,0+36,0+22,0+15,0)*1,0 m2 109 razem m2 3227 17 D-04.01.01 Zagęszczenie poboczy walcem stalowym w km 0+120 - 0+870 P+L 2*750,0*1,0 m2 1500 w km 0+ 880-1+689 P+L 2*809,0*1,0 m2 1618 w km 1+689- 1+725 (36,0+36,0+22,0+15,0)*1,0 m2 109 razem m2 3227 6. ZJAZDY DO POSESJI - 2 szt., kształt trapezowy, dłuższa podstawa 8m, krótsza podstawa 4m, długość 5,0m 18 D-04.01.01 Koryta o głębokości 30cm wykonywane na poszerzeniach jezdni lub chodników o szerokości do 2,5m w gruncie kategorii II-IV 2*(8,0+4,0)/2*5,0 m2 60 19 D-04.02.01 Wykonanie i zagęszczanie warstwy odsączającej w korycie lub na całej szerokości korony, grubość po zagęszczeniu 15cm m2 60 20 D-04.04.02 Podbudowy z kruszyw łamanych, bazaltowych- warstwa dolna, grubość warstwy po zagęszczeniu 20cm m2 60 21 D-05.02.01 Nawierzchnie z tłucznia kamiennego, bazaltowego - warstwa górna, grubość warstwy po uwałowaniu 10cm m2 60 7. INNE ROBOTY - OZNAKOWANIE 22 D-07.02.01 Ustawienie i zabetonowanie słupków do znaków drogowych z rur stalowych ocynkowanych 50-70mm szt 5 23 D-07.02.01 Ustawienie znaków drogowych: A-7, A-12a, A-12a szt 3 24 D-07.02.01 Ustawienie znaków obszaru zabudowanego: D42,D43 szt 2 </w:t>
      </w:r>
    </w:p>
    <w:p w14:paraId="7D76389E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II.4) Informacja o częściach zamówienia: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B6713D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C70DE1E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45110000-1</w:t>
      </w:r>
    </w:p>
    <w:p w14:paraId="11061BE3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689806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45233290-8, 45233000-9, 45112700-2 </w:t>
      </w:r>
    </w:p>
    <w:p w14:paraId="719CFFBC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14:paraId="2F0BBC2B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14:paraId="703E949C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14:paraId="2BD82074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14:paraId="1D61DEAE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14:paraId="4EA87933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14:paraId="303E7803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8C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0E38CD" w:rsidRPr="000E38CD" w14:paraId="70392CE6" w14:textId="77777777" w:rsidTr="000E38C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78EE6CD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E38CD" w:rsidRPr="000E38CD" w14:paraId="296F7978" w14:textId="77777777" w:rsidTr="000E38C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C7C5902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38CD" w:rsidRPr="000E38CD" w14:paraId="2C6B7961" w14:textId="77777777" w:rsidTr="000E38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93BEF8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14:paraId="231209C9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1064646.90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14:paraId="060E27C2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14:paraId="6817F8BE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14:paraId="7AAE84DC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14:paraId="142BE515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73002587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14:paraId="67AC9025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6222CF0E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14:paraId="6C6E3056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770300.13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770300.13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1113709.00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14:paraId="5A4154CB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14:paraId="175ECBD6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14:paraId="2ABE8D49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6B3EFA5D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14:paraId="6A17C19C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14:paraId="321C53CF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0E38CD" w:rsidRPr="000E38CD" w14:paraId="285AE4D0" w14:textId="77777777" w:rsidTr="000E38C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03C7F050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E38CD" w:rsidRPr="000E38CD" w14:paraId="63984EFE" w14:textId="77777777" w:rsidTr="000E38C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4208B86F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38CD" w:rsidRPr="000E38CD" w14:paraId="2F1D20C3" w14:textId="77777777" w:rsidTr="000E38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1B49DA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07/12/2020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14:paraId="62ED1965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1064646.90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14:paraId="3CF4126E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IV.3) INFORMACJE O OFERTACH </w:t>
            </w:r>
          </w:p>
          <w:p w14:paraId="7A73DE86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14:paraId="4A2CAF58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14:paraId="2F4F95C4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1B314F08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14:paraId="4DB19CAE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31D49096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2BB8802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TRANS-MASZ S.A.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Na Grobli 4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73-110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Stargard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14:paraId="2F5D9370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14:paraId="33EDF9F1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14:paraId="4B9A6C9D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7E45A99C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14:paraId="5188B910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05306A2A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14:paraId="2D658E72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770300.13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770300.13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1113709.00 </w:t>
            </w: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14:paraId="2C16864E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14:paraId="772B1E79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14:paraId="4C3CF461" w14:textId="77777777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597800C8" w14:textId="620F3678" w:rsidR="00B31125" w:rsidRDefault="000E38CD" w:rsidP="00B31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8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7CA988B6" w14:textId="0EEE9645" w:rsidR="00B31125" w:rsidRDefault="00B31125" w:rsidP="00B31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2079B1F" w14:textId="1538D61A" w:rsidR="00B31125" w:rsidRPr="000E38CD" w:rsidRDefault="00B31125" w:rsidP="00B31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WÓJT GMINY BANIE</w:t>
            </w:r>
          </w:p>
          <w:p w14:paraId="6BC2E6CC" w14:textId="33845C51" w:rsidR="000E38CD" w:rsidRPr="000E38CD" w:rsidRDefault="000E38CD" w:rsidP="000E3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B7EAE09" w14:textId="77777777" w:rsidR="000E38CD" w:rsidRPr="000E38CD" w:rsidRDefault="000E38CD" w:rsidP="000E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E38CD" w:rsidRPr="000E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CD"/>
    <w:rsid w:val="000E38CD"/>
    <w:rsid w:val="00B3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61E0"/>
  <w15:chartTrackingRefBased/>
  <w15:docId w15:val="{C514FEF2-66B0-4E3A-86E8-D2FE7A61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9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9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7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58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0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2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5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7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6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8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54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6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3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1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0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6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89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63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9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2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7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5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83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0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5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7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8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90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27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48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68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42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32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7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0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93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1358</Words>
  <Characters>8153</Characters>
  <Application>Microsoft Office Word</Application>
  <DocSecurity>0</DocSecurity>
  <Lines>67</Lines>
  <Paragraphs>18</Paragraphs>
  <ScaleCrop>false</ScaleCrop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4</cp:revision>
  <dcterms:created xsi:type="dcterms:W3CDTF">2020-12-09T12:33:00Z</dcterms:created>
  <dcterms:modified xsi:type="dcterms:W3CDTF">2020-12-09T12:41:00Z</dcterms:modified>
</cp:coreProperties>
</file>