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27D98" w14:textId="4CB019DF" w:rsidR="0068176D" w:rsidRPr="00323086" w:rsidRDefault="00323086" w:rsidP="0068176D">
      <w:pPr>
        <w:pStyle w:val="Podtytu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 xml:space="preserve">                                              </w:t>
      </w:r>
      <w:r w:rsidRPr="00323086">
        <w:rPr>
          <w:rFonts w:ascii="Arial" w:hAnsi="Arial" w:cs="Arial"/>
          <w:sz w:val="20"/>
          <w:szCs w:val="20"/>
        </w:rPr>
        <w:t>- Wzór -</w:t>
      </w:r>
    </w:p>
    <w:p w14:paraId="5229EAFD" w14:textId="588A12EA" w:rsidR="0068176D" w:rsidRPr="001F2246" w:rsidRDefault="001F2246" w:rsidP="001F2246">
      <w:pPr>
        <w:pStyle w:val="Podtytu"/>
        <w:jc w:val="left"/>
        <w:rPr>
          <w:rFonts w:ascii="Arial" w:hAnsi="Arial" w:cs="Arial"/>
          <w:sz w:val="20"/>
          <w:szCs w:val="20"/>
        </w:rPr>
      </w:pPr>
      <w:r w:rsidRPr="001F2246">
        <w:rPr>
          <w:rFonts w:ascii="Arial" w:hAnsi="Arial" w:cs="Arial"/>
          <w:sz w:val="20"/>
          <w:szCs w:val="20"/>
        </w:rPr>
        <w:t>SPU.7234.49.2020.MS</w:t>
      </w:r>
    </w:p>
    <w:p w14:paraId="5401DB82" w14:textId="72F8E9B0" w:rsidR="0068176D" w:rsidRPr="00323086" w:rsidRDefault="0068176D" w:rsidP="0068176D">
      <w:pPr>
        <w:pStyle w:val="Podtytu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 xml:space="preserve">UMOWA  Nr   /2020 </w:t>
      </w:r>
    </w:p>
    <w:p w14:paraId="664EE87C" w14:textId="77777777" w:rsidR="0068176D" w:rsidRPr="00323086" w:rsidRDefault="0068176D" w:rsidP="0068176D">
      <w:pPr>
        <w:pStyle w:val="Podtytu"/>
        <w:rPr>
          <w:rFonts w:ascii="Arial" w:hAnsi="Arial" w:cs="Arial"/>
          <w:bCs/>
          <w:sz w:val="20"/>
          <w:szCs w:val="20"/>
        </w:rPr>
      </w:pPr>
      <w:r w:rsidRPr="00323086">
        <w:rPr>
          <w:rFonts w:ascii="Arial" w:hAnsi="Arial" w:cs="Arial"/>
          <w:sz w:val="20"/>
          <w:szCs w:val="20"/>
          <w:lang w:eastAsia="ar-SA"/>
        </w:rPr>
        <w:t xml:space="preserve">w zakresie zadania </w:t>
      </w:r>
      <w:r w:rsidRPr="00323086">
        <w:rPr>
          <w:rFonts w:ascii="Arial" w:hAnsi="Arial" w:cs="Arial"/>
          <w:b/>
          <w:sz w:val="20"/>
          <w:szCs w:val="20"/>
          <w:lang w:eastAsia="ar-SA"/>
        </w:rPr>
        <w:t>„</w:t>
      </w:r>
      <w:r w:rsidRPr="00323086">
        <w:rPr>
          <w:rFonts w:ascii="Arial" w:hAnsi="Arial" w:cs="Arial"/>
          <w:b/>
          <w:bCs/>
          <w:sz w:val="20"/>
          <w:szCs w:val="20"/>
        </w:rPr>
        <w:t xml:space="preserve"> </w:t>
      </w:r>
      <w:r w:rsidRPr="00323086">
        <w:rPr>
          <w:rFonts w:ascii="Arial" w:hAnsi="Arial" w:cs="Arial"/>
          <w:b/>
          <w:sz w:val="20"/>
          <w:szCs w:val="20"/>
        </w:rPr>
        <w:t>Przebudowa chodnika w ciągu drogi powiatowej Nr 1360Z Steklno – Babinek, w miejscowości Babinek</w:t>
      </w:r>
    </w:p>
    <w:p w14:paraId="7C39D5AE" w14:textId="77777777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</w:p>
    <w:p w14:paraId="51C75EFC" w14:textId="4614FB05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>Zawarta w dniu …..2020  roku w Baniach,  pomiędzy:</w:t>
      </w:r>
    </w:p>
    <w:p w14:paraId="6893BD3D" w14:textId="77777777" w:rsidR="0068176D" w:rsidRPr="00323086" w:rsidRDefault="0068176D" w:rsidP="0068176D">
      <w:pPr>
        <w:tabs>
          <w:tab w:val="left" w:pos="284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Gminą Banie reprezentowaną przez: </w:t>
      </w:r>
    </w:p>
    <w:p w14:paraId="06CFC93F" w14:textId="34C050FF" w:rsidR="0068176D" w:rsidRPr="00323086" w:rsidRDefault="0068176D" w:rsidP="0068176D">
      <w:pPr>
        <w:tabs>
          <w:tab w:val="left" w:pos="284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Wójta – Arkadiusza Augustyniaka,</w:t>
      </w:r>
    </w:p>
    <w:p w14:paraId="6C682191" w14:textId="77777777" w:rsidR="0068176D" w:rsidRPr="00323086" w:rsidRDefault="0068176D" w:rsidP="0068176D">
      <w:pPr>
        <w:pStyle w:val="WW-Tekstpodstawowy2"/>
        <w:tabs>
          <w:tab w:val="left" w:pos="3686"/>
        </w:tabs>
        <w:spacing w:line="276" w:lineRule="auto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 xml:space="preserve">zwaną dalej Zamawiającym </w:t>
      </w:r>
    </w:p>
    <w:p w14:paraId="3AEEAB6A" w14:textId="64955920" w:rsidR="0068176D" w:rsidRPr="00323086" w:rsidRDefault="0068176D" w:rsidP="0068176D">
      <w:pPr>
        <w:rPr>
          <w:rFonts w:ascii="Arial" w:eastAsiaTheme="minorHAnsi" w:hAnsi="Arial" w:cs="Arial"/>
          <w:sz w:val="20"/>
          <w:szCs w:val="20"/>
          <w:lang w:eastAsia="en-US"/>
        </w:rPr>
      </w:pPr>
      <w:r w:rsidRPr="00323086">
        <w:rPr>
          <w:rFonts w:ascii="Arial" w:hAnsi="Arial" w:cs="Arial"/>
          <w:sz w:val="20"/>
          <w:szCs w:val="20"/>
        </w:rPr>
        <w:t>a …………………………………………</w:t>
      </w:r>
    </w:p>
    <w:p w14:paraId="7132DD24" w14:textId="77777777" w:rsidR="0068176D" w:rsidRPr="00323086" w:rsidRDefault="0068176D" w:rsidP="0068176D">
      <w:pPr>
        <w:pStyle w:val="WW-Tekstpodstawowy2"/>
        <w:spacing w:line="276" w:lineRule="auto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>zwanym dalej Wykonawcą, w imieniu którego działa:</w:t>
      </w:r>
    </w:p>
    <w:p w14:paraId="475AB3E6" w14:textId="2BED9FF9" w:rsidR="0068176D" w:rsidRPr="00323086" w:rsidRDefault="0068176D" w:rsidP="0068176D">
      <w:pPr>
        <w:pStyle w:val="WW-Tekstpodstawowy2"/>
        <w:numPr>
          <w:ilvl w:val="0"/>
          <w:numId w:val="1"/>
        </w:numPr>
        <w:spacing w:line="276" w:lineRule="auto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>…………………………………………….</w:t>
      </w:r>
    </w:p>
    <w:p w14:paraId="7DB46846" w14:textId="77777777" w:rsidR="0068176D" w:rsidRPr="00323086" w:rsidRDefault="0068176D" w:rsidP="0068176D">
      <w:pPr>
        <w:pStyle w:val="WW-Tekstpodstawowy2"/>
        <w:spacing w:line="276" w:lineRule="auto"/>
        <w:ind w:left="720"/>
        <w:rPr>
          <w:rFonts w:ascii="Arial" w:hAnsi="Arial" w:cs="Arial"/>
          <w:sz w:val="20"/>
          <w:highlight w:val="lightGray"/>
        </w:rPr>
      </w:pPr>
    </w:p>
    <w:p w14:paraId="0D1150F3" w14:textId="77777777" w:rsidR="0068176D" w:rsidRPr="00323086" w:rsidRDefault="0068176D" w:rsidP="0068176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>§ 1</w:t>
      </w:r>
    </w:p>
    <w:p w14:paraId="6C5B3625" w14:textId="77777777" w:rsidR="0068176D" w:rsidRPr="00323086" w:rsidRDefault="0068176D" w:rsidP="0068176D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239084E" w14:textId="77777777" w:rsidR="0068176D" w:rsidRPr="00323086" w:rsidRDefault="0068176D" w:rsidP="0068176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1. Zamawiający zleca, a Wykonawca zobowiązuje się wykonać roboty budowlane</w:t>
      </w:r>
      <w:r w:rsidRPr="00323086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323086">
        <w:rPr>
          <w:rFonts w:ascii="Arial" w:hAnsi="Arial" w:cs="Arial"/>
          <w:color w:val="000000"/>
          <w:sz w:val="20"/>
          <w:szCs w:val="20"/>
        </w:rPr>
        <w:t>na zadanie</w:t>
      </w:r>
    </w:p>
    <w:p w14:paraId="030B6562" w14:textId="583CC20E" w:rsidR="0068176D" w:rsidRPr="00323086" w:rsidRDefault="0068176D" w:rsidP="0068176D">
      <w:pPr>
        <w:pStyle w:val="Podtytu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  <w:lang w:eastAsia="ar-SA"/>
        </w:rPr>
        <w:t>„</w:t>
      </w:r>
      <w:r w:rsidRPr="00323086">
        <w:rPr>
          <w:rFonts w:ascii="Arial" w:hAnsi="Arial" w:cs="Arial"/>
          <w:b/>
          <w:sz w:val="20"/>
          <w:szCs w:val="20"/>
        </w:rPr>
        <w:t>Przebudowa chodnika w ciągu drogi powiatowej Nr 1360Z Steklno – Babinek, w miejscowości Babinek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52"/>
        <w:gridCol w:w="1104"/>
        <w:gridCol w:w="6386"/>
        <w:gridCol w:w="632"/>
        <w:gridCol w:w="1576"/>
      </w:tblGrid>
      <w:tr w:rsidR="0068176D" w:rsidRPr="0068176D" w14:paraId="25BB609B" w14:textId="77777777" w:rsidTr="00166207">
        <w:trPr>
          <w:trHeight w:val="434"/>
        </w:trPr>
        <w:tc>
          <w:tcPr>
            <w:tcW w:w="8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A1650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68176D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PRZEDMIAR ROBÓT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03ACC47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14:paraId="15F9A85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8176D" w:rsidRPr="0068176D" w14:paraId="67837E04" w14:textId="77777777" w:rsidTr="00166207">
        <w:trPr>
          <w:trHeight w:val="247"/>
        </w:trPr>
        <w:tc>
          <w:tcPr>
            <w:tcW w:w="8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75D5BB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PRZEBUDOWA CHODNIKA W BABINKU, GMINA BANIE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</w:tcPr>
          <w:p w14:paraId="63951BFB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14:paraId="6A5F5D19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8176D" w:rsidRPr="0068176D" w14:paraId="4238D237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3A865BE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Nr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4F80C82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Nr ST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1A8C014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Opis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0818AFB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Jm</w:t>
            </w:r>
            <w:proofErr w:type="spellEnd"/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14:paraId="361AEE68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Ilość</w:t>
            </w:r>
          </w:p>
        </w:tc>
      </w:tr>
      <w:tr w:rsidR="0068176D" w:rsidRPr="0068176D" w14:paraId="578F3CC4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18E557E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316B1808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7485CB3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4BD0D9F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14:paraId="26459C7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</w:t>
            </w:r>
          </w:p>
        </w:tc>
      </w:tr>
      <w:tr w:rsidR="0068176D" w:rsidRPr="0068176D" w14:paraId="168C8A4A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2D1B215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04DBD7C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00F1FC2F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ODCINEK NR 1 o długości 123,0m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5E64597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4AC8DB2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68176D" w:rsidRPr="0068176D" w14:paraId="67A7187F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8A1FCE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9709A8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FE476F2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Rozbiórka obrzeża trawnikowego 20x6cm z wywozem rumoszu w miejsce wybrane przez wykonawcę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AB3F63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4F9365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80</w:t>
            </w:r>
          </w:p>
        </w:tc>
      </w:tr>
      <w:tr w:rsidR="0068176D" w:rsidRPr="0068176D" w14:paraId="6FE863A2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063BF5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DB13CF5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37C6B9A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Rozbiórka krawężnika betonowego 15x30cm na podsypce cementowo piaskowej z wywozem rumoszu w miejsce wybrane przez wykonawcę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738E2A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C5C6701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123</w:t>
            </w:r>
          </w:p>
        </w:tc>
      </w:tr>
      <w:tr w:rsidR="0068176D" w:rsidRPr="0068176D" w14:paraId="0A14C819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14328A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87A55D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83B2F03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Rozbiórka podbudowy z betonu o grub. 10cm z wywozem rumoszu w miejsce wybrane przez wykonawcę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18731C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A8D4EC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184,5</w:t>
            </w:r>
          </w:p>
        </w:tc>
      </w:tr>
      <w:tr w:rsidR="0068176D" w:rsidRPr="0068176D" w14:paraId="5953F5A4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A4D0E58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92C26B3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DD58DFA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123,0*1,5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4B4675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7ED654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184,5</w:t>
            </w:r>
          </w:p>
        </w:tc>
      </w:tr>
      <w:tr w:rsidR="0068176D" w:rsidRPr="0068176D" w14:paraId="4449D04E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503770A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0FA61A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081CF50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Cięcie nawierzchni bitumicznej na głębokość 8cm - wyrównanie krawędzi jezdni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EFB030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EAF407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123</w:t>
            </w:r>
          </w:p>
        </w:tc>
      </w:tr>
      <w:tr w:rsidR="0068176D" w:rsidRPr="0068176D" w14:paraId="6333514D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EC91275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2D5EF5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44BB878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koryta o głębokości 15cm pod chodnik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7F0A19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574216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126</w:t>
            </w:r>
          </w:p>
        </w:tc>
      </w:tr>
      <w:tr w:rsidR="0068176D" w:rsidRPr="0068176D" w14:paraId="52018B0C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2C2D6BB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7B4A304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7DEBD8C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pow. chodnika minus pow. zjazdów    (123,0*1,5)-((6*(8,0+5,0)/2)*1,5)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71A8FA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106EEB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126</w:t>
            </w:r>
          </w:p>
        </w:tc>
      </w:tr>
      <w:tr w:rsidR="0068176D" w:rsidRPr="0068176D" w14:paraId="7224F666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04022A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77E2B98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E5B58A3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koryta o głębokości 30cm pod zjazdy do posesji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16426B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A2D97C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58,5</w:t>
            </w:r>
          </w:p>
        </w:tc>
      </w:tr>
      <w:tr w:rsidR="0068176D" w:rsidRPr="0068176D" w14:paraId="49D9574E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F0D94FA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7190048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52C8C3E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zjazdy - 6szt.    (8,0+5,0)/2*1,5*6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90D084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40473B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58,5</w:t>
            </w:r>
          </w:p>
        </w:tc>
      </w:tr>
      <w:tr w:rsidR="0068176D" w:rsidRPr="0068176D" w14:paraId="11529D7C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1F71AE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FD032B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1374B30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warstwy odsączającej o grub. 10cm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14C31B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31B81E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184,5</w:t>
            </w:r>
          </w:p>
        </w:tc>
      </w:tr>
      <w:tr w:rsidR="0068176D" w:rsidRPr="0068176D" w14:paraId="3259F564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970647B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7CB92A2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7C5236C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126,0+58,5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0ECC685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6889F7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184,5</w:t>
            </w:r>
          </w:p>
        </w:tc>
      </w:tr>
      <w:tr w:rsidR="0068176D" w:rsidRPr="0068176D" w14:paraId="27CFCAFD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027C56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0CD1CF1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7DC348C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podbudowy z kruszywa łamanego stabilizowanego mechanicznie. Grubość warstwy 20cm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5D8C76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865E35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58,5</w:t>
            </w:r>
          </w:p>
        </w:tc>
      </w:tr>
      <w:tr w:rsidR="0068176D" w:rsidRPr="0068176D" w14:paraId="0188E561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9AB16D6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3980228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997A061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zjazdy - 6szt.    (8,0+5,0)/2*1,5*6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8F0A00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236F605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58,5</w:t>
            </w:r>
          </w:p>
        </w:tc>
      </w:tr>
      <w:tr w:rsidR="0068176D" w:rsidRPr="0068176D" w14:paraId="55212164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BD45941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C711A7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A10EC05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Ustawienie obrzeża betonowego 8x30cm na podsypce cementowo piaskowej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63B5CC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E62F36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93</w:t>
            </w:r>
          </w:p>
        </w:tc>
      </w:tr>
      <w:tr w:rsidR="0068176D" w:rsidRPr="0068176D" w14:paraId="4A1B4A48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30AEB24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4EBC0EA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35475CC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123,0-(6*5,0)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A37F411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F9B0BA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93</w:t>
            </w:r>
          </w:p>
        </w:tc>
      </w:tr>
      <w:tr w:rsidR="0068176D" w:rsidRPr="0068176D" w14:paraId="016161CF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3FD779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DE2722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3419A14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Ustawienie krawężników betonowych15x30x100 na ławie betonowej z oporem z betonu C12/15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6C0EABA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1F9A5F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75</w:t>
            </w:r>
          </w:p>
        </w:tc>
      </w:tr>
      <w:tr w:rsidR="0068176D" w:rsidRPr="0068176D" w14:paraId="4FA41015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FF1EA97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EC152A9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98CFE63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123,0-(6*8,0)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1080E2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D13E77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75</w:t>
            </w:r>
          </w:p>
        </w:tc>
      </w:tr>
      <w:tr w:rsidR="0068176D" w:rsidRPr="0068176D" w14:paraId="7FFFE745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409CA85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6AB48C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414BD4F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Ustawienie krawężników betonowych najazdowych 15x22x100cm na ławie betonowej z oporem z betonu C12/15 na zjazdach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AAF5B9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458714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78</w:t>
            </w:r>
          </w:p>
        </w:tc>
      </w:tr>
      <w:tr w:rsidR="0068176D" w:rsidRPr="0068176D" w14:paraId="3945A5C3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75840C6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FB9A567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00B201C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na zjazdach do posesji    6*8,0+6*5,0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5DB94C8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3E7A8D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78</w:t>
            </w:r>
          </w:p>
        </w:tc>
      </w:tr>
      <w:tr w:rsidR="0068176D" w:rsidRPr="0068176D" w14:paraId="60A1D118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FF4F94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40B6DD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58267B1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nawierzchni chodnika z kostki betonowej SZAREJ o grub. 8cm na podsypce cementowo piaskowej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6D0B1D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F42617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126</w:t>
            </w:r>
          </w:p>
        </w:tc>
      </w:tr>
      <w:tr w:rsidR="0068176D" w:rsidRPr="0068176D" w14:paraId="5C03C14E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ADF6ED8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8AC283E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F9088D8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126,0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6DEBAC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79AF7AB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126</w:t>
            </w:r>
          </w:p>
        </w:tc>
      </w:tr>
      <w:tr w:rsidR="0068176D" w:rsidRPr="0068176D" w14:paraId="1CACA28F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71BACD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BC3B131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3D7177E6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nawierzchni zjazdów z kostki betonowej KOLOROWEJ o grub. 8cm na podsypce cementowo piaskowej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51176E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4A0AD57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58,5</w:t>
            </w:r>
          </w:p>
        </w:tc>
      </w:tr>
      <w:tr w:rsidR="0068176D" w:rsidRPr="0068176D" w14:paraId="6680A7F7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5E4F761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BF31D40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8B6185D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zjazdy - 6szt.    (8,0+5,0)/2*1,5*6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CD161C8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7A0FFC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58,5</w:t>
            </w:r>
          </w:p>
        </w:tc>
      </w:tr>
      <w:tr w:rsidR="0068176D" w:rsidRPr="0068176D" w14:paraId="4674B424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0B89D8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580F67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F7D630A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Regulacja pionowa studni telefonicznej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384D6F0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szt</w:t>
            </w:r>
            <w:proofErr w:type="spellEnd"/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DA9CEF1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</w:t>
            </w:r>
          </w:p>
        </w:tc>
      </w:tr>
      <w:tr w:rsidR="0068176D" w:rsidRPr="0068176D" w14:paraId="52BF62F5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062F929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6A173F3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18E1CA39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ODCINEK NR 2 o długości 166,0m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2917B5F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14:paraId="0DAD771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68176D" w:rsidRPr="0068176D" w14:paraId="47FE613A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3443F8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3C45CE7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D0DD24A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Rozbiórka krawężnika betonowego 15x30cm na podsypce cementowo piaskowej z wywozem rumoszu w miejsce wybrane przez wykonawcę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64949C8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4A062E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25</w:t>
            </w:r>
          </w:p>
        </w:tc>
      </w:tr>
      <w:tr w:rsidR="0068176D" w:rsidRPr="0068176D" w14:paraId="51613B32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4E4C1E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6F011A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2E27090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Rozbiórka podbudowy z betonu o grub. 10cm z wywozem rumoszu w miejsce wybrane przez wykonawcę robót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54051AE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62E6F56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37,5</w:t>
            </w:r>
          </w:p>
        </w:tc>
      </w:tr>
      <w:tr w:rsidR="0068176D" w:rsidRPr="0068176D" w14:paraId="33A809A5" w14:textId="77777777" w:rsidTr="00166207">
        <w:trPr>
          <w:trHeight w:val="247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A28D1A5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AFF70AC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24924623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25,0*1,5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1A99636A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14:paraId="0987A3EA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37,5</w:t>
            </w:r>
          </w:p>
        </w:tc>
      </w:tr>
      <w:tr w:rsidR="0068176D" w:rsidRPr="0068176D" w14:paraId="094D348D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086DD4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17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0E3BA91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B793B59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Cięcie nawierzchni bitumicznej na głębokość 8cm - wyrównanie krawędzi jezdni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4E683A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A563C1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166</w:t>
            </w:r>
          </w:p>
        </w:tc>
      </w:tr>
      <w:tr w:rsidR="0068176D" w:rsidRPr="0068176D" w14:paraId="66808F4A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1E5BD0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592353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50FB614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koryta o głębokości 15cm pod chodnik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6C8DAD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4280E93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200,25</w:t>
            </w:r>
          </w:p>
        </w:tc>
      </w:tr>
      <w:tr w:rsidR="0068176D" w:rsidRPr="0068176D" w14:paraId="761A2B07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D060AA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19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BD4BEA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4BA2056C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koryta o głębokości 30cm pod zjazdy do posesji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1B6DF65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FA4F36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66,25</w:t>
            </w:r>
          </w:p>
        </w:tc>
      </w:tr>
      <w:tr w:rsidR="0068176D" w:rsidRPr="0068176D" w14:paraId="500C6542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4F1945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2D5B87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C133AD2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warstwy odsączającej o grub. 10cm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8C478F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46133C8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266,5</w:t>
            </w:r>
          </w:p>
        </w:tc>
      </w:tr>
      <w:tr w:rsidR="0068176D" w:rsidRPr="0068176D" w14:paraId="3473CDE6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6957A8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F89856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49D062EA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podbudowy z kruszywa łamanego stabilizowanego mechanicznie. Grubość warstwy 20cm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A6F8D5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48D1BE5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66,25</w:t>
            </w:r>
          </w:p>
        </w:tc>
      </w:tr>
      <w:tr w:rsidR="0068176D" w:rsidRPr="0068176D" w14:paraId="1DB6D80E" w14:textId="77777777" w:rsidTr="00166207">
        <w:trPr>
          <w:trHeight w:val="24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9AEC2C0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22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072238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5CAD653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Ustawienie obrzeża betonowego 8x30cm na podsypce cementowo piaskowej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18D22E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E805E84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170</w:t>
            </w:r>
          </w:p>
        </w:tc>
      </w:tr>
      <w:tr w:rsidR="0068176D" w:rsidRPr="0068176D" w14:paraId="7A0F5CA9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A8B4C5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1CFD0C89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32D6B691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Ustawienie krawężników betonowych15x30x100 na ławie betonowej z oporem z betonu C12/15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226A77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4FF4B6A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128</w:t>
            </w:r>
          </w:p>
        </w:tc>
      </w:tr>
      <w:tr w:rsidR="0068176D" w:rsidRPr="0068176D" w14:paraId="526FB7D5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3A62AA3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7629E742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4099CDE8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Ustawienie krawężników betonowych najazdowych 15x22x100cm na ławie betonowej z oporem z betonu C12/15 na zjazdach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77D0BB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4337E597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65</w:t>
            </w:r>
          </w:p>
        </w:tc>
      </w:tr>
      <w:tr w:rsidR="0068176D" w:rsidRPr="0068176D" w14:paraId="62D705A6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2EC486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5DA1C7EB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27F66ED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nawierzchni chodnika z kostki betonowej SZAREJ o grub. 8cm na podsypce cementowo piaskowej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0C9C62CD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686F7A3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200,75</w:t>
            </w:r>
          </w:p>
        </w:tc>
      </w:tr>
      <w:tr w:rsidR="0068176D" w:rsidRPr="0068176D" w14:paraId="54F3F33A" w14:textId="77777777" w:rsidTr="00166207">
        <w:trPr>
          <w:trHeight w:val="43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6E009E8C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8CF5A9F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35D43FAF" w14:textId="77777777" w:rsidR="0068176D" w:rsidRPr="0068176D" w:rsidRDefault="0068176D" w:rsidP="0068176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Wykonanie nawierzchni zjazdów z kostki betonowej KOLOROWEJ o grub. 8cm na podsypce cementowo piaskowej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2A9BDFB6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m2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14:paraId="38E2195E" w14:textId="77777777" w:rsidR="0068176D" w:rsidRPr="0068176D" w:rsidRDefault="0068176D" w:rsidP="0068176D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68176D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66,25</w:t>
            </w:r>
          </w:p>
        </w:tc>
      </w:tr>
    </w:tbl>
    <w:p w14:paraId="2DC6EE3C" w14:textId="77777777" w:rsidR="0068176D" w:rsidRPr="0068176D" w:rsidRDefault="0068176D" w:rsidP="0068176D">
      <w:pPr>
        <w:spacing w:after="160" w:line="259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73D06D0" w14:textId="77777777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 xml:space="preserve">2. Termin wykonania zamówienia: </w:t>
      </w:r>
    </w:p>
    <w:p w14:paraId="2B3B4BD5" w14:textId="1FD1C698" w:rsidR="0068176D" w:rsidRPr="00323086" w:rsidRDefault="0068176D" w:rsidP="0068176D">
      <w:pPr>
        <w:pStyle w:val="WW-Tekstpodstawowy2"/>
        <w:tabs>
          <w:tab w:val="left" w:pos="709"/>
        </w:tabs>
        <w:ind w:left="284"/>
        <w:rPr>
          <w:rFonts w:ascii="Arial" w:hAnsi="Arial" w:cs="Arial"/>
          <w:b/>
          <w:i/>
          <w:sz w:val="20"/>
        </w:rPr>
      </w:pPr>
      <w:r w:rsidRPr="00323086">
        <w:rPr>
          <w:rFonts w:ascii="Arial" w:hAnsi="Arial" w:cs="Arial"/>
          <w:sz w:val="20"/>
        </w:rPr>
        <w:t xml:space="preserve">3.1. termin rozpoczęcia -    </w:t>
      </w:r>
    </w:p>
    <w:p w14:paraId="1CD8F4EF" w14:textId="65E68FE3" w:rsidR="0068176D" w:rsidRPr="00323086" w:rsidRDefault="0068176D" w:rsidP="0068176D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iCs/>
          <w:sz w:val="20"/>
        </w:rPr>
      </w:pPr>
      <w:r w:rsidRPr="00323086">
        <w:rPr>
          <w:rFonts w:ascii="Arial" w:hAnsi="Arial" w:cs="Arial"/>
          <w:sz w:val="20"/>
        </w:rPr>
        <w:t xml:space="preserve">3.2. termin zakończenia -  </w:t>
      </w:r>
      <w:r w:rsidRPr="00323086">
        <w:rPr>
          <w:rFonts w:ascii="Arial" w:hAnsi="Arial" w:cs="Arial"/>
          <w:iCs/>
          <w:sz w:val="20"/>
        </w:rPr>
        <w:t xml:space="preserve"> </w:t>
      </w:r>
    </w:p>
    <w:p w14:paraId="4A394466" w14:textId="77777777" w:rsidR="0068176D" w:rsidRPr="00323086" w:rsidRDefault="0068176D" w:rsidP="0068176D">
      <w:pPr>
        <w:ind w:left="567" w:hanging="283"/>
        <w:jc w:val="both"/>
        <w:rPr>
          <w:rFonts w:ascii="Arial" w:hAnsi="Arial" w:cs="Arial"/>
          <w:color w:val="FF0000"/>
          <w:sz w:val="20"/>
          <w:szCs w:val="20"/>
        </w:rPr>
      </w:pPr>
    </w:p>
    <w:p w14:paraId="1201D327" w14:textId="77777777" w:rsidR="0068176D" w:rsidRPr="00323086" w:rsidRDefault="0068176D" w:rsidP="0068176D">
      <w:pPr>
        <w:ind w:left="15"/>
        <w:jc w:val="center"/>
        <w:rPr>
          <w:rFonts w:ascii="Arial" w:hAnsi="Arial" w:cs="Arial"/>
          <w:b/>
          <w:bCs/>
          <w:sz w:val="20"/>
          <w:szCs w:val="20"/>
        </w:rPr>
      </w:pPr>
    </w:p>
    <w:p w14:paraId="1907A925" w14:textId="77777777" w:rsidR="0068176D" w:rsidRPr="00323086" w:rsidRDefault="0068176D" w:rsidP="0068176D">
      <w:pPr>
        <w:ind w:left="15"/>
        <w:jc w:val="center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>§ 2</w:t>
      </w:r>
    </w:p>
    <w:p w14:paraId="55F0AC02" w14:textId="77777777" w:rsidR="0068176D" w:rsidRPr="00323086" w:rsidRDefault="0068176D" w:rsidP="0068176D">
      <w:pPr>
        <w:ind w:left="15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03B214" w14:textId="77777777" w:rsidR="0068176D" w:rsidRPr="00323086" w:rsidRDefault="0068176D" w:rsidP="0068176D">
      <w:pPr>
        <w:pStyle w:val="PUNKT"/>
        <w:tabs>
          <w:tab w:val="right" w:pos="-142"/>
          <w:tab w:val="right" w:pos="284"/>
        </w:tabs>
        <w:rPr>
          <w:rFonts w:ascii="Arial" w:hAnsi="Arial" w:cs="Arial"/>
          <w:color w:val="000000"/>
          <w:sz w:val="20"/>
        </w:rPr>
      </w:pPr>
      <w:r w:rsidRPr="00323086">
        <w:rPr>
          <w:rFonts w:ascii="Arial" w:hAnsi="Arial" w:cs="Arial"/>
          <w:color w:val="000000"/>
          <w:sz w:val="20"/>
        </w:rPr>
        <w:t xml:space="preserve"> Wykonawca zobowiązuje się :</w:t>
      </w:r>
    </w:p>
    <w:p w14:paraId="61D36B93" w14:textId="77777777" w:rsidR="0068176D" w:rsidRPr="00323086" w:rsidRDefault="0068176D" w:rsidP="0068176D">
      <w:pPr>
        <w:pStyle w:val="PUNKT"/>
        <w:tabs>
          <w:tab w:val="right" w:pos="-142"/>
          <w:tab w:val="right" w:pos="284"/>
        </w:tabs>
        <w:jc w:val="left"/>
        <w:rPr>
          <w:rFonts w:ascii="Arial" w:hAnsi="Arial" w:cs="Arial"/>
          <w:bCs/>
          <w:iCs/>
          <w:sz w:val="20"/>
        </w:rPr>
      </w:pPr>
      <w:r w:rsidRPr="00323086">
        <w:rPr>
          <w:rFonts w:ascii="Arial" w:hAnsi="Arial" w:cs="Arial"/>
          <w:color w:val="000000"/>
          <w:sz w:val="20"/>
        </w:rPr>
        <w:t>1. wykonać roboty zgodnie z opisem przedmiotu zamówienia przedstawionym w kosztorysie ofertowym</w:t>
      </w:r>
      <w:r w:rsidRPr="00323086">
        <w:rPr>
          <w:rFonts w:ascii="Arial" w:hAnsi="Arial" w:cs="Arial"/>
          <w:bCs/>
          <w:sz w:val="20"/>
        </w:rPr>
        <w:t xml:space="preserve"> a także zgodnie z  zasadami wiedzy technicznej, obowiązującymi warunkami przepisów technicznych i Prawa  budowlanego, wymaganiami wynikającymi z  Polskich Norm i aprobat  technicznych.</w:t>
      </w:r>
    </w:p>
    <w:p w14:paraId="06D2DD18" w14:textId="77777777" w:rsidR="0068176D" w:rsidRPr="00323086" w:rsidRDefault="0068176D" w:rsidP="0068176D">
      <w:pPr>
        <w:pStyle w:val="Tekstpodstawowy"/>
        <w:tabs>
          <w:tab w:val="clear" w:pos="0"/>
          <w:tab w:val="left" w:pos="708"/>
        </w:tabs>
        <w:suppressAutoHyphens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2.  przyjąć front robót i przygotować się do realizacji przedmiotu umowy, w tym </w:t>
      </w:r>
    </w:p>
    <w:p w14:paraId="62788A67" w14:textId="77777777" w:rsidR="0068176D" w:rsidRPr="00323086" w:rsidRDefault="0068176D" w:rsidP="0068176D">
      <w:pPr>
        <w:pStyle w:val="Tekstpodstawowy"/>
        <w:tabs>
          <w:tab w:val="clear" w:pos="0"/>
          <w:tab w:val="left" w:pos="708"/>
        </w:tabs>
        <w:suppressAutoHyphens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 w szczególności:</w:t>
      </w:r>
    </w:p>
    <w:p w14:paraId="45628375" w14:textId="77777777" w:rsidR="0068176D" w:rsidRPr="00323086" w:rsidRDefault="0068176D" w:rsidP="0068176D">
      <w:pPr>
        <w:ind w:left="284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4.1. wyposażyć na swój koszt zaplecze robót budowlanych we wszystkie przedmioty jakiejkolwiek natury, które są niezbędne do wykonywania robót; umieścić tablicę informacyjną zgodnie z obowiązującymi przepisami;</w:t>
      </w:r>
    </w:p>
    <w:p w14:paraId="6F5A0AE0" w14:textId="77777777" w:rsidR="0068176D" w:rsidRPr="00323086" w:rsidRDefault="0068176D" w:rsidP="0068176D">
      <w:pPr>
        <w:ind w:left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4.2. wykonać roboty tymczasowe, które mogą być potrzebne podczas wykonywania robót podstawowych, </w:t>
      </w:r>
    </w:p>
    <w:p w14:paraId="6C601860" w14:textId="77777777" w:rsidR="0068176D" w:rsidRPr="00323086" w:rsidRDefault="0068176D" w:rsidP="0068176D">
      <w:pPr>
        <w:ind w:left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4.3. oznaczyć teren budowy lub inne miejsca, na których, pod którymi lub przez które mogą być prowadzone roboty podstawowe lub tymczasowe oraz wszelkie inne tereny i miejsca udostępnione przez Zamawiającego jako miejsce pracy;</w:t>
      </w:r>
    </w:p>
    <w:p w14:paraId="3D941562" w14:textId="77777777" w:rsidR="0068176D" w:rsidRPr="00323086" w:rsidRDefault="0068176D" w:rsidP="0068176D">
      <w:pPr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3. zabezpieczyć i oznakować teren prowadzenia robót  przed dostępem osób niepowołanych; </w:t>
      </w:r>
    </w:p>
    <w:p w14:paraId="750529D7" w14:textId="77777777" w:rsidR="0068176D" w:rsidRPr="00323086" w:rsidRDefault="0068176D" w:rsidP="0068176D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4.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</w:t>
      </w:r>
      <w:proofErr w:type="spellStart"/>
      <w:r w:rsidRPr="00323086">
        <w:rPr>
          <w:rFonts w:ascii="Arial" w:hAnsi="Arial" w:cs="Arial"/>
          <w:sz w:val="20"/>
          <w:szCs w:val="20"/>
        </w:rPr>
        <w:t>spr</w:t>
      </w:r>
      <w:proofErr w:type="spellEnd"/>
      <w:r w:rsidRPr="00323086">
        <w:rPr>
          <w:rFonts w:ascii="Arial" w:hAnsi="Arial" w:cs="Arial"/>
          <w:sz w:val="20"/>
          <w:szCs w:val="20"/>
        </w:rPr>
        <w:t xml:space="preserve">. bezpieczeństwa i higieny pracy podczas wykonywania robót budowlanych (DZ. U. z 2008 r., nr 25, poz. 150); </w:t>
      </w:r>
    </w:p>
    <w:p w14:paraId="622303C1" w14:textId="77777777" w:rsidR="0068176D" w:rsidRPr="00323086" w:rsidRDefault="0068176D" w:rsidP="0068176D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5.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o charakterze tymczasowym jak i finalnym, niezbędne do utrzymania i wykonania robót w stopniu, w jakim wymaga tego jakość robót;</w:t>
      </w:r>
    </w:p>
    <w:p w14:paraId="7453FD9E" w14:textId="77777777" w:rsidR="0068176D" w:rsidRPr="00323086" w:rsidRDefault="0068176D" w:rsidP="0068176D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lastRenderedPageBreak/>
        <w:t>6. utrzymać teren budowy w stanie wolnym od zbędnych przeszkód, składować  wszelkie urządzenia pomocnicze, zbędne materiały, urządzenia prowizoryczne, odpadki, śmieci które nie są potrzebne lub się ich pozbywać, sprawę postępowania z odpadami reguluje ustawa o odpadach z 27.04.2007 r. (j.t. Dz. U. z 2007 r., nr 39, poz. 251) i ustawa z 27.04.2001 r. Prawo ochrony środowiska (j.t. Dz. U. z 2008 r., nr 25, poz. 150);</w:t>
      </w:r>
    </w:p>
    <w:p w14:paraId="553595ED" w14:textId="77777777" w:rsidR="0068176D" w:rsidRPr="00323086" w:rsidRDefault="0068176D" w:rsidP="0068176D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7.Wykonawca ponosi pełną odpowiedzialność za zdarzenia, które mogą mieć związek </w:t>
      </w:r>
      <w:r w:rsidRPr="00323086">
        <w:rPr>
          <w:rFonts w:ascii="Arial" w:hAnsi="Arial" w:cs="Arial"/>
          <w:sz w:val="20"/>
          <w:szCs w:val="20"/>
        </w:rPr>
        <w:br/>
        <w:t>z prowadzonymi robotami budowlanymi oraz, które mogą zaistnieć na terenie budowy, jak również za szkody i straty  spowodowane przez niego przy usuwaniu wad w okresie rękojmi i gwarancji;</w:t>
      </w:r>
    </w:p>
    <w:p w14:paraId="03C584EF" w14:textId="77777777" w:rsidR="0068176D" w:rsidRPr="00323086" w:rsidRDefault="0068176D" w:rsidP="0068176D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8. Wykonawca winien uprzedzić Zamawiającego o każdej groźbie opóźnienia robót spowodowanej nie wykonaniem lub nienależytym wykonaniem obowiązków przez Zamawiającego;</w:t>
      </w:r>
    </w:p>
    <w:p w14:paraId="4B898483" w14:textId="77777777" w:rsidR="0068176D" w:rsidRPr="00323086" w:rsidRDefault="0068176D" w:rsidP="0068176D">
      <w:p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9. na pisemne żądanie Zamawiającego przerwać roboty, a jeżeli zostanie zgłoszona taka potrzeba – zabezpieczyć wykonane roboty przed ich zniszczeniem.</w:t>
      </w:r>
    </w:p>
    <w:p w14:paraId="75AD7E90" w14:textId="77777777" w:rsidR="0068176D" w:rsidRPr="00323086" w:rsidRDefault="0068176D" w:rsidP="0068176D">
      <w:pPr>
        <w:pStyle w:val="Tekstpodstawowy3"/>
        <w:spacing w:after="0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10. zgłaszać na piśmie:</w:t>
      </w:r>
    </w:p>
    <w:p w14:paraId="1BDD4683" w14:textId="77777777" w:rsidR="0068176D" w:rsidRPr="00323086" w:rsidRDefault="0068176D" w:rsidP="0068176D">
      <w:pPr>
        <w:pStyle w:val="Tekstpodstawowy3"/>
        <w:spacing w:after="0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    1.) gotowość do odbioru technicznego końcowego,</w:t>
      </w:r>
    </w:p>
    <w:p w14:paraId="12E6CE28" w14:textId="77777777" w:rsidR="0068176D" w:rsidRPr="00323086" w:rsidRDefault="0068176D" w:rsidP="0068176D">
      <w:pPr>
        <w:pStyle w:val="Tekstpodstawowy3"/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    2.) fakt osiągnięcia gotowości do dokonania przez Zamawiającego  odbioru przedmiotu umowy, po  obustronnym podpisaniu protokołu odbioru technicznego końcowego, oraz usunięciu wad stwierdzonych w tym protokole,</w:t>
      </w:r>
    </w:p>
    <w:p w14:paraId="3B7FA1B5" w14:textId="77777777" w:rsidR="0068176D" w:rsidRPr="00323086" w:rsidRDefault="0068176D" w:rsidP="0068176D">
      <w:pPr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bCs/>
          <w:sz w:val="20"/>
          <w:szCs w:val="20"/>
        </w:rPr>
        <w:t xml:space="preserve">11. </w:t>
      </w:r>
      <w:r w:rsidRPr="00323086">
        <w:rPr>
          <w:rFonts w:ascii="Arial" w:hAnsi="Arial" w:cs="Arial"/>
          <w:sz w:val="20"/>
          <w:szCs w:val="20"/>
        </w:rPr>
        <w:t xml:space="preserve">przywrócić teren zajęty w czasie realizacji przedmiotu umowy do należytego stanu w </w:t>
      </w:r>
    </w:p>
    <w:p w14:paraId="2A6B7A0B" w14:textId="77777777" w:rsidR="0068176D" w:rsidRPr="00323086" w:rsidRDefault="0068176D" w:rsidP="0068176D">
      <w:pPr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     sposób  zaakceptowany przez Zamawiającego,</w:t>
      </w:r>
    </w:p>
    <w:p w14:paraId="7835B0F0" w14:textId="77777777" w:rsidR="0068176D" w:rsidRPr="00323086" w:rsidRDefault="0068176D" w:rsidP="0068176D">
      <w:pPr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12. po odbiorze technicznym końcowym, a przed odbiorem przedmiotu umowy zlikwidować  </w:t>
      </w:r>
    </w:p>
    <w:p w14:paraId="3ED1E930" w14:textId="77777777" w:rsidR="0068176D" w:rsidRPr="00323086" w:rsidRDefault="0068176D" w:rsidP="0068176D">
      <w:pPr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     zaplecze.</w:t>
      </w:r>
    </w:p>
    <w:p w14:paraId="15EBB5F9" w14:textId="77777777" w:rsidR="0068176D" w:rsidRPr="00323086" w:rsidRDefault="0068176D" w:rsidP="0068176D">
      <w:pPr>
        <w:ind w:left="30"/>
        <w:jc w:val="both"/>
        <w:rPr>
          <w:rFonts w:ascii="Arial" w:hAnsi="Arial" w:cs="Arial"/>
          <w:sz w:val="20"/>
          <w:szCs w:val="20"/>
        </w:rPr>
      </w:pPr>
    </w:p>
    <w:p w14:paraId="0EB0DBA4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3</w:t>
      </w:r>
    </w:p>
    <w:p w14:paraId="31E6CF50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  <w:highlight w:val="lightGray"/>
        </w:rPr>
      </w:pPr>
    </w:p>
    <w:p w14:paraId="7EABF465" w14:textId="77777777" w:rsidR="0068176D" w:rsidRPr="00323086" w:rsidRDefault="0068176D" w:rsidP="0068176D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Zamawiający zobowiązuje się:</w:t>
      </w:r>
    </w:p>
    <w:p w14:paraId="25CBB9B5" w14:textId="2DBADDAD" w:rsidR="0068176D" w:rsidRPr="00323086" w:rsidRDefault="0068176D" w:rsidP="0068176D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3.</w:t>
      </w:r>
      <w:r w:rsidRPr="00323086">
        <w:rPr>
          <w:rFonts w:ascii="Arial" w:hAnsi="Arial" w:cs="Arial"/>
          <w:b/>
          <w:sz w:val="20"/>
          <w:szCs w:val="20"/>
        </w:rPr>
        <w:t xml:space="preserve"> </w:t>
      </w:r>
      <w:r w:rsidRPr="00323086">
        <w:rPr>
          <w:rFonts w:ascii="Arial" w:hAnsi="Arial" w:cs="Arial"/>
          <w:sz w:val="20"/>
          <w:szCs w:val="20"/>
        </w:rPr>
        <w:t xml:space="preserve">dokonywać czynności odbiorowych robót w terminie do 5 dni roboczych od zgłoszenia   </w:t>
      </w:r>
    </w:p>
    <w:p w14:paraId="13A027B4" w14:textId="77777777" w:rsidR="0068176D" w:rsidRPr="00323086" w:rsidRDefault="0068176D" w:rsidP="0068176D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   przez Wykonawcę,</w:t>
      </w:r>
    </w:p>
    <w:p w14:paraId="021FDACB" w14:textId="77777777" w:rsidR="0068176D" w:rsidRPr="00323086" w:rsidRDefault="0068176D" w:rsidP="0068176D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5. powołać komisję odbiorową złożoną z przedstawicieli Zamawiającego dla dokonania </w:t>
      </w:r>
    </w:p>
    <w:p w14:paraId="1B194C47" w14:textId="77777777" w:rsidR="0068176D" w:rsidRPr="00323086" w:rsidRDefault="0068176D" w:rsidP="0068176D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   odbioru  technicznego końcowego oraz odbioru  przedmiotu umowy,</w:t>
      </w:r>
    </w:p>
    <w:p w14:paraId="349011EB" w14:textId="77777777" w:rsidR="0068176D" w:rsidRPr="00323086" w:rsidRDefault="0068176D" w:rsidP="0068176D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160C31DA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CE124A0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>§ 4</w:t>
      </w:r>
    </w:p>
    <w:p w14:paraId="14470351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0356F134" w14:textId="77777777" w:rsidR="0068176D" w:rsidRPr="00323086" w:rsidRDefault="0068176D" w:rsidP="0068176D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23086">
        <w:rPr>
          <w:rFonts w:ascii="Arial" w:hAnsi="Arial" w:cs="Arial"/>
          <w:bCs/>
          <w:sz w:val="20"/>
          <w:szCs w:val="20"/>
        </w:rPr>
        <w:t>Wykonawca może powierzyć wykonanie części prac Podwykonawcy na zasadach określonych w art. 647</w:t>
      </w:r>
      <w:r w:rsidRPr="00323086">
        <w:rPr>
          <w:rFonts w:ascii="Arial" w:hAnsi="Arial" w:cs="Arial"/>
          <w:bCs/>
          <w:sz w:val="20"/>
          <w:szCs w:val="20"/>
          <w:vertAlign w:val="superscript"/>
        </w:rPr>
        <w:t>1</w:t>
      </w:r>
      <w:r w:rsidRPr="00323086">
        <w:rPr>
          <w:rFonts w:ascii="Arial" w:hAnsi="Arial" w:cs="Arial"/>
          <w:bCs/>
          <w:sz w:val="20"/>
          <w:szCs w:val="20"/>
        </w:rPr>
        <w:t xml:space="preserve"> Kodeksu Cywilnego i niniejszej Umowy.</w:t>
      </w:r>
    </w:p>
    <w:p w14:paraId="397002E6" w14:textId="77777777" w:rsidR="0068176D" w:rsidRPr="00323086" w:rsidRDefault="0068176D" w:rsidP="0068176D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23086">
        <w:rPr>
          <w:rFonts w:ascii="Arial" w:hAnsi="Arial" w:cs="Arial"/>
          <w:bCs/>
          <w:sz w:val="20"/>
          <w:szCs w:val="20"/>
        </w:rPr>
        <w:t>Wykonawca bierze całkowitą odpowiedzialność za część zadania zrealizowanego przez Podwykonawcę.</w:t>
      </w:r>
    </w:p>
    <w:p w14:paraId="192C1570" w14:textId="77777777" w:rsidR="0068176D" w:rsidRPr="00323086" w:rsidRDefault="0068176D" w:rsidP="0068176D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23086">
        <w:rPr>
          <w:rFonts w:ascii="Arial" w:hAnsi="Arial" w:cs="Arial"/>
          <w:bCs/>
          <w:sz w:val="20"/>
          <w:szCs w:val="20"/>
        </w:rPr>
        <w:t>W przypadku powierzenia części prac Podwykonawcy, Wykonawca załącza każdorazowo do faktury za wykonane roboty cesje wierzytelności na rzecz Podwykonawcy, do wysokości wartości wykonanych, odebranych i zafakturowanych przez Podwykonawcę robót, niezapłaconych przez Wykonawcę.</w:t>
      </w:r>
    </w:p>
    <w:p w14:paraId="4B3F2209" w14:textId="77777777" w:rsidR="0068176D" w:rsidRPr="00323086" w:rsidRDefault="0068176D" w:rsidP="0068176D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23086">
        <w:rPr>
          <w:rFonts w:ascii="Arial" w:hAnsi="Arial" w:cs="Arial"/>
          <w:bCs/>
          <w:sz w:val="20"/>
          <w:szCs w:val="20"/>
        </w:rPr>
        <w:t xml:space="preserve">Wykonawca przed wystawieniem faktury jest zobowiązany do przedstawienia Zamawiającemu zestawienia faktur wystawionych przez Podwykonawców, wraz z kserokopią zrealizowanych na poczet wyspecyfikowanych w zestawieniu faktur dowodów zapłaty poświadczonych za zgodność z oryginałem.  </w:t>
      </w:r>
    </w:p>
    <w:p w14:paraId="50097D86" w14:textId="77777777" w:rsidR="0068176D" w:rsidRPr="00323086" w:rsidRDefault="0068176D" w:rsidP="0068176D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23086">
        <w:rPr>
          <w:rFonts w:ascii="Arial" w:hAnsi="Arial" w:cs="Arial"/>
          <w:bCs/>
          <w:sz w:val="20"/>
          <w:szCs w:val="20"/>
        </w:rPr>
        <w:t>Zamawiający zastrzega sobie prawo żądania od Podwykonawców potwierdzenia płatności dokonanych na ich rzecz przez Wykonawcę.</w:t>
      </w:r>
    </w:p>
    <w:p w14:paraId="172157BF" w14:textId="77777777" w:rsidR="0068176D" w:rsidRPr="00323086" w:rsidRDefault="0068176D" w:rsidP="0068176D">
      <w:pPr>
        <w:pStyle w:val="Stopka"/>
        <w:numPr>
          <w:ilvl w:val="0"/>
          <w:numId w:val="2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23086">
        <w:rPr>
          <w:rFonts w:ascii="Arial" w:hAnsi="Arial" w:cs="Arial"/>
          <w:bCs/>
          <w:sz w:val="20"/>
          <w:szCs w:val="20"/>
        </w:rPr>
        <w:t xml:space="preserve">Wykonawca przed powierzeniem prac podwykonawcy jest zobowiązany do przedstawienia umowy z podwykonawcą do zaakceptowania przez Zamawiającego </w:t>
      </w:r>
    </w:p>
    <w:p w14:paraId="752FFA99" w14:textId="77777777" w:rsidR="0068176D" w:rsidRPr="00323086" w:rsidRDefault="0068176D" w:rsidP="0068176D">
      <w:pPr>
        <w:tabs>
          <w:tab w:val="left" w:pos="284"/>
        </w:tabs>
        <w:rPr>
          <w:rFonts w:ascii="Arial" w:hAnsi="Arial" w:cs="Arial"/>
          <w:b/>
          <w:bCs/>
          <w:sz w:val="20"/>
          <w:szCs w:val="20"/>
        </w:rPr>
      </w:pPr>
    </w:p>
    <w:p w14:paraId="4CADB2F9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3EB7C9CE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>§ 5</w:t>
      </w:r>
    </w:p>
    <w:p w14:paraId="2BC5CB63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E186FDA" w14:textId="77777777" w:rsidR="0068176D" w:rsidRPr="00323086" w:rsidRDefault="0068176D" w:rsidP="0068176D">
      <w:pPr>
        <w:pStyle w:val="WW-Tekstpodstawowywcity2"/>
        <w:numPr>
          <w:ilvl w:val="0"/>
          <w:numId w:val="3"/>
        </w:numPr>
        <w:ind w:left="360" w:hanging="360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>Sprawdzenie jakości robót odbędzie się  przez  komisję odbiorową powołaną przez Zamawiającego.</w:t>
      </w:r>
    </w:p>
    <w:p w14:paraId="6A87E4B2" w14:textId="77777777" w:rsidR="0068176D" w:rsidRPr="00323086" w:rsidRDefault="0068176D" w:rsidP="0068176D">
      <w:pPr>
        <w:numPr>
          <w:ilvl w:val="0"/>
          <w:numId w:val="3"/>
        </w:numPr>
        <w:tabs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Zgłoszone wady powinny być niezwłocznie usunięte przez Wykonawcę nie później niż w ciągu 7 dni od daty powiadomienia wykonawcy o ich zaistnieniu lub w innym terminie określonym przez Strony.</w:t>
      </w:r>
    </w:p>
    <w:p w14:paraId="7A5D6D15" w14:textId="77777777" w:rsidR="0068176D" w:rsidRPr="00323086" w:rsidRDefault="0068176D" w:rsidP="0068176D">
      <w:pPr>
        <w:pStyle w:val="WW-Tekstpodstawowywcity2"/>
        <w:numPr>
          <w:ilvl w:val="0"/>
          <w:numId w:val="3"/>
        </w:numPr>
        <w:tabs>
          <w:tab w:val="left" w:pos="704"/>
        </w:tabs>
        <w:ind w:left="284" w:hanging="284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>Jeżeli Wykonawca nie usunie wad w terminie, Zamawiający może zlecić ich usunięcie osobie trzeciej (innemu Wykonawcy) na koszt i ryzyko Wykonawcy. O zamiarze powierzenia usunięcia wad osobie trzeciej, Zamawiający winien poinformować Wykonawcę co najmniej 7 dni wcześniej przed zleceniem ich osobie trzeciej.</w:t>
      </w:r>
    </w:p>
    <w:p w14:paraId="6D2EB876" w14:textId="77777777" w:rsidR="0068176D" w:rsidRPr="00323086" w:rsidRDefault="0068176D" w:rsidP="0068176D">
      <w:pPr>
        <w:numPr>
          <w:ilvl w:val="0"/>
          <w:numId w:val="3"/>
        </w:numPr>
        <w:tabs>
          <w:tab w:val="left" w:pos="704"/>
        </w:tabs>
        <w:suppressAutoHyphens/>
        <w:ind w:left="360" w:hanging="360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lastRenderedPageBreak/>
        <w:t>Koszt usunięcia wad przez osobę trzecią w takim przypadku obciąża Wykonawcę.</w:t>
      </w:r>
    </w:p>
    <w:p w14:paraId="34676E32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7EFB3A38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 xml:space="preserve">§ 6 </w:t>
      </w:r>
    </w:p>
    <w:p w14:paraId="06F5702E" w14:textId="77777777" w:rsidR="0068176D" w:rsidRPr="00323086" w:rsidRDefault="0068176D" w:rsidP="0068176D">
      <w:pPr>
        <w:tabs>
          <w:tab w:val="left" w:pos="284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10DD55AD" w14:textId="77777777" w:rsidR="0068176D" w:rsidRPr="00323086" w:rsidRDefault="0068176D" w:rsidP="0068176D">
      <w:pPr>
        <w:numPr>
          <w:ilvl w:val="0"/>
          <w:numId w:val="4"/>
        </w:numPr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Wykonawcy przysługuje od Zamawiającego wynagrodzenie ryczałtowe wynoszące:</w:t>
      </w:r>
    </w:p>
    <w:p w14:paraId="162C93D5" w14:textId="7D84F420" w:rsidR="0068176D" w:rsidRPr="00323086" w:rsidRDefault="0068176D" w:rsidP="0068176D">
      <w:pPr>
        <w:ind w:left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netto:      zł</w:t>
      </w:r>
    </w:p>
    <w:p w14:paraId="47301EE1" w14:textId="2185CDF2" w:rsidR="0068176D" w:rsidRPr="00323086" w:rsidRDefault="0068176D" w:rsidP="0068176D">
      <w:pPr>
        <w:ind w:left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podatek VAT (23%):     zł</w:t>
      </w:r>
    </w:p>
    <w:p w14:paraId="1C1D890A" w14:textId="44E01FBE" w:rsidR="0068176D" w:rsidRPr="00323086" w:rsidRDefault="0068176D" w:rsidP="0068176D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 xml:space="preserve">brutto:     zł </w:t>
      </w:r>
    </w:p>
    <w:p w14:paraId="341EFC4E" w14:textId="4AFE8421" w:rsidR="0068176D" w:rsidRPr="00323086" w:rsidRDefault="0068176D" w:rsidP="0068176D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 xml:space="preserve">słownie:  </w:t>
      </w:r>
    </w:p>
    <w:p w14:paraId="23C2149A" w14:textId="77777777" w:rsidR="0068176D" w:rsidRPr="00323086" w:rsidRDefault="0068176D" w:rsidP="0068176D">
      <w:pPr>
        <w:pStyle w:val="Tekstpodstawowy"/>
        <w:numPr>
          <w:ilvl w:val="0"/>
          <w:numId w:val="4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Wynagrodzenie ryczałtowe będzie niezmienne do końca trwania umowy.</w:t>
      </w:r>
    </w:p>
    <w:p w14:paraId="679D30BC" w14:textId="77777777" w:rsidR="0068176D" w:rsidRPr="00323086" w:rsidRDefault="0068176D" w:rsidP="0068176D">
      <w:pPr>
        <w:pStyle w:val="Tekstpodstawowy"/>
        <w:numPr>
          <w:ilvl w:val="0"/>
          <w:numId w:val="4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Wynagrodzenie ryczałtowe, o którym mowa w ust. 1 obejmuje wszystkie koszty związane 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14:paraId="14637F81" w14:textId="77777777" w:rsidR="0068176D" w:rsidRPr="00323086" w:rsidRDefault="0068176D" w:rsidP="0068176D">
      <w:pPr>
        <w:pStyle w:val="Tekstpodstawowy"/>
        <w:ind w:left="284"/>
        <w:jc w:val="both"/>
        <w:rPr>
          <w:rFonts w:ascii="Arial" w:hAnsi="Arial" w:cs="Arial"/>
          <w:b w:val="0"/>
          <w:i w:val="0"/>
          <w:sz w:val="20"/>
          <w:szCs w:val="20"/>
        </w:rPr>
      </w:pPr>
    </w:p>
    <w:p w14:paraId="481F3E39" w14:textId="77777777" w:rsidR="0068176D" w:rsidRPr="00323086" w:rsidRDefault="0068176D" w:rsidP="0068176D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71A2D9AF" w14:textId="77777777" w:rsidR="0068176D" w:rsidRPr="00323086" w:rsidRDefault="0068176D" w:rsidP="0068176D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7</w:t>
      </w:r>
    </w:p>
    <w:p w14:paraId="0F860BA2" w14:textId="77777777" w:rsidR="0068176D" w:rsidRPr="00323086" w:rsidRDefault="0068176D" w:rsidP="0068176D">
      <w:pPr>
        <w:tabs>
          <w:tab w:val="left" w:pos="0"/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2478FF79" w14:textId="597F4027" w:rsidR="0068176D" w:rsidRPr="00323086" w:rsidRDefault="0068176D" w:rsidP="0068176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Za zgodą Zamawiającego dopuszcza się fakturowanie przejściowe ,  łączna wartość wszystkich faktur przejściowych nie może przekroczyć 80 % kwoty, o której mowa w §6 ust.1 umowy. </w:t>
      </w:r>
    </w:p>
    <w:p w14:paraId="50ED9295" w14:textId="77777777" w:rsidR="0068176D" w:rsidRPr="00323086" w:rsidRDefault="0068176D" w:rsidP="0068176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Podstawę wystawienia faktury przejściowej przez Wykonawcę stanowi obustronnie podpisany protokół odbioru technicznego częściowego robót. W przypadku, gdy zamawiający uzna, że Wykonawca nienależycie wykonuje przedmiot zamówienia wstrzyma możliwość fakturowania przejściowego robót.</w:t>
      </w:r>
    </w:p>
    <w:p w14:paraId="451D3EDD" w14:textId="77777777" w:rsidR="0068176D" w:rsidRPr="00323086" w:rsidRDefault="0068176D" w:rsidP="0068176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Podstawą wystawienia faktury końcowej stanowi obustronnie podpisany protokół odbioru przedmiotu umowy.</w:t>
      </w:r>
    </w:p>
    <w:p w14:paraId="0E016ADF" w14:textId="77777777" w:rsidR="0068176D" w:rsidRPr="00323086" w:rsidRDefault="0068176D" w:rsidP="0068176D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4. Zamawiający zastrzega sobie prawo do żądania, aby forma faktur wystawionych przez Wykonawcę odpowiadała wymaganiom instytucji współfinansujących inwestycję – wyodrębnienie kosztów kwalifikowanych i niekwalifikowanych i inne, wymagania określi Zamawiający.     </w:t>
      </w:r>
    </w:p>
    <w:p w14:paraId="676DA488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5. Termin płatności faktury –  30 dni od daty otrzymania faktury przez Zamawiającego.</w:t>
      </w:r>
    </w:p>
    <w:p w14:paraId="744DE618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color w:val="000000"/>
          <w:sz w:val="20"/>
          <w:szCs w:val="20"/>
        </w:rPr>
        <w:t xml:space="preserve">6. </w:t>
      </w:r>
      <w:r w:rsidRPr="00323086">
        <w:rPr>
          <w:rFonts w:ascii="Arial" w:hAnsi="Arial" w:cs="Arial"/>
          <w:sz w:val="20"/>
          <w:szCs w:val="20"/>
        </w:rPr>
        <w:t xml:space="preserve">Wykonawca nie może bez pisemnej zgody Zamawiającego dokonać przelewu </w:t>
      </w:r>
    </w:p>
    <w:p w14:paraId="6B812E1D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   wierzytelności  na rzecz osoby trzeciej.</w:t>
      </w:r>
    </w:p>
    <w:p w14:paraId="55D2F111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7. Za datę zapłaty uważa się dzień obciążenia rachunku Zamawiającego.</w:t>
      </w:r>
    </w:p>
    <w:p w14:paraId="1876ED9F" w14:textId="77777777" w:rsidR="0068176D" w:rsidRPr="00323086" w:rsidRDefault="0068176D" w:rsidP="0068176D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586BB70" w14:textId="77777777" w:rsidR="0068176D" w:rsidRPr="00323086" w:rsidRDefault="0068176D" w:rsidP="0068176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>§ 8</w:t>
      </w:r>
    </w:p>
    <w:p w14:paraId="3CD186E3" w14:textId="77777777" w:rsidR="0068176D" w:rsidRPr="00323086" w:rsidRDefault="0068176D" w:rsidP="0068176D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D308C14" w14:textId="77777777" w:rsidR="0068176D" w:rsidRPr="00323086" w:rsidRDefault="0068176D" w:rsidP="0068176D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Zobowiązania za wykonanie przedmiotu zamówienia będą regulowane w następujący sposób:</w:t>
      </w:r>
      <w:r w:rsidRPr="00323086">
        <w:rPr>
          <w:rFonts w:ascii="Arial" w:hAnsi="Arial" w:cs="Arial"/>
          <w:sz w:val="20"/>
          <w:szCs w:val="20"/>
        </w:rPr>
        <w:tab/>
      </w:r>
    </w:p>
    <w:p w14:paraId="5A7ABE65" w14:textId="77777777" w:rsidR="0068176D" w:rsidRPr="00323086" w:rsidRDefault="0068176D" w:rsidP="0068176D">
      <w:pPr>
        <w:tabs>
          <w:tab w:val="left" w:pos="284"/>
        </w:tabs>
        <w:suppressAutoHyphens/>
        <w:ind w:left="284" w:hanging="284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1)  W przypadku wystąpienia wzajemnych należności pomiędzy Zamawiającym a Wykonawcą, jako zapłata uznane będzie wzajemne potrącenie,</w:t>
      </w:r>
    </w:p>
    <w:p w14:paraId="31E70E72" w14:textId="77777777" w:rsidR="0068176D" w:rsidRPr="00323086" w:rsidRDefault="0068176D" w:rsidP="0068176D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2) W przypadku złożenia przez Wykonawcę cesji wierzytelności na rzecz Podwykonawcy,         Zamawiający dokonuje płatności przelewem na konto Podwykonawcy wskazane w cesji</w:t>
      </w:r>
      <w:r w:rsidRPr="00323086">
        <w:rPr>
          <w:rFonts w:ascii="Arial" w:hAnsi="Arial" w:cs="Arial"/>
          <w:sz w:val="20"/>
          <w:szCs w:val="20"/>
        </w:rPr>
        <w:br/>
        <w:t>wierzytelności,</w:t>
      </w:r>
    </w:p>
    <w:p w14:paraId="0821F885" w14:textId="77777777" w:rsidR="0068176D" w:rsidRPr="00323086" w:rsidRDefault="0068176D" w:rsidP="0068176D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3) W pozostałych przypadkach płatność realizowana będzie przez Zamawiającego na konto</w:t>
      </w:r>
      <w:r w:rsidRPr="00323086">
        <w:rPr>
          <w:rFonts w:ascii="Arial" w:hAnsi="Arial" w:cs="Arial"/>
          <w:sz w:val="20"/>
          <w:szCs w:val="20"/>
        </w:rPr>
        <w:br/>
        <w:t xml:space="preserve"> bankowe wskazane przez Wykonawcę na fakturach.</w:t>
      </w:r>
    </w:p>
    <w:p w14:paraId="1A47B646" w14:textId="77777777" w:rsidR="0068176D" w:rsidRPr="00323086" w:rsidRDefault="0068176D" w:rsidP="0068176D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 Kolejność realizacji płatności wg powyżej wymienionych form ustala się w następujący sposób: jako pierwsze potrącenie wzajemnych należności wymienione w pkt 1., następnie z cesji wierzytelności, o której mowa w pkt 2. a po niej płatność, o której mowa w pkt 3.</w:t>
      </w:r>
    </w:p>
    <w:p w14:paraId="4C28587F" w14:textId="77777777" w:rsidR="0068176D" w:rsidRPr="00323086" w:rsidRDefault="0068176D" w:rsidP="0068176D">
      <w:pPr>
        <w:pStyle w:val="Tekstpodstawowy"/>
        <w:tabs>
          <w:tab w:val="left" w:pos="2520"/>
        </w:tabs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42D7DB66" w14:textId="77777777" w:rsidR="0068176D" w:rsidRPr="00323086" w:rsidRDefault="0068176D" w:rsidP="0068176D">
      <w:pPr>
        <w:pStyle w:val="Tekstpodstawowywcity"/>
        <w:ind w:left="142" w:hanging="142"/>
        <w:jc w:val="center"/>
        <w:rPr>
          <w:b/>
          <w:bCs/>
          <w:sz w:val="20"/>
          <w:szCs w:val="20"/>
        </w:rPr>
      </w:pPr>
    </w:p>
    <w:p w14:paraId="6E08BB08" w14:textId="77777777" w:rsidR="0068176D" w:rsidRPr="00323086" w:rsidRDefault="0068176D" w:rsidP="0068176D">
      <w:pPr>
        <w:pStyle w:val="Tekstpodstawowywcity"/>
        <w:ind w:left="142" w:hanging="142"/>
        <w:jc w:val="center"/>
        <w:rPr>
          <w:b/>
          <w:bCs/>
          <w:sz w:val="20"/>
          <w:szCs w:val="20"/>
        </w:rPr>
      </w:pPr>
      <w:r w:rsidRPr="00323086">
        <w:rPr>
          <w:b/>
          <w:bCs/>
          <w:sz w:val="20"/>
          <w:szCs w:val="20"/>
        </w:rPr>
        <w:t>§ 9</w:t>
      </w:r>
    </w:p>
    <w:p w14:paraId="5FFC2015" w14:textId="77777777" w:rsidR="0068176D" w:rsidRPr="00323086" w:rsidRDefault="0068176D" w:rsidP="0068176D">
      <w:pPr>
        <w:tabs>
          <w:tab w:val="left" w:pos="142"/>
        </w:tabs>
        <w:jc w:val="center"/>
        <w:rPr>
          <w:rFonts w:ascii="Arial" w:hAnsi="Arial" w:cs="Arial"/>
          <w:b/>
          <w:sz w:val="20"/>
          <w:szCs w:val="20"/>
        </w:rPr>
      </w:pPr>
    </w:p>
    <w:p w14:paraId="6667C155" w14:textId="77777777" w:rsidR="0068176D" w:rsidRPr="00323086" w:rsidRDefault="0068176D" w:rsidP="0068176D">
      <w:pPr>
        <w:numPr>
          <w:ilvl w:val="0"/>
          <w:numId w:val="6"/>
        </w:numPr>
        <w:tabs>
          <w:tab w:val="left" w:pos="240"/>
          <w:tab w:val="left" w:pos="284"/>
          <w:tab w:val="left" w:pos="360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Wykonawca sporządził i przedłożył Zamawiającemu kosztorys ofertowy, którego łączna wartość odpowiada cenie ryczałtowej podanej w ofercie Wykonawcy, przed podpisaniem umowy.</w:t>
      </w:r>
    </w:p>
    <w:p w14:paraId="3570D5D0" w14:textId="77777777" w:rsidR="0068176D" w:rsidRPr="00323086" w:rsidRDefault="0068176D" w:rsidP="0068176D">
      <w:pPr>
        <w:pStyle w:val="WW-Listawypunktowana2"/>
        <w:tabs>
          <w:tab w:val="left" w:pos="284"/>
        </w:tabs>
        <w:ind w:left="284" w:hanging="284"/>
        <w:jc w:val="both"/>
        <w:rPr>
          <w:sz w:val="20"/>
          <w:szCs w:val="20"/>
        </w:rPr>
      </w:pPr>
    </w:p>
    <w:p w14:paraId="44C750AC" w14:textId="77777777" w:rsidR="0068176D" w:rsidRPr="00323086" w:rsidRDefault="0068176D" w:rsidP="0068176D">
      <w:pPr>
        <w:pStyle w:val="Tekstpodstawowywcity"/>
        <w:ind w:left="0" w:right="-59"/>
        <w:jc w:val="center"/>
        <w:rPr>
          <w:b/>
          <w:sz w:val="20"/>
          <w:szCs w:val="20"/>
        </w:rPr>
      </w:pPr>
    </w:p>
    <w:p w14:paraId="0B130A75" w14:textId="77777777" w:rsidR="0068176D" w:rsidRPr="00323086" w:rsidRDefault="0068176D" w:rsidP="0068176D">
      <w:pPr>
        <w:pStyle w:val="Tekstpodstawowywcity"/>
        <w:ind w:left="0" w:right="-59"/>
        <w:jc w:val="center"/>
        <w:rPr>
          <w:b/>
          <w:sz w:val="20"/>
          <w:szCs w:val="20"/>
        </w:rPr>
      </w:pPr>
      <w:r w:rsidRPr="00323086">
        <w:rPr>
          <w:b/>
          <w:sz w:val="20"/>
          <w:szCs w:val="20"/>
        </w:rPr>
        <w:t xml:space="preserve"> § 10</w:t>
      </w:r>
    </w:p>
    <w:p w14:paraId="7484D8CF" w14:textId="77777777" w:rsidR="0068176D" w:rsidRPr="00323086" w:rsidRDefault="0068176D" w:rsidP="0068176D">
      <w:pPr>
        <w:pStyle w:val="Tekstpodstawowywcity"/>
        <w:ind w:left="0" w:right="-59"/>
        <w:jc w:val="center"/>
        <w:rPr>
          <w:b/>
          <w:sz w:val="20"/>
          <w:szCs w:val="20"/>
        </w:rPr>
      </w:pPr>
    </w:p>
    <w:p w14:paraId="277E60C8" w14:textId="77777777" w:rsidR="0068176D" w:rsidRPr="00323086" w:rsidRDefault="0068176D" w:rsidP="0068176D">
      <w:pPr>
        <w:numPr>
          <w:ilvl w:val="0"/>
          <w:numId w:val="7"/>
        </w:numPr>
        <w:tabs>
          <w:tab w:val="left" w:pos="284"/>
        </w:tabs>
        <w:suppressAutoHyphens/>
        <w:ind w:left="360" w:hanging="360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14:paraId="36539B91" w14:textId="77777777" w:rsidR="0068176D" w:rsidRPr="00323086" w:rsidRDefault="0068176D" w:rsidP="0068176D">
      <w:pPr>
        <w:numPr>
          <w:ilvl w:val="0"/>
          <w:numId w:val="7"/>
        </w:numPr>
        <w:tabs>
          <w:tab w:val="left" w:pos="284"/>
        </w:tabs>
        <w:suppressAutoHyphens/>
        <w:ind w:left="360" w:hanging="360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lastRenderedPageBreak/>
        <w:t>Zamawiający nie będzie ponosił odpowiedzialności za składniki majątkowe Wykonawcy i osób trzecich, znajdujące się na placu budowy w trakcie realizacji przedmiotu umowy.</w:t>
      </w:r>
    </w:p>
    <w:p w14:paraId="4083EB62" w14:textId="77777777" w:rsidR="0068176D" w:rsidRPr="00323086" w:rsidRDefault="0068176D" w:rsidP="0068176D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</w:rPr>
      </w:pPr>
    </w:p>
    <w:p w14:paraId="1FE9E30C" w14:textId="77777777" w:rsidR="0068176D" w:rsidRPr="00323086" w:rsidRDefault="0068176D" w:rsidP="0068176D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11</w:t>
      </w:r>
    </w:p>
    <w:p w14:paraId="6AB81208" w14:textId="77777777" w:rsidR="0068176D" w:rsidRPr="00323086" w:rsidRDefault="0068176D" w:rsidP="0068176D">
      <w:pPr>
        <w:tabs>
          <w:tab w:val="left" w:pos="0"/>
        </w:tabs>
        <w:jc w:val="center"/>
        <w:rPr>
          <w:rFonts w:ascii="Arial" w:hAnsi="Arial" w:cs="Arial"/>
          <w:b/>
          <w:sz w:val="20"/>
          <w:szCs w:val="20"/>
        </w:rPr>
      </w:pPr>
    </w:p>
    <w:p w14:paraId="3298B278" w14:textId="77777777" w:rsidR="0068176D" w:rsidRPr="00323086" w:rsidRDefault="0068176D" w:rsidP="0068176D">
      <w:pPr>
        <w:pStyle w:val="Lista2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>Wykonawca przeprowadza próby i sprawdzenia przewidziane w dokumentach o których mowa §2 ust 1 umowy i właściwych przepisach.</w:t>
      </w:r>
    </w:p>
    <w:p w14:paraId="27037F36" w14:textId="77777777" w:rsidR="0068176D" w:rsidRPr="00323086" w:rsidRDefault="0068176D" w:rsidP="0068176D">
      <w:pPr>
        <w:pStyle w:val="Lista2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 xml:space="preserve">Do obowiązków Wykonawcy należy skompletowanie i przedstawienie Zamawiającemu niezbędnych dokumentów, niezbędnych świadectw kontroli jakości  oraz pisemne potwierdzenie o uporządkowaniu terenu po prowadzonych robotach, </w:t>
      </w:r>
      <w:r w:rsidRPr="00323086">
        <w:rPr>
          <w:rFonts w:ascii="Arial" w:hAnsi="Arial" w:cs="Arial"/>
          <w:bCs/>
          <w:sz w:val="20"/>
        </w:rPr>
        <w:t>najpóźniej w dniu zgłoszenia gotowości do odbioru  technicznego końcowego.</w:t>
      </w:r>
    </w:p>
    <w:p w14:paraId="4C33F762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00A6505C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12</w:t>
      </w:r>
    </w:p>
    <w:p w14:paraId="0765802A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5BF27B36" w14:textId="77777777" w:rsidR="0068176D" w:rsidRPr="00323086" w:rsidRDefault="0068176D" w:rsidP="0068176D">
      <w:pPr>
        <w:tabs>
          <w:tab w:val="num" w:pos="284"/>
          <w:tab w:val="left" w:pos="704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Wady wykryte przy odbiorze  robót   usuwane będą </w:t>
      </w:r>
      <w:r w:rsidRPr="00323086">
        <w:rPr>
          <w:rFonts w:ascii="Arial" w:hAnsi="Arial" w:cs="Arial"/>
          <w:sz w:val="20"/>
          <w:szCs w:val="20"/>
        </w:rPr>
        <w:br/>
        <w:t>w terminach ustalonych przez Zamawiającego.</w:t>
      </w:r>
    </w:p>
    <w:p w14:paraId="006DB58D" w14:textId="77777777" w:rsidR="0068176D" w:rsidRPr="00323086" w:rsidRDefault="0068176D" w:rsidP="0068176D">
      <w:pPr>
        <w:tabs>
          <w:tab w:val="left" w:pos="704"/>
        </w:tabs>
        <w:ind w:left="360"/>
        <w:jc w:val="both"/>
        <w:rPr>
          <w:rFonts w:ascii="Arial" w:hAnsi="Arial" w:cs="Arial"/>
          <w:sz w:val="20"/>
          <w:szCs w:val="20"/>
        </w:rPr>
      </w:pPr>
    </w:p>
    <w:p w14:paraId="0BDAA5D0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5E17C9E5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§13</w:t>
      </w:r>
    </w:p>
    <w:p w14:paraId="51A93769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63BF97CD" w14:textId="77777777" w:rsidR="0068176D" w:rsidRPr="00323086" w:rsidRDefault="0068176D" w:rsidP="0068176D">
      <w:pPr>
        <w:numPr>
          <w:ilvl w:val="0"/>
          <w:numId w:val="9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Wykonawca jest odpowiedzialny względem Zamawiającego, jeżeli wykonany przedmiot umowy ma wady zmniejszające jego wartość lub użyteczność ze względu na cel określony w umowie.</w:t>
      </w:r>
    </w:p>
    <w:p w14:paraId="482F7973" w14:textId="77777777" w:rsidR="0068176D" w:rsidRPr="00323086" w:rsidRDefault="0068176D" w:rsidP="0068176D">
      <w:pPr>
        <w:numPr>
          <w:ilvl w:val="0"/>
          <w:numId w:val="9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Wykonawca jest odpowiedzialny z tytułu gwarancji i rękojmi za wady przedmiotu umowy istniejące w czasie dokonywania czynności odbioru oraz za wady wykryte i  powstałe po odbiorze lecz z przyczyn tkwiących w przedmiocie umowy.</w:t>
      </w:r>
    </w:p>
    <w:p w14:paraId="605312C8" w14:textId="77777777" w:rsidR="0068176D" w:rsidRPr="00323086" w:rsidRDefault="0068176D" w:rsidP="0068176D">
      <w:pPr>
        <w:numPr>
          <w:ilvl w:val="0"/>
          <w:numId w:val="9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Wykonawca udziela Zamawiającemu gwarancji i rękojmi na okres 3 lat od daty obustronnego podpisania protokołu odbioru przedmiotu umowy - na wykonane roboty budowlane, zainstalowane urządzenia i zastosowane materiały.</w:t>
      </w:r>
    </w:p>
    <w:p w14:paraId="6E0472F9" w14:textId="77777777" w:rsidR="0068176D" w:rsidRPr="00323086" w:rsidRDefault="0068176D" w:rsidP="0068176D">
      <w:pPr>
        <w:pStyle w:val="WW-Tekstpodstawowywcity2"/>
        <w:numPr>
          <w:ilvl w:val="0"/>
          <w:numId w:val="9"/>
        </w:numPr>
        <w:tabs>
          <w:tab w:val="num" w:pos="284"/>
          <w:tab w:val="left" w:pos="704"/>
        </w:tabs>
        <w:ind w:left="284" w:hanging="284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14:paraId="3BBB9F03" w14:textId="77777777" w:rsidR="0068176D" w:rsidRPr="00323086" w:rsidRDefault="0068176D" w:rsidP="0068176D">
      <w:pPr>
        <w:pStyle w:val="WW-Tekstpodstawowywcity2"/>
        <w:tabs>
          <w:tab w:val="left" w:pos="704"/>
        </w:tabs>
        <w:ind w:firstLine="0"/>
        <w:rPr>
          <w:rFonts w:ascii="Arial" w:hAnsi="Arial" w:cs="Arial"/>
          <w:sz w:val="20"/>
        </w:rPr>
      </w:pPr>
    </w:p>
    <w:p w14:paraId="27D006F0" w14:textId="77777777" w:rsidR="0068176D" w:rsidRPr="00323086" w:rsidRDefault="0068176D" w:rsidP="0068176D">
      <w:pPr>
        <w:keepNext/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14</w:t>
      </w:r>
    </w:p>
    <w:p w14:paraId="72A6FEA6" w14:textId="77777777" w:rsidR="0068176D" w:rsidRPr="00323086" w:rsidRDefault="0068176D" w:rsidP="0068176D">
      <w:pPr>
        <w:keepNext/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0B8421DD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1.Wykonawca  zapłaci  Zamawiającemu karę umowną za opóźnienie w wykonaniu  </w:t>
      </w:r>
    </w:p>
    <w:p w14:paraId="6713E2FD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 przedmiotu umowy w wysokości 0,3% wynagrodzenia netto określonego w § 8, za każdy  </w:t>
      </w:r>
    </w:p>
    <w:p w14:paraId="00F7FD99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 dzień opóźnienia, licząc od terminu ustalonego w §1 ust. 3 pkt. 3.2. umowy.</w:t>
      </w:r>
    </w:p>
    <w:p w14:paraId="44C88975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 Należność z powyższego tytułu Zamawiający </w:t>
      </w:r>
      <w:r w:rsidRPr="00323086">
        <w:rPr>
          <w:rFonts w:ascii="Arial" w:hAnsi="Arial" w:cs="Arial"/>
          <w:b w:val="0"/>
          <w:i w:val="0"/>
          <w:color w:val="943634"/>
          <w:sz w:val="20"/>
          <w:szCs w:val="20"/>
        </w:rPr>
        <w:t xml:space="preserve"> </w:t>
      </w: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potrąci  z faktury, wystawionej przez  </w:t>
      </w:r>
    </w:p>
    <w:p w14:paraId="5C4E3428" w14:textId="77777777" w:rsidR="0068176D" w:rsidRPr="00323086" w:rsidRDefault="0068176D" w:rsidP="0068176D">
      <w:pPr>
        <w:pStyle w:val="Tekstpodstawowy"/>
        <w:tabs>
          <w:tab w:val="left" w:pos="284"/>
        </w:tabs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Wykonawcę lub z zabezpieczenia należytego wykonania umowy. </w:t>
      </w:r>
    </w:p>
    <w:p w14:paraId="3F33C1FE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2.W przypadku braku możliwości dokonania potrącenia kary umownej z fakturą lub z  </w:t>
      </w:r>
    </w:p>
    <w:p w14:paraId="3FA5F07C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 zabezpieczeniem należytego wykonania ustala się, że zapłata nastąpi przelewem na konto  </w:t>
      </w:r>
    </w:p>
    <w:p w14:paraId="5C079C43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 Zamawiającego podane  w naliczeniu do 30 dni od daty otrzymania przez Wykonawcę  </w:t>
      </w:r>
    </w:p>
    <w:p w14:paraId="2B02A0AA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    obciążenia.</w:t>
      </w:r>
    </w:p>
    <w:p w14:paraId="1EDA69EF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</w:p>
    <w:p w14:paraId="3C1EB6F0" w14:textId="77777777" w:rsidR="0068176D" w:rsidRPr="00323086" w:rsidRDefault="0068176D" w:rsidP="0068176D">
      <w:pPr>
        <w:pStyle w:val="Tekstpodstawowy"/>
        <w:tabs>
          <w:tab w:val="left" w:pos="284"/>
        </w:tabs>
        <w:jc w:val="center"/>
        <w:rPr>
          <w:rFonts w:ascii="Arial" w:hAnsi="Arial" w:cs="Arial"/>
          <w:bCs w:val="0"/>
          <w:i w:val="0"/>
          <w:sz w:val="20"/>
          <w:szCs w:val="20"/>
        </w:rPr>
      </w:pPr>
    </w:p>
    <w:p w14:paraId="015CE91D" w14:textId="77777777" w:rsidR="0068176D" w:rsidRPr="00323086" w:rsidRDefault="0068176D" w:rsidP="0068176D">
      <w:pPr>
        <w:pStyle w:val="Tekstpodstawowy"/>
        <w:tabs>
          <w:tab w:val="left" w:pos="284"/>
        </w:tabs>
        <w:jc w:val="center"/>
        <w:rPr>
          <w:rFonts w:ascii="Arial" w:hAnsi="Arial" w:cs="Arial"/>
          <w:bCs w:val="0"/>
          <w:i w:val="0"/>
          <w:sz w:val="20"/>
          <w:szCs w:val="20"/>
        </w:rPr>
      </w:pPr>
      <w:r w:rsidRPr="00323086">
        <w:rPr>
          <w:rFonts w:ascii="Arial" w:hAnsi="Arial" w:cs="Arial"/>
          <w:bCs w:val="0"/>
          <w:i w:val="0"/>
          <w:sz w:val="20"/>
          <w:szCs w:val="20"/>
        </w:rPr>
        <w:t>§ 15</w:t>
      </w:r>
    </w:p>
    <w:p w14:paraId="64679B6E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bCs w:val="0"/>
          <w:i w:val="0"/>
          <w:sz w:val="20"/>
          <w:szCs w:val="20"/>
        </w:rPr>
      </w:pPr>
    </w:p>
    <w:p w14:paraId="75C2B701" w14:textId="77777777" w:rsidR="0068176D" w:rsidRPr="00323086" w:rsidRDefault="0068176D" w:rsidP="0068176D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1.Wykonawca zapłaci zamawiającemu karę umowną za opóźnienie w usunięciu wad stwierdzonych przy odbiorze lub w okresie gwarancji i rękojmi w wysokości 0,5% wynagrodzenia netto określonego w §8 za każdy dzień opóźnienia, licząc od dnia wyznaczonego na ich usunięcie. Należność z powyższego tytułu Zamawiający  potrąci  z faktury, wystawionej przez Wykonawcę lub z zabezpieczenia należytego wykonania umowy.</w:t>
      </w:r>
    </w:p>
    <w:p w14:paraId="49F3AA2F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2.W przypadku braku możliwości dokonania potrącenia kary umownej z fakturą lub z zabezpieczeniem należytego wykonania ustala się, że zapłata nastąpi przelewem na konto Zamawiającego podane w naliczeniu do 30 dni od daty otrzymania przez Wykonawcę naliczenia.</w:t>
      </w:r>
    </w:p>
    <w:p w14:paraId="23D49AA1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bCs w:val="0"/>
          <w:i w:val="0"/>
          <w:sz w:val="20"/>
          <w:szCs w:val="20"/>
        </w:rPr>
      </w:pPr>
    </w:p>
    <w:p w14:paraId="2E3CC5E4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6C808687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16</w:t>
      </w:r>
    </w:p>
    <w:p w14:paraId="19B5ECEB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734EC138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lastRenderedPageBreak/>
        <w:t>Zamawiający ma prawo odstąpienia od umowy w trybie natychmiastowym, bez odpowiedzialności i kar umownych względem Wykonawcy w przypadku:</w:t>
      </w:r>
    </w:p>
    <w:p w14:paraId="2F5776FC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a) rażącego naruszenia przez Wykonawcę przepisów ustawy Prawo Budowlane, przepisów BHP;</w:t>
      </w:r>
    </w:p>
    <w:p w14:paraId="497C5BEA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b) opóźnienia, w terminie realizacji przedmiotu Umowy wynikającego z założonego harmonogramu o którym mowa w § 2 pkt 2, wynoszącego powyżej 2 miesięcy;</w:t>
      </w:r>
    </w:p>
    <w:p w14:paraId="42DF0CF4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c) opóźnienia w płatnościach na rzecz Podwykonawcy w zakresie im powierzonym przy realizacji przedmiotu niniejszej Umowy, wynoszącego powyżej 3 miesięcy.</w:t>
      </w:r>
    </w:p>
    <w:p w14:paraId="0200CA88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d) spełnienia przesłanek w art. 145 ustawy </w:t>
      </w:r>
      <w:proofErr w:type="spellStart"/>
      <w:r w:rsidRPr="00323086">
        <w:rPr>
          <w:rFonts w:ascii="Arial" w:hAnsi="Arial" w:cs="Arial"/>
          <w:b w:val="0"/>
          <w:i w:val="0"/>
          <w:sz w:val="20"/>
          <w:szCs w:val="20"/>
        </w:rPr>
        <w:t>Pzp</w:t>
      </w:r>
      <w:proofErr w:type="spellEnd"/>
      <w:r w:rsidRPr="00323086">
        <w:rPr>
          <w:rFonts w:ascii="Arial" w:hAnsi="Arial" w:cs="Arial"/>
          <w:b w:val="0"/>
          <w:i w:val="0"/>
          <w:sz w:val="20"/>
          <w:szCs w:val="20"/>
        </w:rPr>
        <w:t>.</w:t>
      </w:r>
    </w:p>
    <w:p w14:paraId="7366675E" w14:textId="77777777" w:rsidR="0068176D" w:rsidRPr="00323086" w:rsidRDefault="0068176D" w:rsidP="0068176D">
      <w:pPr>
        <w:tabs>
          <w:tab w:val="left" w:pos="3435"/>
        </w:tabs>
        <w:jc w:val="center"/>
        <w:rPr>
          <w:rFonts w:ascii="Arial" w:hAnsi="Arial" w:cs="Arial"/>
          <w:b/>
          <w:sz w:val="20"/>
          <w:szCs w:val="20"/>
        </w:rPr>
      </w:pPr>
    </w:p>
    <w:p w14:paraId="3A98888C" w14:textId="77777777" w:rsidR="0068176D" w:rsidRPr="00323086" w:rsidRDefault="0068176D" w:rsidP="0068176D">
      <w:pPr>
        <w:tabs>
          <w:tab w:val="left" w:pos="3435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17</w:t>
      </w:r>
    </w:p>
    <w:p w14:paraId="08BB35F5" w14:textId="77777777" w:rsidR="0068176D" w:rsidRPr="00323086" w:rsidRDefault="0068176D" w:rsidP="0068176D">
      <w:pPr>
        <w:tabs>
          <w:tab w:val="left" w:pos="3435"/>
        </w:tabs>
        <w:jc w:val="center"/>
        <w:rPr>
          <w:rFonts w:ascii="Arial" w:hAnsi="Arial" w:cs="Arial"/>
          <w:b/>
          <w:sz w:val="20"/>
          <w:szCs w:val="20"/>
        </w:rPr>
      </w:pPr>
    </w:p>
    <w:p w14:paraId="1111BC57" w14:textId="77777777" w:rsidR="0068176D" w:rsidRPr="00323086" w:rsidRDefault="0068176D" w:rsidP="0068176D">
      <w:pPr>
        <w:tabs>
          <w:tab w:val="left" w:pos="0"/>
        </w:tabs>
        <w:suppressAutoHyphens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1. Wykonawca zapłaci Zamawiającemu karę umowną:</w:t>
      </w:r>
    </w:p>
    <w:p w14:paraId="70732241" w14:textId="77777777" w:rsidR="0068176D" w:rsidRPr="00323086" w:rsidRDefault="0068176D" w:rsidP="0068176D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-w razie odstąpienia od umowy przez Zamawiającego z przyczyn, za które odpowiedzialność ponosi Wykonawca w wysokości 15% wartości wynagrodzenia  netto określonego w § 6,</w:t>
      </w:r>
    </w:p>
    <w:p w14:paraId="0BF610DA" w14:textId="77777777" w:rsidR="0068176D" w:rsidRPr="00323086" w:rsidRDefault="0068176D" w:rsidP="0068176D">
      <w:pPr>
        <w:tabs>
          <w:tab w:val="left" w:pos="284"/>
          <w:tab w:val="left" w:pos="1709"/>
          <w:tab w:val="left" w:pos="1782"/>
        </w:tabs>
        <w:ind w:left="284"/>
        <w:jc w:val="both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 xml:space="preserve">-w razie odstąpienia od umowy przez Wykonawcę z przyczyn, za które ponosi odpowiedzialność Wykonawca w wysokości 15% wartości wynagrodzenia  netto określonego w § 6 </w:t>
      </w:r>
    </w:p>
    <w:p w14:paraId="79F12AC6" w14:textId="77777777" w:rsidR="0068176D" w:rsidRPr="00323086" w:rsidRDefault="0068176D" w:rsidP="0068176D">
      <w:pPr>
        <w:pStyle w:val="Tekstpodstawowy"/>
        <w:tabs>
          <w:tab w:val="clear" w:pos="0"/>
          <w:tab w:val="left" w:pos="284"/>
          <w:tab w:val="left" w:pos="1515"/>
        </w:tabs>
        <w:ind w:left="284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Należne z tego tytułu kwoty Zamawiający potrąci z faktury, wystawionej przez Wykonawcę lub z zabezpieczenia należytego wykonania umowy.</w:t>
      </w:r>
    </w:p>
    <w:p w14:paraId="3402D4E2" w14:textId="77777777" w:rsidR="0068176D" w:rsidRPr="00323086" w:rsidRDefault="0068176D" w:rsidP="0068176D">
      <w:pPr>
        <w:pStyle w:val="Tekstpodstawowy"/>
        <w:tabs>
          <w:tab w:val="clear" w:pos="0"/>
          <w:tab w:val="left" w:pos="284"/>
        </w:tabs>
        <w:ind w:left="284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 xml:space="preserve">W przypadku braku możliwości dokonania potrącenia kary umownej z fakturą lub </w:t>
      </w:r>
      <w:r w:rsidRPr="00323086">
        <w:rPr>
          <w:rFonts w:ascii="Arial" w:hAnsi="Arial" w:cs="Arial"/>
          <w:b w:val="0"/>
          <w:i w:val="0"/>
          <w:sz w:val="20"/>
          <w:szCs w:val="20"/>
        </w:rPr>
        <w:br/>
        <w:t>z zabezpieczeniem należytego wykonania ustala się, że zapłata nastąpi przelewem na konto Zamawiającego podane w naliczeniu do 30 dni od daty otrzymania przez Wykonawcę naliczenia.</w:t>
      </w:r>
    </w:p>
    <w:p w14:paraId="6BADABC1" w14:textId="77777777" w:rsidR="0068176D" w:rsidRPr="00323086" w:rsidRDefault="0068176D" w:rsidP="0068176D">
      <w:pPr>
        <w:suppressAutoHyphens/>
        <w:ind w:left="284" w:hanging="284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2. Zamawiający zapłaci Wykonawcy karę umowną w razie odstąpienia od umowy przez Wykonawcę z przyczyn, za które  odpowiedzialność ponosi Zamawiający w wysokości 15% wynagrodzenia netto określonego w § 6.</w:t>
      </w:r>
      <w:r w:rsidRPr="00323086">
        <w:rPr>
          <w:rFonts w:ascii="Arial" w:hAnsi="Arial" w:cs="Arial"/>
          <w:sz w:val="20"/>
          <w:szCs w:val="20"/>
        </w:rPr>
        <w:br/>
      </w:r>
    </w:p>
    <w:p w14:paraId="00A2FA29" w14:textId="77777777" w:rsidR="0068176D" w:rsidRPr="00323086" w:rsidRDefault="0068176D" w:rsidP="0068176D">
      <w:pPr>
        <w:tabs>
          <w:tab w:val="left" w:pos="284"/>
          <w:tab w:val="left" w:pos="4253"/>
        </w:tabs>
        <w:jc w:val="center"/>
        <w:rPr>
          <w:rFonts w:ascii="Arial" w:hAnsi="Arial" w:cs="Arial"/>
          <w:b/>
          <w:sz w:val="20"/>
          <w:szCs w:val="20"/>
        </w:rPr>
      </w:pPr>
    </w:p>
    <w:p w14:paraId="16AB4341" w14:textId="77777777" w:rsidR="0068176D" w:rsidRPr="00323086" w:rsidRDefault="0068176D" w:rsidP="0068176D">
      <w:pPr>
        <w:tabs>
          <w:tab w:val="left" w:pos="284"/>
          <w:tab w:val="left" w:pos="4253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18</w:t>
      </w:r>
    </w:p>
    <w:p w14:paraId="433FDD08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040F57E2" w14:textId="77777777" w:rsidR="0068176D" w:rsidRPr="00323086" w:rsidRDefault="0068176D" w:rsidP="0068176D">
      <w:pPr>
        <w:pStyle w:val="Tekstpodstawowy"/>
        <w:tabs>
          <w:tab w:val="left" w:pos="284"/>
        </w:tabs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323086">
        <w:rPr>
          <w:rFonts w:ascii="Arial" w:hAnsi="Arial" w:cs="Arial"/>
          <w:b w:val="0"/>
          <w:i w:val="0"/>
          <w:sz w:val="20"/>
          <w:szCs w:val="20"/>
        </w:rPr>
        <w:t>Jeżeli kara umowna nie pokrywa poniesionej szkody, strony mogą dochodzić odszkodowania uzupełniającego.</w:t>
      </w:r>
    </w:p>
    <w:p w14:paraId="5BAB3E55" w14:textId="77777777" w:rsidR="0068176D" w:rsidRPr="00323086" w:rsidRDefault="0068176D" w:rsidP="0068176D">
      <w:pPr>
        <w:tabs>
          <w:tab w:val="left" w:pos="0"/>
        </w:tabs>
        <w:suppressAutoHyphens/>
        <w:jc w:val="center"/>
        <w:rPr>
          <w:rFonts w:ascii="Arial" w:hAnsi="Arial" w:cs="Arial"/>
          <w:sz w:val="20"/>
          <w:szCs w:val="20"/>
        </w:rPr>
      </w:pPr>
    </w:p>
    <w:p w14:paraId="53833CC9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19</w:t>
      </w:r>
    </w:p>
    <w:p w14:paraId="6CBFD929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</w:p>
    <w:p w14:paraId="16FAFA8D" w14:textId="77777777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 xml:space="preserve">1. W sprawach nieuregulowanych niniejszą Umową mają zastosowanie przepisy ustawy  </w:t>
      </w:r>
    </w:p>
    <w:p w14:paraId="356AA20E" w14:textId="77777777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 xml:space="preserve">    Prawo zamówień publicznych oraz Kodeksu Cywilnego.</w:t>
      </w:r>
    </w:p>
    <w:p w14:paraId="56D7BAB7" w14:textId="77777777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 xml:space="preserve">2. Wszelkie zmiany niniejszej umowy wymagają zachowania formy pisemnej pod rygorem      </w:t>
      </w:r>
    </w:p>
    <w:p w14:paraId="2D22F132" w14:textId="77777777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  <w:r w:rsidRPr="00323086">
        <w:rPr>
          <w:rFonts w:ascii="Arial" w:hAnsi="Arial" w:cs="Arial"/>
          <w:sz w:val="20"/>
        </w:rPr>
        <w:t xml:space="preserve">    nieważności.</w:t>
      </w:r>
    </w:p>
    <w:p w14:paraId="308BE887" w14:textId="77777777" w:rsidR="0068176D" w:rsidRPr="00323086" w:rsidRDefault="0068176D" w:rsidP="0068176D">
      <w:pPr>
        <w:pStyle w:val="WW-Tekstpodstawowy2"/>
        <w:rPr>
          <w:rFonts w:ascii="Arial" w:hAnsi="Arial" w:cs="Arial"/>
          <w:sz w:val="20"/>
        </w:rPr>
      </w:pPr>
    </w:p>
    <w:p w14:paraId="026442F6" w14:textId="77777777" w:rsidR="0068176D" w:rsidRPr="00323086" w:rsidRDefault="0068176D" w:rsidP="0068176D">
      <w:pPr>
        <w:pStyle w:val="Tekstpodstawowy"/>
        <w:tabs>
          <w:tab w:val="left" w:pos="284"/>
        </w:tabs>
        <w:jc w:val="center"/>
        <w:rPr>
          <w:rFonts w:ascii="Arial" w:hAnsi="Arial" w:cs="Arial"/>
          <w:bCs w:val="0"/>
          <w:i w:val="0"/>
          <w:sz w:val="20"/>
          <w:szCs w:val="20"/>
        </w:rPr>
      </w:pPr>
      <w:r w:rsidRPr="00323086">
        <w:rPr>
          <w:rFonts w:ascii="Arial" w:hAnsi="Arial" w:cs="Arial"/>
          <w:bCs w:val="0"/>
          <w:i w:val="0"/>
          <w:sz w:val="20"/>
          <w:szCs w:val="20"/>
        </w:rPr>
        <w:t>§ 20</w:t>
      </w:r>
    </w:p>
    <w:p w14:paraId="5B698885" w14:textId="77777777" w:rsidR="0068176D" w:rsidRPr="00323086" w:rsidRDefault="0068176D" w:rsidP="0068176D">
      <w:pPr>
        <w:pStyle w:val="Tekstpodstawowy"/>
        <w:tabs>
          <w:tab w:val="left" w:pos="284"/>
        </w:tabs>
        <w:jc w:val="center"/>
        <w:rPr>
          <w:rFonts w:ascii="Arial" w:hAnsi="Arial" w:cs="Arial"/>
          <w:b w:val="0"/>
          <w:bCs w:val="0"/>
          <w:sz w:val="20"/>
          <w:szCs w:val="20"/>
        </w:rPr>
      </w:pPr>
    </w:p>
    <w:p w14:paraId="7AA73626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Sprawy sporne wynikające z treści niniejszej Umowy strony poddają pod rozstrzygnięcie właściwego miejscowo dla Zamawiającego sądu powszechnego.</w:t>
      </w:r>
    </w:p>
    <w:p w14:paraId="7BD54CDB" w14:textId="77777777" w:rsidR="0068176D" w:rsidRPr="00323086" w:rsidRDefault="0068176D" w:rsidP="0068176D">
      <w:pPr>
        <w:jc w:val="center"/>
        <w:rPr>
          <w:rFonts w:ascii="Arial" w:hAnsi="Arial" w:cs="Arial"/>
          <w:b/>
          <w:sz w:val="20"/>
          <w:szCs w:val="20"/>
        </w:rPr>
      </w:pPr>
    </w:p>
    <w:p w14:paraId="40F273E8" w14:textId="77777777" w:rsidR="0068176D" w:rsidRPr="00323086" w:rsidRDefault="0068176D" w:rsidP="0068176D">
      <w:pPr>
        <w:jc w:val="center"/>
        <w:rPr>
          <w:rFonts w:ascii="Arial" w:hAnsi="Arial" w:cs="Arial"/>
          <w:b/>
          <w:sz w:val="20"/>
          <w:szCs w:val="20"/>
        </w:rPr>
      </w:pPr>
      <w:r w:rsidRPr="00323086">
        <w:rPr>
          <w:rFonts w:ascii="Arial" w:hAnsi="Arial" w:cs="Arial"/>
          <w:b/>
          <w:sz w:val="20"/>
          <w:szCs w:val="20"/>
        </w:rPr>
        <w:t>§ 21</w:t>
      </w:r>
    </w:p>
    <w:p w14:paraId="305558FC" w14:textId="77777777" w:rsidR="0068176D" w:rsidRPr="00323086" w:rsidRDefault="0068176D" w:rsidP="0068176D">
      <w:pPr>
        <w:jc w:val="center"/>
        <w:rPr>
          <w:rFonts w:ascii="Arial" w:hAnsi="Arial" w:cs="Arial"/>
          <w:b/>
          <w:sz w:val="20"/>
          <w:szCs w:val="20"/>
        </w:rPr>
      </w:pPr>
    </w:p>
    <w:p w14:paraId="55437CE2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Integralną część Umowy stanowi kosztorys ofertowy Wykonawcy.</w:t>
      </w:r>
    </w:p>
    <w:p w14:paraId="191AD2EE" w14:textId="77777777" w:rsidR="0068176D" w:rsidRPr="00323086" w:rsidRDefault="0068176D" w:rsidP="0068176D">
      <w:pPr>
        <w:tabs>
          <w:tab w:val="left" w:pos="-255"/>
        </w:tabs>
        <w:jc w:val="both"/>
        <w:rPr>
          <w:rFonts w:ascii="Arial" w:hAnsi="Arial" w:cs="Arial"/>
          <w:sz w:val="20"/>
          <w:szCs w:val="20"/>
        </w:rPr>
      </w:pPr>
    </w:p>
    <w:p w14:paraId="351AAC5C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323086">
        <w:rPr>
          <w:rFonts w:ascii="Arial" w:hAnsi="Arial" w:cs="Arial"/>
          <w:b/>
          <w:bCs/>
          <w:sz w:val="20"/>
          <w:szCs w:val="20"/>
        </w:rPr>
        <w:t>§ 22</w:t>
      </w:r>
    </w:p>
    <w:p w14:paraId="5B530C3A" w14:textId="77777777" w:rsidR="0068176D" w:rsidRPr="00323086" w:rsidRDefault="0068176D" w:rsidP="0068176D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1C08FFDD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Umowę sporządzono w czterech jednobrzmiących egzemplarzach, z których trzy otrzymuje Zamawiający, a jeden Wykonawca.</w:t>
      </w:r>
    </w:p>
    <w:p w14:paraId="204C7F41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</w:p>
    <w:p w14:paraId="31BA9C68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</w:p>
    <w:p w14:paraId="5F0F19AC" w14:textId="77777777" w:rsidR="0068176D" w:rsidRPr="00323086" w:rsidRDefault="0068176D" w:rsidP="0068176D">
      <w:pPr>
        <w:pStyle w:val="Nagwek1"/>
        <w:tabs>
          <w:tab w:val="num" w:pos="0"/>
        </w:tabs>
        <w:suppressAutoHyphens/>
        <w:jc w:val="left"/>
        <w:rPr>
          <w:rFonts w:ascii="Arial" w:hAnsi="Arial" w:cs="Arial"/>
          <w:sz w:val="20"/>
          <w:szCs w:val="20"/>
        </w:rPr>
      </w:pPr>
    </w:p>
    <w:p w14:paraId="6158B7CB" w14:textId="77777777" w:rsidR="0068176D" w:rsidRPr="00323086" w:rsidRDefault="0068176D" w:rsidP="0068176D">
      <w:pPr>
        <w:pStyle w:val="Nagwek1"/>
        <w:tabs>
          <w:tab w:val="num" w:pos="0"/>
        </w:tabs>
        <w:suppressAutoHyphens/>
        <w:jc w:val="left"/>
        <w:rPr>
          <w:rFonts w:ascii="Arial" w:hAnsi="Arial" w:cs="Arial"/>
          <w:sz w:val="20"/>
          <w:szCs w:val="20"/>
        </w:rPr>
      </w:pPr>
    </w:p>
    <w:p w14:paraId="4ED0F4E9" w14:textId="77777777" w:rsidR="0068176D" w:rsidRPr="00323086" w:rsidRDefault="0068176D" w:rsidP="0068176D">
      <w:pPr>
        <w:pStyle w:val="Nagwek1"/>
        <w:tabs>
          <w:tab w:val="num" w:pos="0"/>
        </w:tabs>
        <w:suppressAutoHyphens/>
        <w:jc w:val="left"/>
        <w:rPr>
          <w:rFonts w:ascii="Arial" w:hAnsi="Arial" w:cs="Arial"/>
          <w:sz w:val="20"/>
          <w:szCs w:val="20"/>
        </w:rPr>
      </w:pPr>
      <w:r w:rsidRPr="00323086">
        <w:rPr>
          <w:rFonts w:ascii="Arial" w:hAnsi="Arial" w:cs="Arial"/>
          <w:sz w:val="20"/>
          <w:szCs w:val="20"/>
        </w:rPr>
        <w:t>ZAMAWIAJĄCY:</w:t>
      </w:r>
      <w:r w:rsidRPr="00323086">
        <w:rPr>
          <w:rFonts w:ascii="Arial" w:hAnsi="Arial" w:cs="Arial"/>
          <w:sz w:val="20"/>
          <w:szCs w:val="20"/>
        </w:rPr>
        <w:tab/>
      </w:r>
      <w:r w:rsidRPr="00323086">
        <w:rPr>
          <w:rFonts w:ascii="Arial" w:hAnsi="Arial" w:cs="Arial"/>
          <w:sz w:val="20"/>
          <w:szCs w:val="20"/>
        </w:rPr>
        <w:tab/>
      </w:r>
      <w:r w:rsidRPr="00323086">
        <w:rPr>
          <w:rFonts w:ascii="Arial" w:hAnsi="Arial" w:cs="Arial"/>
          <w:sz w:val="20"/>
          <w:szCs w:val="20"/>
        </w:rPr>
        <w:tab/>
      </w:r>
      <w:r w:rsidRPr="00323086">
        <w:rPr>
          <w:rFonts w:ascii="Arial" w:hAnsi="Arial" w:cs="Arial"/>
          <w:sz w:val="20"/>
          <w:szCs w:val="20"/>
        </w:rPr>
        <w:tab/>
        <w:t xml:space="preserve">                               </w:t>
      </w:r>
      <w:r w:rsidRPr="00323086">
        <w:rPr>
          <w:rFonts w:ascii="Arial" w:hAnsi="Arial" w:cs="Arial"/>
          <w:sz w:val="20"/>
          <w:szCs w:val="20"/>
        </w:rPr>
        <w:tab/>
      </w:r>
      <w:r w:rsidRPr="00323086">
        <w:rPr>
          <w:rFonts w:ascii="Arial" w:hAnsi="Arial" w:cs="Arial"/>
          <w:sz w:val="20"/>
          <w:szCs w:val="20"/>
        </w:rPr>
        <w:tab/>
        <w:t>WYKONAWCA:</w:t>
      </w:r>
    </w:p>
    <w:p w14:paraId="41507FA3" w14:textId="77777777" w:rsidR="0068176D" w:rsidRPr="00323086" w:rsidRDefault="0068176D" w:rsidP="0068176D">
      <w:pPr>
        <w:jc w:val="right"/>
        <w:rPr>
          <w:rFonts w:ascii="Arial" w:hAnsi="Arial" w:cs="Arial"/>
          <w:sz w:val="20"/>
          <w:szCs w:val="20"/>
        </w:rPr>
      </w:pPr>
    </w:p>
    <w:p w14:paraId="483D66C2" w14:textId="77777777" w:rsidR="0068176D" w:rsidRPr="00323086" w:rsidRDefault="0068176D" w:rsidP="0068176D">
      <w:pPr>
        <w:jc w:val="both"/>
        <w:rPr>
          <w:rFonts w:ascii="Arial" w:hAnsi="Arial" w:cs="Arial"/>
          <w:sz w:val="20"/>
          <w:szCs w:val="20"/>
        </w:rPr>
      </w:pPr>
    </w:p>
    <w:sectPr w:rsidR="0068176D" w:rsidRPr="00323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1" w15:restartNumberingAfterBreak="0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4"/>
    <w:multiLevelType w:val="multilevel"/>
    <w:tmpl w:val="565447F0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4" w15:restartNumberingAfterBreak="0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8B0203"/>
    <w:multiLevelType w:val="hybridMultilevel"/>
    <w:tmpl w:val="6FBE2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4018C6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numFmt w:val="decimal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76D"/>
    <w:rsid w:val="001F2246"/>
    <w:rsid w:val="00323086"/>
    <w:rsid w:val="0068176D"/>
    <w:rsid w:val="0074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8627E"/>
  <w15:chartTrackingRefBased/>
  <w15:docId w15:val="{A160CA8F-E514-4E93-A245-F0260274C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8176D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8176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6817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81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semiHidden/>
    <w:unhideWhenUsed/>
    <w:rsid w:val="0068176D"/>
    <w:pPr>
      <w:suppressAutoHyphens/>
      <w:ind w:left="566" w:hanging="283"/>
      <w:contextualSpacing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68176D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8176D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8176D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8176D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68176D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68176D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68176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817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UNKT">
    <w:name w:val="PUNKT"/>
    <w:basedOn w:val="Normalny"/>
    <w:rsid w:val="0068176D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68176D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68176D"/>
    <w:pPr>
      <w:suppressAutoHyphens/>
      <w:ind w:left="284" w:hanging="284"/>
      <w:jc w:val="both"/>
    </w:pPr>
    <w:rPr>
      <w:szCs w:val="20"/>
      <w:lang w:eastAsia="ar-SA"/>
    </w:rPr>
  </w:style>
  <w:style w:type="paragraph" w:customStyle="1" w:styleId="WW-Listawypunktowana2">
    <w:name w:val="WW-Lista wypunktowana 2"/>
    <w:basedOn w:val="Normalny"/>
    <w:rsid w:val="0068176D"/>
    <w:pPr>
      <w:suppressAutoHyphens/>
    </w:pPr>
    <w:rPr>
      <w:rFonts w:ascii="Arial" w:hAnsi="Arial" w:cs="Arial"/>
      <w:szCs w:val="2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69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9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34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2478</Words>
  <Characters>14869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6</cp:revision>
  <cp:lastPrinted>2020-08-27T08:42:00Z</cp:lastPrinted>
  <dcterms:created xsi:type="dcterms:W3CDTF">2020-08-27T08:03:00Z</dcterms:created>
  <dcterms:modified xsi:type="dcterms:W3CDTF">2020-08-27T08:43:00Z</dcterms:modified>
</cp:coreProperties>
</file>