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479" w:rsidRDefault="00287479" w:rsidP="00287479">
      <w:r>
        <w:t xml:space="preserve">                                                                                                                                       Banie, dnia 09.07.2019 r.</w:t>
      </w:r>
    </w:p>
    <w:p w:rsidR="00287479" w:rsidRDefault="00287479" w:rsidP="00287479"/>
    <w:p w:rsidR="00287479" w:rsidRDefault="00287479" w:rsidP="00287479">
      <w:pPr>
        <w:jc w:val="center"/>
        <w:rPr>
          <w:b/>
        </w:rPr>
      </w:pPr>
      <w:r>
        <w:t>Informacja z otwarcia ofert na zadanie:</w:t>
      </w:r>
      <w:r>
        <w:rPr>
          <w:rFonts w:ascii="Times New Roman" w:hAnsi="Times New Roman"/>
        </w:rPr>
        <w:t xml:space="preserve">  : </w:t>
      </w:r>
      <w:r>
        <w:rPr>
          <w:rFonts w:ascii="Times New Roman" w:hAnsi="Times New Roman"/>
          <w:b/>
        </w:rPr>
        <w:t xml:space="preserve">„Przebudowa  odcinka drogi na dz. nr 296 obręb Banie 1 oraz utwardzenie terenu na dz. nr 293,287 i 285 obręb Banie 1”       </w:t>
      </w:r>
    </w:p>
    <w:p w:rsidR="00287479" w:rsidRDefault="00287479" w:rsidP="00287479">
      <w:pPr>
        <w:pStyle w:val="Bezodstpw"/>
        <w:jc w:val="both"/>
        <w:rPr>
          <w:rFonts w:ascii="Times New Roman" w:hAnsi="Times New Roman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7"/>
        <w:gridCol w:w="2935"/>
        <w:gridCol w:w="1418"/>
        <w:gridCol w:w="1276"/>
        <w:gridCol w:w="1417"/>
        <w:gridCol w:w="987"/>
      </w:tblGrid>
      <w:tr w:rsidR="004C69BB" w:rsidTr="004C69BB"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 p.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Wykonawcy,</w:t>
            </w:r>
          </w:p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Wykonawcy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Cena </w:t>
            </w:r>
          </w:p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netto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Vat</w:t>
            </w:r>
          </w:p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Cena</w:t>
            </w:r>
          </w:p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brutto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Uwagi</w:t>
            </w:r>
          </w:p>
        </w:tc>
      </w:tr>
      <w:tr w:rsidR="004C69BB" w:rsidTr="004C69BB">
        <w:trPr>
          <w:trHeight w:val="81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 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Pontech</w:t>
            </w:r>
            <w:proofErr w:type="spellEnd"/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Sebastian Bernatowicz</w:t>
            </w:r>
          </w:p>
          <w:p w:rsidR="004C69BB" w:rsidRDefault="004C69BB" w:rsidP="00144078">
            <w:pPr>
              <w:pStyle w:val="Bezodstpw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Energetyków 9</w:t>
            </w:r>
            <w:r>
              <w:rPr>
                <w:rFonts w:ascii="Times New Roman" w:hAnsi="Times New Roman"/>
              </w:rPr>
              <w:br/>
              <w:t>70-656 Szczecin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46 000,00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246 000,00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4C69BB" w:rsidTr="004C69BB">
        <w:trPr>
          <w:trHeight w:val="45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4C69BB">
            <w:pPr>
              <w:pStyle w:val="Bezodstpw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P.B. ISOBAU-POLSKA</w:t>
            </w:r>
          </w:p>
          <w:p w:rsidR="004C69BB" w:rsidRDefault="004C69BB">
            <w:pPr>
              <w:pStyle w:val="Bezodstpw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Jarosław </w:t>
            </w:r>
            <w:proofErr w:type="spellStart"/>
            <w:r>
              <w:rPr>
                <w:rFonts w:ascii="Times New Roman" w:hAnsi="Times New Roman"/>
              </w:rPr>
              <w:t>Stacherzak</w:t>
            </w:r>
            <w:proofErr w:type="spellEnd"/>
          </w:p>
          <w:p w:rsidR="004C69BB" w:rsidRDefault="004C69BB">
            <w:pPr>
              <w:pStyle w:val="Bezodstpw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Polskich Marynarzy 91/18</w:t>
            </w:r>
          </w:p>
          <w:p w:rsidR="004C69BB" w:rsidRDefault="004C69BB">
            <w:pPr>
              <w:pStyle w:val="Bezodstpw"/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71-050 Szczecin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129 800,00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29 054,00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159 654,00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</w:tr>
      <w:tr w:rsidR="004C69BB" w:rsidTr="004C69BB">
        <w:trPr>
          <w:trHeight w:val="420"/>
        </w:trPr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DANKOM </w:t>
            </w:r>
          </w:p>
          <w:p w:rsidR="00287479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Daniel </w:t>
            </w:r>
            <w:proofErr w:type="spellStart"/>
            <w:r>
              <w:rPr>
                <w:rFonts w:ascii="Times New Roman" w:hAnsi="Times New Roman"/>
              </w:rPr>
              <w:t>Błażkiewicz</w:t>
            </w:r>
            <w:proofErr w:type="spellEnd"/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Lisie Pole 52</w:t>
            </w: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74-506 Nawodna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113 716,59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26 154,81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  <w:p w:rsidR="004C69BB" w:rsidRDefault="004C69BB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139 871,40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479" w:rsidRDefault="00287479">
            <w:pPr>
              <w:pStyle w:val="Bezodstpw"/>
              <w:spacing w:line="25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287479" w:rsidRDefault="00287479" w:rsidP="00287479"/>
    <w:p w:rsidR="00287479" w:rsidRDefault="00287479" w:rsidP="00287479"/>
    <w:p w:rsidR="00A6243E" w:rsidRPr="00287479" w:rsidRDefault="0011381B" w:rsidP="00287479">
      <w:bookmarkStart w:id="0" w:name="_GoBack"/>
      <w:bookmarkEnd w:id="0"/>
    </w:p>
    <w:sectPr w:rsidR="00A6243E" w:rsidRPr="002874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479"/>
    <w:rsid w:val="000C5EF8"/>
    <w:rsid w:val="0011381B"/>
    <w:rsid w:val="00144078"/>
    <w:rsid w:val="00200DF6"/>
    <w:rsid w:val="00247B02"/>
    <w:rsid w:val="00287479"/>
    <w:rsid w:val="004C69BB"/>
    <w:rsid w:val="00715C77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E2355"/>
  <w15:chartTrackingRefBased/>
  <w15:docId w15:val="{EF36867B-EA65-4A5D-AF40-3F29D43BC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747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8747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286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105</Words>
  <Characters>630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Kalina Wójcik</cp:lastModifiedBy>
  <cp:revision>6</cp:revision>
  <dcterms:created xsi:type="dcterms:W3CDTF">2019-07-01T05:35:00Z</dcterms:created>
  <dcterms:modified xsi:type="dcterms:W3CDTF">2019-07-09T11:54:00Z</dcterms:modified>
</cp:coreProperties>
</file>