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09" w:rsidRPr="007C5A05" w:rsidRDefault="00186892">
      <w:pPr>
        <w:spacing w:line="240" w:lineRule="exact"/>
        <w:jc w:val="center"/>
        <w:rPr>
          <w:rFonts w:asciiTheme="minorHAnsi" w:eastAsia="Liberation Serif" w:hAnsiTheme="minorHAnsi" w:cstheme="minorHAnsi"/>
          <w:b/>
          <w:color w:val="00000A"/>
          <w:shd w:val="clear" w:color="auto" w:fill="FFFFFF"/>
        </w:rPr>
      </w:pPr>
      <w:r w:rsidRPr="007C5A05">
        <w:rPr>
          <w:rFonts w:asciiTheme="minorHAnsi" w:eastAsia="Liberation Serif" w:hAnsiTheme="minorHAnsi" w:cstheme="minorHAnsi"/>
          <w:b/>
          <w:color w:val="00000A"/>
          <w:shd w:val="clear" w:color="auto" w:fill="FFFFFF"/>
        </w:rPr>
        <w:t xml:space="preserve">PUNKTY NIEODPŁATNEJ POMOCY PRAWNEJ </w:t>
      </w:r>
    </w:p>
    <w:p w:rsidR="00AA735E" w:rsidRPr="007C5A05" w:rsidRDefault="00186892">
      <w:pPr>
        <w:spacing w:line="240" w:lineRule="exact"/>
        <w:jc w:val="center"/>
        <w:rPr>
          <w:rFonts w:asciiTheme="minorHAnsi" w:eastAsia="Liberation Serif" w:hAnsiTheme="minorHAnsi" w:cstheme="minorHAnsi"/>
          <w:b/>
          <w:color w:val="00000A"/>
          <w:highlight w:val="white"/>
        </w:rPr>
      </w:pPr>
      <w:r w:rsidRPr="007C5A05">
        <w:rPr>
          <w:rFonts w:asciiTheme="minorHAnsi" w:eastAsia="Liberation Serif" w:hAnsiTheme="minorHAnsi" w:cstheme="minorHAnsi"/>
          <w:b/>
          <w:color w:val="00000A"/>
          <w:shd w:val="clear" w:color="auto" w:fill="FFFFFF"/>
        </w:rPr>
        <w:t xml:space="preserve">W POWIECIE GRYFIŃSKIM </w:t>
      </w:r>
    </w:p>
    <w:p w:rsidR="00AA735E" w:rsidRPr="007C5A05" w:rsidRDefault="00186892">
      <w:pPr>
        <w:spacing w:line="240" w:lineRule="exact"/>
        <w:jc w:val="center"/>
        <w:rPr>
          <w:rFonts w:asciiTheme="minorHAnsi" w:eastAsia="Liberation Serif" w:hAnsiTheme="minorHAnsi" w:cstheme="minorHAnsi"/>
          <w:b/>
          <w:color w:val="00000A"/>
          <w:shd w:val="clear" w:color="auto" w:fill="FFFFFF"/>
        </w:rPr>
      </w:pPr>
      <w:r w:rsidRPr="007C5A05">
        <w:rPr>
          <w:rFonts w:asciiTheme="minorHAnsi" w:eastAsia="Liberation Serif" w:hAnsiTheme="minorHAnsi" w:cstheme="minorHAnsi"/>
          <w:b/>
          <w:color w:val="00000A"/>
          <w:shd w:val="clear" w:color="auto" w:fill="FFFFFF"/>
        </w:rPr>
        <w:t>W 201</w:t>
      </w:r>
      <w:r w:rsidR="001617BD" w:rsidRPr="007C5A05">
        <w:rPr>
          <w:rFonts w:asciiTheme="minorHAnsi" w:eastAsia="Liberation Serif" w:hAnsiTheme="minorHAnsi" w:cstheme="minorHAnsi"/>
          <w:b/>
          <w:color w:val="00000A"/>
          <w:shd w:val="clear" w:color="auto" w:fill="FFFFFF"/>
        </w:rPr>
        <w:t>9</w:t>
      </w:r>
      <w:r w:rsidRPr="007C5A05">
        <w:rPr>
          <w:rFonts w:asciiTheme="minorHAnsi" w:eastAsia="Liberation Serif" w:hAnsiTheme="minorHAnsi" w:cstheme="minorHAnsi"/>
          <w:b/>
          <w:color w:val="00000A"/>
          <w:shd w:val="clear" w:color="auto" w:fill="FFFFFF"/>
        </w:rPr>
        <w:t xml:space="preserve"> R. </w:t>
      </w:r>
    </w:p>
    <w:p w:rsidR="00850809" w:rsidRPr="007C5A05" w:rsidRDefault="00850809">
      <w:pPr>
        <w:spacing w:line="240" w:lineRule="exact"/>
        <w:jc w:val="center"/>
        <w:rPr>
          <w:rFonts w:asciiTheme="minorHAnsi" w:hAnsiTheme="minorHAnsi" w:cstheme="minorHAnsi"/>
        </w:rPr>
      </w:pPr>
    </w:p>
    <w:tbl>
      <w:tblPr>
        <w:tblW w:w="9645" w:type="dxa"/>
        <w:tblInd w:w="4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24" w:type="dxa"/>
          <w:right w:w="27" w:type="dxa"/>
        </w:tblCellMar>
        <w:tblLook w:val="0000" w:firstRow="0" w:lastRow="0" w:firstColumn="0" w:lastColumn="0" w:noHBand="0" w:noVBand="0"/>
      </w:tblPr>
      <w:tblGrid>
        <w:gridCol w:w="630"/>
        <w:gridCol w:w="3105"/>
        <w:gridCol w:w="3630"/>
        <w:gridCol w:w="2280"/>
      </w:tblGrid>
      <w:tr w:rsidR="00AA735E" w:rsidRPr="007C5A05" w:rsidTr="00D85066">
        <w:trPr>
          <w:trHeight w:val="1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  <w:vAlign w:val="center"/>
          </w:tcPr>
          <w:p w:rsidR="00AA735E" w:rsidRPr="007C5A05" w:rsidRDefault="00186892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color w:val="00000A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b/>
                <w:color w:val="00000A"/>
                <w:shd w:val="clear" w:color="auto" w:fill="FFFFFF"/>
              </w:rPr>
              <w:t>L.P.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  <w:vAlign w:val="center"/>
          </w:tcPr>
          <w:p w:rsidR="00AA735E" w:rsidRPr="007C5A05" w:rsidRDefault="00186892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color w:val="00000A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b/>
                <w:color w:val="00000A"/>
                <w:shd w:val="clear" w:color="auto" w:fill="FFFFFF"/>
              </w:rPr>
              <w:t>MIEJSCE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  <w:vAlign w:val="center"/>
          </w:tcPr>
          <w:p w:rsidR="00AA735E" w:rsidRPr="007C5A05" w:rsidRDefault="00186892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color w:val="00000A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b/>
                <w:color w:val="00000A"/>
                <w:shd w:val="clear" w:color="auto" w:fill="FFFFFF"/>
              </w:rPr>
              <w:t>TERMINY UDZIELANIA POMOCY PRAWNEJ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</w:tcMar>
            <w:vAlign w:val="center"/>
          </w:tcPr>
          <w:p w:rsidR="00850809" w:rsidRPr="007C5A05" w:rsidRDefault="00850809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b/>
                <w:color w:val="00000A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b/>
                <w:color w:val="00000A"/>
                <w:shd w:val="clear" w:color="auto" w:fill="FFFFFF"/>
              </w:rPr>
            </w:pPr>
            <w:r w:rsidRPr="007C5A05">
              <w:rPr>
                <w:rFonts w:asciiTheme="minorHAnsi" w:eastAsia="Liberation Serif" w:hAnsiTheme="minorHAnsi" w:cstheme="minorHAnsi"/>
                <w:b/>
                <w:color w:val="00000A"/>
                <w:shd w:val="clear" w:color="auto" w:fill="FFFFFF"/>
              </w:rPr>
              <w:t>UDZIELAJĄCY POMOCY PRAWNEJ</w:t>
            </w:r>
          </w:p>
          <w:p w:rsidR="00850809" w:rsidRPr="007C5A05" w:rsidRDefault="00850809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color w:val="00000A"/>
                <w:highlight w:val="white"/>
              </w:rPr>
            </w:pPr>
          </w:p>
        </w:tc>
      </w:tr>
      <w:tr w:rsidR="00F2688F" w:rsidRPr="007C5A05" w:rsidTr="00D85066">
        <w:trPr>
          <w:trHeight w:val="1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D85066" w:rsidRPr="007C5A05" w:rsidRDefault="00D85066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</w:p>
          <w:p w:rsidR="00F2688F" w:rsidRPr="007C5A05" w:rsidRDefault="00F2688F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  <w:r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1.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D85066" w:rsidRPr="007C5A05" w:rsidRDefault="00D85066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</w:p>
          <w:p w:rsidR="00F2688F" w:rsidRPr="007C5A05" w:rsidRDefault="00F2688F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  <w:r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Banie, ul. Skośna 7 (siedziba Międzynarodowego Centrum Turystyki, Kultury i Sportu)</w:t>
            </w:r>
          </w:p>
          <w:p w:rsidR="00D85066" w:rsidRPr="007C5A05" w:rsidRDefault="00D85066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7C5A05" w:rsidRDefault="007C5A05" w:rsidP="00D85066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</w:p>
          <w:p w:rsidR="00F2688F" w:rsidRPr="007C5A05" w:rsidRDefault="00D85066" w:rsidP="00D85066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  <w:r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* czwartek w godz. 10.00-14.00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</w:tcMar>
          </w:tcPr>
          <w:p w:rsidR="007C5A05" w:rsidRDefault="007C5A05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</w:p>
          <w:p w:rsidR="00F2688F" w:rsidRPr="007C5A05" w:rsidRDefault="00D85066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  <w:r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radca prawny</w:t>
            </w:r>
            <w:r w:rsidR="00BE390E"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 xml:space="preserve"> lub adwokat</w:t>
            </w:r>
          </w:p>
        </w:tc>
      </w:tr>
      <w:tr w:rsidR="00AA735E" w:rsidRPr="007C5A05" w:rsidTr="00D85066">
        <w:trPr>
          <w:trHeight w:val="1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</w:p>
          <w:p w:rsidR="00AA735E" w:rsidRPr="007C5A05" w:rsidRDefault="00D85066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color w:val="00000A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2</w:t>
            </w:r>
            <w:r w:rsidR="00186892"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00000A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Cedynia, Plac Wolności 1 (siedziba Urzędu Miejskiego, pok. nr 3)</w:t>
            </w:r>
          </w:p>
          <w:p w:rsidR="00AA735E" w:rsidRPr="007C5A05" w:rsidRDefault="00AA735E">
            <w:pPr>
              <w:suppressLineNumbers/>
              <w:spacing w:line="240" w:lineRule="exact"/>
              <w:rPr>
                <w:rFonts w:asciiTheme="minorHAnsi" w:hAnsiTheme="minorHAnsi" w:cstheme="minorHAnsi"/>
                <w:color w:val="00000A"/>
                <w:shd w:val="clear" w:color="auto" w:fill="FFFFFF"/>
              </w:rPr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color w:val="00000A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* piątek w godz. 12.</w:t>
            </w:r>
            <w:r w:rsidR="00CC5F37"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15</w:t>
            </w:r>
            <w:r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-16.</w:t>
            </w:r>
            <w:r w:rsidR="00CC5F37"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15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color w:val="00000A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color w:val="00000A"/>
                <w:shd w:val="clear" w:color="auto" w:fill="FFFFFF"/>
              </w:rPr>
              <w:t>radca prawny</w:t>
            </w:r>
          </w:p>
        </w:tc>
      </w:tr>
      <w:tr w:rsidR="00F2688F" w:rsidRPr="007C5A05" w:rsidTr="00D85066">
        <w:trPr>
          <w:trHeight w:val="1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D85066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3</w:t>
            </w:r>
            <w:r w:rsidR="00186892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CC5F37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Chojna, ul. Dworcowa 1</w:t>
            </w:r>
            <w:r w:rsidR="00186892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 (siedziba Ośrodka informacji dla osób niepełnosprawnych)</w:t>
            </w:r>
          </w:p>
          <w:p w:rsidR="00AA735E" w:rsidRPr="007C5A05" w:rsidRDefault="00AA735E">
            <w:pPr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  <w:vertAlign w:val="superscript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* poniedziałek w godz. 1</w:t>
            </w:r>
            <w:r w:rsidR="000E736A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4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  <w:r w:rsidR="000E736A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00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-1</w:t>
            </w:r>
            <w:r w:rsidR="000E736A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8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  <w:r w:rsidR="000E736A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="00CC6CCA" w:rsidRPr="007C5A05">
              <w:rPr>
                <w:rFonts w:asciiTheme="minorHAnsi" w:eastAsia="Liberation Serif" w:hAnsiTheme="minorHAnsi" w:cstheme="minorHAnsi"/>
                <w:shd w:val="clear" w:color="auto" w:fill="FFFFFF"/>
                <w:vertAlign w:val="superscript"/>
              </w:rPr>
              <w:t>1</w:t>
            </w: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* środa w godz. 1</w:t>
            </w:r>
            <w:r w:rsidR="001617BD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4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  <w:r w:rsidR="001617BD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0-1</w:t>
            </w:r>
            <w:r w:rsidR="001617BD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8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  <w:r w:rsidR="001617BD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  <w:vertAlign w:val="superscript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* czwartek w godz. 1</w:t>
            </w:r>
            <w:r w:rsidR="000E736A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4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  <w:r w:rsidR="000E736A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0-1</w:t>
            </w:r>
            <w:r w:rsidR="000E736A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8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  <w:r w:rsidR="000E736A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="00CC6CCA" w:rsidRPr="007C5A05">
              <w:rPr>
                <w:rFonts w:asciiTheme="minorHAnsi" w:eastAsia="Liberation Serif" w:hAnsiTheme="minorHAnsi" w:cstheme="minorHAnsi"/>
                <w:shd w:val="clear" w:color="auto" w:fill="FFFFFF"/>
                <w:vertAlign w:val="superscript"/>
              </w:rPr>
              <w:t>1</w:t>
            </w:r>
          </w:p>
          <w:p w:rsidR="00AA735E" w:rsidRPr="007C5A05" w:rsidRDefault="00AA735E">
            <w:pPr>
              <w:suppressLineNumbers/>
              <w:spacing w:line="240" w:lineRule="exact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radca prawny lub adwokat </w:t>
            </w:r>
          </w:p>
        </w:tc>
      </w:tr>
      <w:tr w:rsidR="00F2688F" w:rsidRPr="007C5A05" w:rsidTr="00D85066">
        <w:trPr>
          <w:trHeight w:val="1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D85066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4</w:t>
            </w:r>
            <w:r w:rsidR="00186892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Gryfino, ul. Łużycka 91 (siedziba Powiatowego Centrum Pomocy Rodzinie, pok. nr 2)</w:t>
            </w:r>
            <w:r w:rsidR="00800523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 </w:t>
            </w:r>
            <w:r w:rsidR="00800523" w:rsidRPr="007C5A05">
              <w:rPr>
                <w:rFonts w:asciiTheme="minorHAnsi" w:eastAsia="Liberation Serif" w:hAnsiTheme="minorHAnsi" w:cstheme="minorHAnsi"/>
                <w:shd w:val="clear" w:color="auto" w:fill="FFFFFF"/>
                <w:vertAlign w:val="superscript"/>
              </w:rPr>
              <w:t>1</w:t>
            </w:r>
          </w:p>
          <w:p w:rsidR="00AA735E" w:rsidRPr="007C5A05" w:rsidRDefault="00AA735E">
            <w:pPr>
              <w:suppressLineNumbers/>
              <w:spacing w:line="240" w:lineRule="exact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FF0000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* środa w godz. 13.30-17.30</w:t>
            </w: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* czwartek w godz. 1</w:t>
            </w:r>
            <w:r w:rsidR="001617BD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1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  <w:r w:rsidR="001617BD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0-1</w:t>
            </w:r>
            <w:r w:rsidR="001617BD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5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  <w:r w:rsidR="001617BD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color w:val="FF0000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* piątek w godz. 13.30-17.30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color w:val="FF0000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radca prawny lub adwokat</w:t>
            </w:r>
          </w:p>
        </w:tc>
      </w:tr>
      <w:tr w:rsidR="00F2688F" w:rsidRPr="007C5A05" w:rsidTr="00D85066">
        <w:trPr>
          <w:trHeight w:val="1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D85066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5</w:t>
            </w:r>
            <w:r w:rsidR="00186892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Gryfino, ul. 11 Listopada 16d</w:t>
            </w: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(siedziba Starostwa Powiatowego, pok. nr 6) </w:t>
            </w:r>
          </w:p>
          <w:p w:rsidR="00AA735E" w:rsidRPr="007C5A05" w:rsidRDefault="00AA735E">
            <w:pPr>
              <w:suppressLineNumbers/>
              <w:spacing w:line="240" w:lineRule="exact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* poniedziałek w godz. 12.</w:t>
            </w:r>
            <w:r w:rsidR="00F2688F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0-16.</w:t>
            </w:r>
            <w:r w:rsidR="00F2688F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</w:p>
          <w:p w:rsidR="00CC5F37" w:rsidRPr="007C5A05" w:rsidRDefault="00CC5F37" w:rsidP="00CC5F37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* wtorek w godz. 1</w:t>
            </w:r>
            <w:r w:rsidR="00871665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1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.00-1</w:t>
            </w:r>
            <w:r w:rsidR="00871665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5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.00</w:t>
            </w:r>
            <w:r w:rsidR="00800523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 </w:t>
            </w:r>
            <w:r w:rsidR="00800523" w:rsidRPr="007C5A05">
              <w:rPr>
                <w:rFonts w:asciiTheme="minorHAnsi" w:eastAsia="Liberation Serif" w:hAnsiTheme="minorHAnsi" w:cstheme="minorHAnsi"/>
                <w:shd w:val="clear" w:color="auto" w:fill="FFFFFF"/>
                <w:vertAlign w:val="superscript"/>
              </w:rPr>
              <w:t>1</w:t>
            </w:r>
          </w:p>
          <w:p w:rsidR="00AA735E" w:rsidRPr="007C5A05" w:rsidRDefault="00AA735E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  <w:vertAlign w:val="superscript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radca prawny lub adwokat</w:t>
            </w:r>
          </w:p>
        </w:tc>
      </w:tr>
      <w:tr w:rsidR="00D85066" w:rsidRPr="007C5A05" w:rsidTr="00D85066">
        <w:trPr>
          <w:trHeight w:val="1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7C5A05" w:rsidRDefault="007C5A05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F2688F" w:rsidRPr="007C5A05" w:rsidRDefault="00D85066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6.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7C5A05" w:rsidRDefault="007C5A05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F2688F" w:rsidRDefault="00D85066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  <w:vertAlign w:val="superscript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Mieszkowice, ul. Chopina 1, pok. nr 18 (siedziba Urzędu Miejskiego)</w:t>
            </w:r>
            <w:r w:rsidR="00CC6CCA" w:rsidRPr="007C5A05">
              <w:rPr>
                <w:rFonts w:asciiTheme="minorHAnsi" w:eastAsia="Liberation Serif" w:hAnsiTheme="minorHAnsi" w:cstheme="minorHAnsi"/>
                <w:shd w:val="clear" w:color="auto" w:fill="FFFFFF"/>
                <w:vertAlign w:val="superscript"/>
              </w:rPr>
              <w:t>1</w:t>
            </w:r>
          </w:p>
          <w:p w:rsidR="007C5A05" w:rsidRPr="007C5A05" w:rsidRDefault="007C5A05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7C5A05" w:rsidRDefault="007C5A05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F2688F" w:rsidRPr="007C5A05" w:rsidRDefault="00D85066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* wtorek w godz. 1</w:t>
            </w:r>
            <w:r w:rsidR="00BE390E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.00-1</w:t>
            </w:r>
            <w:r w:rsidR="00BE390E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4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.00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</w:tcMar>
          </w:tcPr>
          <w:p w:rsidR="007C5A05" w:rsidRDefault="007C5A05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F2688F" w:rsidRPr="007C5A05" w:rsidRDefault="00BE390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radca prawny</w:t>
            </w:r>
          </w:p>
        </w:tc>
      </w:tr>
      <w:tr w:rsidR="00D85066" w:rsidRPr="007C5A05" w:rsidTr="00D85066">
        <w:trPr>
          <w:trHeight w:val="1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D85066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7</w:t>
            </w:r>
            <w:r w:rsidR="00186892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  <w:vertAlign w:val="superscript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Moryń, Plac Wolności 1 (siedziba Urzędu Miejskiego, pok. nr 11)</w:t>
            </w:r>
            <w:r w:rsidR="00CC6CCA" w:rsidRPr="007C5A05">
              <w:rPr>
                <w:rFonts w:asciiTheme="minorHAnsi" w:eastAsia="Liberation Serif" w:hAnsiTheme="minorHAnsi" w:cstheme="minorHAnsi"/>
                <w:shd w:val="clear" w:color="auto" w:fill="FFFFFF"/>
                <w:vertAlign w:val="superscript"/>
              </w:rPr>
              <w:t>1</w:t>
            </w:r>
          </w:p>
          <w:p w:rsidR="00AA735E" w:rsidRPr="007C5A05" w:rsidRDefault="00AA735E">
            <w:pPr>
              <w:suppressLineNumbers/>
              <w:spacing w:line="240" w:lineRule="exact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* </w:t>
            </w:r>
            <w:r w:rsidR="00CC5F37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piątek 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w godz. </w:t>
            </w:r>
            <w:r w:rsidR="00CC5F37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8.00-12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.00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radca prawny </w:t>
            </w:r>
          </w:p>
        </w:tc>
      </w:tr>
      <w:tr w:rsidR="00D85066" w:rsidRPr="007C5A05" w:rsidTr="00D85066">
        <w:trPr>
          <w:trHeight w:val="1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D85066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8</w:t>
            </w:r>
            <w:r w:rsidR="00186892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Stare Czarnowo, ul. św. Floriana 10 (siedziba Gminnego Ośrodka Pomocy Społecznej)</w:t>
            </w:r>
            <w:r w:rsidR="00800523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 </w:t>
            </w:r>
            <w:r w:rsidR="00800523" w:rsidRPr="007C5A05">
              <w:rPr>
                <w:rFonts w:asciiTheme="minorHAnsi" w:eastAsia="Liberation Serif" w:hAnsiTheme="minorHAnsi" w:cstheme="minorHAnsi"/>
                <w:shd w:val="clear" w:color="auto" w:fill="FFFFFF"/>
                <w:vertAlign w:val="superscript"/>
              </w:rPr>
              <w:t>1</w:t>
            </w:r>
          </w:p>
          <w:p w:rsidR="00AA735E" w:rsidRPr="007C5A05" w:rsidRDefault="00AA735E">
            <w:pPr>
              <w:suppressLineNumbers/>
              <w:spacing w:line="240" w:lineRule="exact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* poniedziałek w godz. 15.00-19.00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CC5F37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  <w:vertAlign w:val="superscript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radca prawny</w:t>
            </w:r>
          </w:p>
        </w:tc>
      </w:tr>
      <w:tr w:rsidR="00D85066" w:rsidRPr="007C5A05" w:rsidTr="00D85066">
        <w:trPr>
          <w:trHeight w:val="1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D85066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9</w:t>
            </w:r>
            <w:r w:rsidR="00186892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Trzcińsko Zdrój, ul. Cmentarna 12 (siedziba Hali Widowiskowo-Sportowej)</w:t>
            </w:r>
          </w:p>
          <w:p w:rsidR="00AA735E" w:rsidRPr="007C5A05" w:rsidRDefault="00AA735E">
            <w:pPr>
              <w:suppressLineNumbers/>
              <w:spacing w:line="240" w:lineRule="exact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* wtorek w godz. 1</w:t>
            </w:r>
            <w:r w:rsidR="00CC6CCA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5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.00-1</w:t>
            </w:r>
            <w:r w:rsidR="00CC6CCA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9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.00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adwokat</w:t>
            </w:r>
          </w:p>
        </w:tc>
      </w:tr>
      <w:tr w:rsidR="00D85066" w:rsidRPr="007C5A05" w:rsidTr="00D85066">
        <w:trPr>
          <w:trHeight w:val="1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D85066" w:rsidRPr="007C5A05" w:rsidRDefault="00D85066">
            <w:pPr>
              <w:suppressLineNumbers/>
              <w:spacing w:line="240" w:lineRule="exact"/>
              <w:jc w:val="center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D85066">
            <w:pPr>
              <w:suppressLineNumbers/>
              <w:spacing w:line="240" w:lineRule="exact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10</w:t>
            </w:r>
            <w:r w:rsidR="00186892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D85066" w:rsidRPr="007C5A05" w:rsidRDefault="00D85066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highlight w:val="white"/>
                <w:vertAlign w:val="superscript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Widuchowa, ul. Grunwaldzka 8 (siedziba Urzędu Gminy, pok. nr </w:t>
            </w:r>
            <w:r w:rsidR="009252B9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0</w:t>
            </w:r>
            <w:r w:rsidR="006779C5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7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)</w:t>
            </w:r>
            <w:r w:rsidR="00CC6CCA" w:rsidRPr="007C5A05">
              <w:rPr>
                <w:rFonts w:asciiTheme="minorHAnsi" w:eastAsia="Liberation Serif" w:hAnsiTheme="minorHAnsi" w:cstheme="minorHAnsi"/>
                <w:shd w:val="clear" w:color="auto" w:fill="FFFFFF"/>
                <w:vertAlign w:val="superscript"/>
              </w:rPr>
              <w:t>1</w:t>
            </w:r>
          </w:p>
          <w:p w:rsidR="00AA735E" w:rsidRPr="007C5A05" w:rsidRDefault="00AA735E">
            <w:pPr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186892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* </w:t>
            </w:r>
            <w:r w:rsidR="00CC5F37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środa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 xml:space="preserve"> w godz. </w:t>
            </w:r>
            <w:r w:rsidR="00CC5F37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9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.00-1</w:t>
            </w:r>
            <w:r w:rsidR="00CC5F37"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3</w:t>
            </w: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.00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</w:tcMar>
          </w:tcPr>
          <w:p w:rsidR="00AA735E" w:rsidRPr="007C5A05" w:rsidRDefault="00AA735E">
            <w:pPr>
              <w:suppressLineNumbers/>
              <w:spacing w:line="240" w:lineRule="exact"/>
              <w:rPr>
                <w:rFonts w:asciiTheme="minorHAnsi" w:eastAsia="Liberation Serif" w:hAnsiTheme="minorHAnsi" w:cstheme="minorHAnsi"/>
                <w:shd w:val="clear" w:color="auto" w:fill="FFFFFF"/>
              </w:rPr>
            </w:pPr>
          </w:p>
          <w:p w:rsidR="00AA735E" w:rsidRPr="007C5A05" w:rsidRDefault="00CC5F37">
            <w:pPr>
              <w:suppressLineNumbers/>
              <w:spacing w:line="240" w:lineRule="exact"/>
              <w:rPr>
                <w:rFonts w:asciiTheme="minorHAnsi" w:hAnsiTheme="minorHAnsi" w:cstheme="minorHAnsi"/>
                <w:highlight w:val="white"/>
              </w:rPr>
            </w:pPr>
            <w:r w:rsidRPr="007C5A05">
              <w:rPr>
                <w:rFonts w:asciiTheme="minorHAnsi" w:eastAsia="Liberation Serif" w:hAnsiTheme="minorHAnsi" w:cstheme="minorHAnsi"/>
                <w:shd w:val="clear" w:color="auto" w:fill="FFFFFF"/>
              </w:rPr>
              <w:t>radca prawny</w:t>
            </w:r>
          </w:p>
        </w:tc>
      </w:tr>
    </w:tbl>
    <w:p w:rsidR="00CC5F37" w:rsidRPr="007C5A05" w:rsidRDefault="00CC5F37">
      <w:pPr>
        <w:spacing w:line="240" w:lineRule="exact"/>
        <w:rPr>
          <w:rFonts w:asciiTheme="minorHAnsi" w:eastAsia="Liberation Serif" w:hAnsiTheme="minorHAnsi" w:cstheme="minorHAnsi"/>
          <w:color w:val="00000A"/>
          <w:sz w:val="20"/>
          <w:shd w:val="clear" w:color="auto" w:fill="FFFFFF"/>
          <w:vertAlign w:val="superscript"/>
        </w:rPr>
      </w:pPr>
    </w:p>
    <w:p w:rsidR="00AA735E" w:rsidRPr="007C5A05" w:rsidRDefault="00186892">
      <w:pPr>
        <w:spacing w:line="240" w:lineRule="exact"/>
        <w:rPr>
          <w:rFonts w:asciiTheme="minorHAnsi" w:eastAsia="Liberation Serif" w:hAnsiTheme="minorHAnsi" w:cstheme="minorHAnsi"/>
          <w:color w:val="00000A"/>
          <w:sz w:val="20"/>
          <w:highlight w:val="white"/>
        </w:rPr>
      </w:pPr>
      <w:r w:rsidRPr="007C5A05">
        <w:rPr>
          <w:rFonts w:asciiTheme="minorHAnsi" w:eastAsia="Liberation Serif" w:hAnsiTheme="minorHAnsi" w:cstheme="minorHAnsi"/>
          <w:color w:val="00000A"/>
          <w:sz w:val="20"/>
          <w:shd w:val="clear" w:color="auto" w:fill="FFFFFF"/>
          <w:vertAlign w:val="superscript"/>
        </w:rPr>
        <w:t>1</w:t>
      </w:r>
      <w:r w:rsidRPr="007C5A05">
        <w:rPr>
          <w:rFonts w:asciiTheme="minorHAnsi" w:eastAsia="Liberation Serif" w:hAnsiTheme="minorHAnsi" w:cstheme="minorHAnsi"/>
          <w:color w:val="00000A"/>
          <w:sz w:val="20"/>
          <w:shd w:val="clear" w:color="auto" w:fill="FFFFFF"/>
        </w:rPr>
        <w:t xml:space="preserve"> punkt prowadzony przez organizację pozarządową </w:t>
      </w:r>
    </w:p>
    <w:p w:rsidR="00AA735E" w:rsidRDefault="00AA735E">
      <w:pPr>
        <w:spacing w:line="240" w:lineRule="exact"/>
        <w:rPr>
          <w:rFonts w:hint="eastAsia"/>
        </w:rPr>
      </w:pPr>
      <w:bookmarkStart w:id="0" w:name="_GoBack"/>
      <w:bookmarkEnd w:id="0"/>
    </w:p>
    <w:sectPr w:rsidR="00AA735E" w:rsidSect="00D85066">
      <w:pgSz w:w="11906" w:h="16838" w:code="9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615E"/>
    <w:multiLevelType w:val="hybridMultilevel"/>
    <w:tmpl w:val="96ACE304"/>
    <w:lvl w:ilvl="0" w:tplc="00E804B2">
      <w:start w:val="1"/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35E"/>
    <w:rsid w:val="000E736A"/>
    <w:rsid w:val="001617BD"/>
    <w:rsid w:val="00186892"/>
    <w:rsid w:val="00291EC9"/>
    <w:rsid w:val="006779C5"/>
    <w:rsid w:val="007C5A05"/>
    <w:rsid w:val="00800523"/>
    <w:rsid w:val="00850809"/>
    <w:rsid w:val="00871665"/>
    <w:rsid w:val="009074EB"/>
    <w:rsid w:val="009252B9"/>
    <w:rsid w:val="00AA735E"/>
    <w:rsid w:val="00BE390E"/>
    <w:rsid w:val="00CC5F37"/>
    <w:rsid w:val="00CC6CCA"/>
    <w:rsid w:val="00D85066"/>
    <w:rsid w:val="00F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0DEE"/>
  <w15:docId w15:val="{C023331A-E896-49E3-A51E-956776DF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4EB"/>
    <w:pPr>
      <w:widowControl w:val="0"/>
    </w:pPr>
  </w:style>
  <w:style w:type="paragraph" w:styleId="Nagwek1">
    <w:name w:val="heading 1"/>
    <w:basedOn w:val="Nagwek"/>
    <w:rsid w:val="009074EB"/>
    <w:pPr>
      <w:outlineLvl w:val="0"/>
    </w:pPr>
  </w:style>
  <w:style w:type="paragraph" w:styleId="Nagwek2">
    <w:name w:val="heading 2"/>
    <w:basedOn w:val="Nagwek"/>
    <w:rsid w:val="009074EB"/>
    <w:pPr>
      <w:outlineLvl w:val="1"/>
    </w:pPr>
  </w:style>
  <w:style w:type="paragraph" w:styleId="Nagwek3">
    <w:name w:val="heading 3"/>
    <w:basedOn w:val="Nagwek"/>
    <w:rsid w:val="009074E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9074E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9074EB"/>
    <w:pPr>
      <w:spacing w:after="140" w:line="288" w:lineRule="auto"/>
    </w:pPr>
  </w:style>
  <w:style w:type="paragraph" w:styleId="Lista">
    <w:name w:val="List"/>
    <w:basedOn w:val="Tretekstu"/>
    <w:rsid w:val="009074EB"/>
  </w:style>
  <w:style w:type="paragraph" w:styleId="Podpis">
    <w:name w:val="Signature"/>
    <w:basedOn w:val="Normalny"/>
    <w:rsid w:val="009074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74EB"/>
    <w:pPr>
      <w:suppressLineNumbers/>
    </w:pPr>
  </w:style>
  <w:style w:type="paragraph" w:customStyle="1" w:styleId="Cytaty">
    <w:name w:val="Cytaty"/>
    <w:basedOn w:val="Normalny"/>
    <w:qFormat/>
    <w:rsid w:val="009074EB"/>
  </w:style>
  <w:style w:type="paragraph" w:styleId="Tytu">
    <w:name w:val="Title"/>
    <w:basedOn w:val="Nagwek"/>
    <w:rsid w:val="009074EB"/>
  </w:style>
  <w:style w:type="paragraph" w:styleId="Podtytu">
    <w:name w:val="Subtitle"/>
    <w:basedOn w:val="Nagwek"/>
    <w:rsid w:val="009074EB"/>
  </w:style>
  <w:style w:type="paragraph" w:styleId="Akapitzlist">
    <w:name w:val="List Paragraph"/>
    <w:basedOn w:val="Normalny"/>
    <w:uiPriority w:val="34"/>
    <w:qFormat/>
    <w:rsid w:val="00D8506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Agnieszka Turek</cp:lastModifiedBy>
  <cp:revision>13</cp:revision>
  <cp:lastPrinted>2019-05-23T08:05:00Z</cp:lastPrinted>
  <dcterms:created xsi:type="dcterms:W3CDTF">2016-12-29T13:07:00Z</dcterms:created>
  <dcterms:modified xsi:type="dcterms:W3CDTF">2019-05-27T12:41:00Z</dcterms:modified>
  <dc:language>pl-PL</dc:language>
</cp:coreProperties>
</file>