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43E" w:rsidRDefault="00B91BB6"/>
    <w:p w:rsidR="00B34BF4" w:rsidRDefault="00B34BF4" w:rsidP="00B34B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Banie</w:t>
      </w:r>
    </w:p>
    <w:p w:rsidR="00B34BF4" w:rsidRPr="00B34BF4" w:rsidRDefault="00B34BF4" w:rsidP="00B34BF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zaprasza do złożenia oferty na</w:t>
      </w:r>
      <w:r w:rsidRPr="00B34BF4">
        <w:rPr>
          <w:rFonts w:ascii="Times New Roman" w:hAnsi="Times New Roman"/>
          <w:b/>
        </w:rPr>
        <w:t xml:space="preserve">:    „Przebudowa łącznika miedzy ul. Pocztową a przystankiem PKS w Baniach”       </w:t>
      </w:r>
    </w:p>
    <w:p w:rsidR="00B34BF4" w:rsidRDefault="00B34BF4" w:rsidP="00B34BF4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Ofertę należy: </w:t>
      </w:r>
    </w:p>
    <w:p w:rsidR="00B34BF4" w:rsidRDefault="00B34BF4" w:rsidP="00B34BF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złożyć w jednej zamkniętej kopercie w siedzibie Zamawiającego* lub</w:t>
      </w:r>
    </w:p>
    <w:p w:rsidR="00B34BF4" w:rsidRDefault="00B34BF4" w:rsidP="00B34BF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wysłać faksem na numer 91 4 166 381 lub </w:t>
      </w:r>
    </w:p>
    <w:p w:rsidR="00B34BF4" w:rsidRDefault="00B34BF4" w:rsidP="00B34BF4">
      <w:pPr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przesłać e-mailem na adres: </w:t>
      </w:r>
      <w:hyperlink r:id="rId7" w:history="1">
        <w:r>
          <w:rPr>
            <w:rStyle w:val="Hipercze"/>
            <w:rFonts w:ascii="Times New Roman" w:hAnsi="Times New Roman"/>
          </w:rPr>
          <w:t>urzad@banie.pl</w:t>
        </w:r>
      </w:hyperlink>
    </w:p>
    <w:p w:rsidR="00B34BF4" w:rsidRDefault="00B34BF4" w:rsidP="00B34BF4">
      <w:pPr>
        <w:spacing w:after="0" w:line="240" w:lineRule="auto"/>
        <w:ind w:left="1440"/>
        <w:rPr>
          <w:rFonts w:ascii="Times New Roman" w:hAnsi="Times New Roman"/>
        </w:rPr>
      </w:pPr>
    </w:p>
    <w:p w:rsidR="00B34BF4" w:rsidRDefault="00B34BF4" w:rsidP="00B34BF4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 kopercie/faksie/e-mailu* należy umieścić:</w:t>
      </w:r>
    </w:p>
    <w:p w:rsidR="00B34BF4" w:rsidRDefault="00B34BF4" w:rsidP="00B34BF4">
      <w:pPr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Nazwę i adres Wykonawcy</w:t>
      </w:r>
    </w:p>
    <w:p w:rsidR="00B34BF4" w:rsidRDefault="00B34BF4" w:rsidP="00B34BF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b    </w:t>
      </w:r>
      <w:r w:rsidRPr="00B34BF4">
        <w:rPr>
          <w:rFonts w:ascii="Times New Roman" w:hAnsi="Times New Roman"/>
        </w:rPr>
        <w:t xml:space="preserve">Tytuł: „Oferta na </w:t>
      </w:r>
      <w:r w:rsidRPr="00B34BF4">
        <w:rPr>
          <w:rFonts w:ascii="Times New Roman" w:hAnsi="Times New Roman"/>
          <w:b/>
        </w:rPr>
        <w:t xml:space="preserve">„Przebudowa łącznika miedzy ul. Pocztową a przystankiem </w:t>
      </w:r>
      <w:r>
        <w:rPr>
          <w:rFonts w:ascii="Times New Roman" w:hAnsi="Times New Roman"/>
          <w:b/>
        </w:rPr>
        <w:t xml:space="preserve">   </w:t>
      </w:r>
    </w:p>
    <w:p w:rsidR="00B34BF4" w:rsidRPr="00B34BF4" w:rsidRDefault="00B34BF4" w:rsidP="00B34BF4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</w:t>
      </w:r>
      <w:r w:rsidRPr="00B34BF4">
        <w:rPr>
          <w:rFonts w:ascii="Times New Roman" w:hAnsi="Times New Roman"/>
          <w:b/>
        </w:rPr>
        <w:t xml:space="preserve">PKS w Baniach”       </w:t>
      </w:r>
    </w:p>
    <w:p w:rsidR="00B34BF4" w:rsidRDefault="00B34BF4" w:rsidP="00B34BF4">
      <w:pPr>
        <w:spacing w:after="0" w:line="240" w:lineRule="auto"/>
        <w:rPr>
          <w:rFonts w:ascii="Times New Roman" w:hAnsi="Times New Roman"/>
        </w:rPr>
      </w:pPr>
    </w:p>
    <w:p w:rsidR="00B34BF4" w:rsidRPr="00B34BF4" w:rsidRDefault="00B34BF4" w:rsidP="009E2D56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B34BF4">
        <w:rPr>
          <w:rFonts w:ascii="Times New Roman" w:hAnsi="Times New Roman"/>
        </w:rPr>
        <w:t>Oferta winna:</w:t>
      </w:r>
    </w:p>
    <w:p w:rsidR="00B34BF4" w:rsidRDefault="00B34BF4" w:rsidP="00B34BF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zawierać cenę obejmująca całość zamówienia (cyframi i słownie);</w:t>
      </w:r>
    </w:p>
    <w:p w:rsidR="00B34BF4" w:rsidRDefault="00B34BF4" w:rsidP="00B34BF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zawierać cenę jednostkową netto i brutto, jeżeli wynika to ze specyfiki przedmiotu zamówienia;</w:t>
      </w:r>
    </w:p>
    <w:p w:rsidR="00B34BF4" w:rsidRDefault="00B34BF4" w:rsidP="00B34BF4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być napisana w języku polskim, czytelnie, trwałą techniką.</w:t>
      </w:r>
    </w:p>
    <w:p w:rsidR="00B34BF4" w:rsidRDefault="00B34BF4" w:rsidP="00B34BF4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Opis przedmiotu zamówienia: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10"/>
        <w:gridCol w:w="552"/>
        <w:gridCol w:w="4968"/>
        <w:gridCol w:w="552"/>
        <w:gridCol w:w="946"/>
        <w:gridCol w:w="1104"/>
        <w:gridCol w:w="1418"/>
      </w:tblGrid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Pr="006B3173" w:rsidRDefault="006B3173" w:rsidP="006B3173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łącznika między ul. Pocztową a przystankiem PKS w Baniach</w:t>
            </w: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Nr poz.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Opis robót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Cena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Wartość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1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2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3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6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ROBOTY ROZBIÓRKOWE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Rozebranie krawężników betonowych 30x15cm na podsypce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piaskowej z wywozem rumoszu w miejsce wybrane przez wykonawcę robót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str. lewa drogi    48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str. prawa drogi    51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</w:t>
            </w: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Rozebranie nawierzchni chodnika z płytek betonowych 35x35cm na podsypce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piaskowej z wywozem rumoszu w miejsce wybrane przez wykonawcę robót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chodnika przy ul Pocztowej str. prawa    25,50*1,10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28,05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28,05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Rozebranie nawierzchni asfaltowej o grub. 4cm z wywozem urobku w miejsce wybrane przez wykonawcę robót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   (5,20+4,20)/2*48,0+13,0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75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Rozebranie podbudowy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brukowcowej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13-15cm z wywozem urobku na odległość do 5km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   (5,20+4,20)/2*48,0+13,0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 ROBOTY ROZBIÓRKOWE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 WYKONANIE PIESZOJEZDNI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9900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wykonanie koryta na poszerzeniu jezdni na głębokość 50cm z wywozem urobku na odległość do 5km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strona lewa    48,0*1,9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strona prawa    (25,50*1,50)+(22,50*2,90)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194,7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wykonanie koryta na całej szerokości jezdni na głębokość 30cm z wywozem urobku na odległość do 5km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jezdnia    (5,20+4,20)/2*48,0+13,0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warstwy odsączającej zagęszczanej mechanicznie, grubość warstwy po zagęszczeniu - 15cm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strona lewa    48,0*1,9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strona prawa    (25,50*1,50)+(22,50*2,90)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jezdnia    (5,20+4,20)/2*48,0+13,0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433,3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653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Ustawienie krawężnika betonowego 22x15cm wtopionego z wykonaniem ławy betonowej zwykłej z betonu C12/15, na podsypce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piaskowej grub. do 5cm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zarys jezdni    48,0*2+3,0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strona lewa-zjazd oraz poszerzenie przy śmietniku    3,5+7,0+2,0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12,5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początek i koniec jezdni    5,20+4,20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9,4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120,9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52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Ustawienie obrzeża betonowego 30x8cm na podsypce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piaskowej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strona prawa    48,0+2,9+1,4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52,3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strona lewa    48,0-3,5-7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34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7570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Podbudowy z kruszyw łamanych, warstwa dolna, grubość warstwy po zagęszczeniu 25cm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strona lewa    48,0*1,9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strona prawa    (25,50*1,50)+(22,50*2,90)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jezdnia    (5,20+4,20)/2*48,0+13,0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433,3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871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Wykonanie nawierzchni z kostki brukowej betonowej grubości 8cm szarej, układanej na podsypce cementowo-piaskowej (typ kostki -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Behaton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 z wypełnieniem spoin mieszanką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piaskową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- jezdnia    (5,20+4,20)/2*48,0+13,0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238,6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871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898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Wykonanie nawierzchni z kostki brukowej betonowej grubości 8cm KOLOR CZERWONY, układanej na podsypce cementowo-piaskowej (typ kostki -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Behaton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 z wypełnieniem spoin mieszanką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cem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piaskową</w:t>
            </w: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strona lewa    48,0*1,9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Pocztowej strona prawa    (25,50*1,50)+(22,50*2,90)</w:t>
            </w: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103,5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194,7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481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studni rewizyjnych urządzeń podziemnych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46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4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 WYKONANIE PIESZOJEZDNI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CC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Razem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k.b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5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Podatek VAT 23%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B3173" w:rsidTr="006A0957">
        <w:trPr>
          <w:trHeight w:val="247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Ogółem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6B3173" w:rsidRDefault="006B3173" w:rsidP="006A09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6B3173" w:rsidRDefault="006B3173" w:rsidP="006B3173"/>
    <w:p w:rsidR="007071DD" w:rsidRDefault="007071DD" w:rsidP="006626FA">
      <w:pPr>
        <w:spacing w:after="0" w:line="240" w:lineRule="auto"/>
        <w:ind w:left="720"/>
        <w:rPr>
          <w:rFonts w:ascii="Times New Roman" w:hAnsi="Times New Roman"/>
        </w:rPr>
      </w:pPr>
    </w:p>
    <w:p w:rsidR="006626FA" w:rsidRPr="006626FA" w:rsidRDefault="00B34BF4" w:rsidP="004363F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6626FA">
        <w:rPr>
          <w:rFonts w:ascii="Times New Roman" w:hAnsi="Times New Roman"/>
        </w:rPr>
        <w:t xml:space="preserve">Wymagany termin realizacji zamówienia: </w:t>
      </w:r>
      <w:r w:rsidR="006626FA" w:rsidRPr="006626FA">
        <w:rPr>
          <w:rFonts w:ascii="Times New Roman" w:hAnsi="Times New Roman"/>
          <w:b/>
        </w:rPr>
        <w:t>30 dni od dnia podpisania umowy</w:t>
      </w:r>
    </w:p>
    <w:p w:rsidR="00B34BF4" w:rsidRPr="006626FA" w:rsidRDefault="00B34BF4" w:rsidP="004363F0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6626FA">
        <w:rPr>
          <w:rFonts w:ascii="Times New Roman" w:hAnsi="Times New Roman"/>
        </w:rPr>
        <w:t>Na ofertę Wykonawcy składają się następujące dokumenty:</w:t>
      </w:r>
    </w:p>
    <w:p w:rsidR="00B34BF4" w:rsidRDefault="00B34BF4" w:rsidP="00B34BF4">
      <w:pPr>
        <w:numPr>
          <w:ilvl w:val="0"/>
          <w:numId w:val="5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Formularz oferty wg wzoru załączonego do zaproszenia;</w:t>
      </w:r>
    </w:p>
    <w:p w:rsidR="00B34BF4" w:rsidRDefault="00B34BF4" w:rsidP="00B34BF4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Inne dokumenty żądane przez Zamawiającego a niezbędne do przeprowadzenia postępowania tj.:</w:t>
      </w:r>
      <w:r w:rsidR="006626FA">
        <w:rPr>
          <w:rFonts w:ascii="Times New Roman" w:hAnsi="Times New Roman"/>
        </w:rPr>
        <w:t xml:space="preserve"> </w:t>
      </w:r>
      <w:r w:rsidR="006626FA" w:rsidRPr="006626FA">
        <w:rPr>
          <w:rFonts w:ascii="Times New Roman" w:hAnsi="Times New Roman"/>
          <w:b/>
        </w:rPr>
        <w:t>brak</w:t>
      </w:r>
    </w:p>
    <w:p w:rsidR="00B34BF4" w:rsidRPr="006626FA" w:rsidRDefault="006626FA" w:rsidP="006626FA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</w:t>
      </w:r>
      <w:r w:rsidR="00B34BF4">
        <w:rPr>
          <w:rFonts w:ascii="Times New Roman" w:hAnsi="Times New Roman"/>
        </w:rPr>
        <w:t xml:space="preserve">Przy wyborze oferty do realizacji Zamawiający będzie kierował się kryterium: </w:t>
      </w:r>
      <w:r w:rsidRPr="006626FA">
        <w:rPr>
          <w:rFonts w:ascii="Times New Roman" w:hAnsi="Times New Roman"/>
          <w:b/>
        </w:rPr>
        <w:t>cena</w:t>
      </w:r>
    </w:p>
    <w:p w:rsidR="00B34BF4" w:rsidRDefault="00B34BF4" w:rsidP="00B34BF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Cena zaoferowana przez Wykonawcę obowiązuje przez okres związania umową i nie będzie podlegała waloryzacji w okresie jej trwania.</w:t>
      </w:r>
    </w:p>
    <w:p w:rsidR="00B34BF4" w:rsidRDefault="00B34BF4" w:rsidP="00B34BF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złożenia oferty:</w:t>
      </w:r>
    </w:p>
    <w:p w:rsidR="00B34BF4" w:rsidRDefault="00B34BF4" w:rsidP="00B34BF4">
      <w:pPr>
        <w:spacing w:after="0"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Ofertę należy dostarczyć/przesłać* w terminie do: </w:t>
      </w:r>
      <w:r w:rsidR="006626FA" w:rsidRPr="006626FA">
        <w:rPr>
          <w:rFonts w:ascii="Times New Roman" w:hAnsi="Times New Roman"/>
          <w:b/>
        </w:rPr>
        <w:t>6 marca 2019 r.</w:t>
      </w:r>
      <w:r w:rsidRPr="006626FA">
        <w:rPr>
          <w:rFonts w:ascii="Times New Roman" w:hAnsi="Times New Roman"/>
          <w:b/>
        </w:rPr>
        <w:t xml:space="preserve"> godz. </w:t>
      </w:r>
      <w:r w:rsidR="006626FA" w:rsidRPr="006626FA">
        <w:rPr>
          <w:rFonts w:ascii="Times New Roman" w:hAnsi="Times New Roman"/>
          <w:b/>
        </w:rPr>
        <w:t>12</w:t>
      </w:r>
      <w:r w:rsidR="006626FA" w:rsidRPr="006626FA">
        <w:rPr>
          <w:rFonts w:ascii="Arial" w:hAnsi="Arial" w:cs="Arial"/>
          <w:b/>
        </w:rPr>
        <w:t>°°</w:t>
      </w:r>
    </w:p>
    <w:p w:rsidR="006626FA" w:rsidRDefault="00B34BF4" w:rsidP="00B34BF4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Osobą uprawnioną do kontaktów z Wykonawcami jest:</w:t>
      </w:r>
      <w:r w:rsidR="006B3173">
        <w:rPr>
          <w:rFonts w:ascii="Times New Roman" w:hAnsi="Times New Roman"/>
        </w:rPr>
        <w:t xml:space="preserve"> </w:t>
      </w:r>
      <w:bookmarkStart w:id="0" w:name="_GoBack"/>
      <w:bookmarkEnd w:id="0"/>
      <w:r w:rsidR="006B3173">
        <w:rPr>
          <w:rFonts w:ascii="Times New Roman" w:hAnsi="Times New Roman"/>
        </w:rPr>
        <w:t xml:space="preserve">Inspektor </w:t>
      </w:r>
      <w:r>
        <w:rPr>
          <w:rFonts w:ascii="Times New Roman" w:hAnsi="Times New Roman"/>
        </w:rPr>
        <w:t xml:space="preserve"> </w:t>
      </w:r>
      <w:r w:rsidR="006626FA">
        <w:rPr>
          <w:rFonts w:ascii="Times New Roman" w:hAnsi="Times New Roman"/>
        </w:rPr>
        <w:t>Mieczysław Szydełko</w:t>
      </w:r>
      <w:r>
        <w:rPr>
          <w:rFonts w:ascii="Times New Roman" w:hAnsi="Times New Roman"/>
        </w:rPr>
        <w:t xml:space="preserve"> </w:t>
      </w:r>
    </w:p>
    <w:p w:rsidR="00B34BF4" w:rsidRDefault="00B34BF4" w:rsidP="00B34BF4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Urząd Gminy Banie ul. Skośna 6 74-110 Banie, pok. nr </w:t>
      </w:r>
      <w:r w:rsidR="006626FA">
        <w:rPr>
          <w:rFonts w:ascii="Times New Roman" w:hAnsi="Times New Roman"/>
        </w:rPr>
        <w:t>13</w:t>
      </w:r>
      <w:r>
        <w:rPr>
          <w:rFonts w:ascii="Times New Roman" w:hAnsi="Times New Roman"/>
        </w:rPr>
        <w:t xml:space="preserve">, tel. </w:t>
      </w:r>
      <w:r w:rsidR="006626FA">
        <w:rPr>
          <w:rFonts w:ascii="Times New Roman" w:hAnsi="Times New Roman"/>
        </w:rPr>
        <w:t>664-427-004</w:t>
      </w:r>
    </w:p>
    <w:p w:rsidR="00B34BF4" w:rsidRDefault="00B34BF4" w:rsidP="00B34BF4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Informacje dotyczące zawarcia umowy:</w:t>
      </w:r>
    </w:p>
    <w:p w:rsidR="00B34BF4" w:rsidRDefault="00B34BF4" w:rsidP="00B34BF4">
      <w:pPr>
        <w:spacing w:after="0"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Niezwłocznie po wyborze najkorzystniejszej oferty Zamawiający prześle do Wykonawcy zamówienie/zlecenie/umowę* w sprawie zamówienia publicznego.</w:t>
      </w: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</w:rPr>
      </w:pP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</w:rPr>
      </w:pPr>
    </w:p>
    <w:p w:rsidR="006626FA" w:rsidRDefault="00B34BF4" w:rsidP="00B34BF4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626FA">
        <w:rPr>
          <w:rFonts w:ascii="Times New Roman" w:hAnsi="Times New Roman"/>
        </w:rPr>
        <w:t xml:space="preserve">                          </w:t>
      </w:r>
    </w:p>
    <w:p w:rsidR="00B34BF4" w:rsidRDefault="006626FA" w:rsidP="00B34BF4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</w:t>
      </w:r>
      <w:r w:rsidR="00B34BF4">
        <w:rPr>
          <w:rFonts w:ascii="Times New Roman" w:hAnsi="Times New Roman"/>
        </w:rPr>
        <w:t>………………………..</w:t>
      </w: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626FA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>podpis Zamawiającego</w:t>
      </w: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W załączeniu:</w:t>
      </w:r>
    </w:p>
    <w:p w:rsidR="00B34BF4" w:rsidRDefault="00B34BF4" w:rsidP="00B34BF4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Formularz oferty – załącznik nr 2</w:t>
      </w:r>
    </w:p>
    <w:p w:rsidR="00B34BF4" w:rsidRDefault="00B34BF4" w:rsidP="00B34BF4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…………………………………..</w:t>
      </w:r>
    </w:p>
    <w:p w:rsidR="00B34BF4" w:rsidRDefault="00B34BF4" w:rsidP="00B34BF4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…………………………………..</w:t>
      </w: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B34BF4" w:rsidRDefault="00B34BF4" w:rsidP="00B34BF4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(*) niepotrzebne skreślić</w:t>
      </w:r>
    </w:p>
    <w:p w:rsidR="00B34BF4" w:rsidRPr="00B34BF4" w:rsidRDefault="00B34BF4" w:rsidP="00B34BF4">
      <w:pPr>
        <w:tabs>
          <w:tab w:val="left" w:pos="1485"/>
        </w:tabs>
      </w:pPr>
      <w:r>
        <w:tab/>
      </w:r>
    </w:p>
    <w:sectPr w:rsidR="00B34BF4" w:rsidRPr="00B34BF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BB6" w:rsidRDefault="00B91BB6" w:rsidP="00A652C7">
      <w:pPr>
        <w:spacing w:after="0" w:line="240" w:lineRule="auto"/>
      </w:pPr>
      <w:r>
        <w:separator/>
      </w:r>
    </w:p>
  </w:endnote>
  <w:endnote w:type="continuationSeparator" w:id="0">
    <w:p w:rsidR="00B91BB6" w:rsidRDefault="00B91BB6" w:rsidP="00A65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BB6" w:rsidRDefault="00B91BB6" w:rsidP="00A652C7">
      <w:pPr>
        <w:spacing w:after="0" w:line="240" w:lineRule="auto"/>
      </w:pPr>
      <w:r>
        <w:separator/>
      </w:r>
    </w:p>
  </w:footnote>
  <w:footnote w:type="continuationSeparator" w:id="0">
    <w:p w:rsidR="00B91BB6" w:rsidRDefault="00B91BB6" w:rsidP="00A652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2C7" w:rsidRDefault="00A652C7" w:rsidP="00A652C7">
    <w:pPr>
      <w:spacing w:after="0" w:line="240" w:lineRule="auto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Załącznik nr 1</w:t>
    </w:r>
  </w:p>
  <w:p w:rsidR="00A652C7" w:rsidRDefault="00A652C7" w:rsidP="00A652C7">
    <w:pPr>
      <w:spacing w:after="0" w:line="240" w:lineRule="auto"/>
      <w:jc w:val="both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>do</w:t>
    </w:r>
    <w:r>
      <w:rPr>
        <w:rFonts w:ascii="Times New Roman" w:hAnsi="Times New Roman"/>
        <w:b/>
        <w:sz w:val="18"/>
        <w:szCs w:val="18"/>
      </w:rPr>
      <w:t xml:space="preserve"> </w:t>
    </w:r>
    <w:r>
      <w:rPr>
        <w:rStyle w:val="Pogrubienie"/>
        <w:rFonts w:ascii="Times New Roman" w:hAnsi="Times New Roman"/>
        <w:b w:val="0"/>
        <w:color w:val="333333"/>
        <w:sz w:val="18"/>
        <w:szCs w:val="18"/>
      </w:rPr>
      <w:t>Regulaminu udzielania zamówień publicznych o wartości szacunkowej nieprzekraczającej wyrażonej w złotych równowartości kwoty 30.000 euro w Urzędzie Gminy Banie</w:t>
    </w:r>
  </w:p>
  <w:p w:rsidR="00A652C7" w:rsidRDefault="00A65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732F4F"/>
    <w:multiLevelType w:val="hybridMultilevel"/>
    <w:tmpl w:val="4AD6485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B03314"/>
    <w:multiLevelType w:val="hybridMultilevel"/>
    <w:tmpl w:val="4D9AA6CE"/>
    <w:lvl w:ilvl="0" w:tplc="D88E4AA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BF4"/>
    <w:rsid w:val="000A474A"/>
    <w:rsid w:val="000C5EF8"/>
    <w:rsid w:val="00200DF6"/>
    <w:rsid w:val="00247B02"/>
    <w:rsid w:val="002B0627"/>
    <w:rsid w:val="004132EB"/>
    <w:rsid w:val="006626FA"/>
    <w:rsid w:val="006B3173"/>
    <w:rsid w:val="007071DD"/>
    <w:rsid w:val="00715C77"/>
    <w:rsid w:val="008A0CC8"/>
    <w:rsid w:val="009E1246"/>
    <w:rsid w:val="00A51865"/>
    <w:rsid w:val="00A652C7"/>
    <w:rsid w:val="00B34BF4"/>
    <w:rsid w:val="00B91BB6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5C598"/>
  <w15:chartTrackingRefBased/>
  <w15:docId w15:val="{E540B574-B7F1-41EA-A197-CA793B32E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34B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B34BF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65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2C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65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2C7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A652C7"/>
    <w:rPr>
      <w:b/>
      <w:bCs/>
    </w:rPr>
  </w:style>
  <w:style w:type="paragraph" w:styleId="Akapitzlist">
    <w:name w:val="List Paragraph"/>
    <w:basedOn w:val="Normalny"/>
    <w:uiPriority w:val="34"/>
    <w:qFormat/>
    <w:rsid w:val="006B3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29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zad@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786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8</cp:revision>
  <cp:lastPrinted>2019-02-22T13:38:00Z</cp:lastPrinted>
  <dcterms:created xsi:type="dcterms:W3CDTF">2019-02-22T11:04:00Z</dcterms:created>
  <dcterms:modified xsi:type="dcterms:W3CDTF">2019-02-22T13:47:00Z</dcterms:modified>
</cp:coreProperties>
</file>